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Қазақстан Республикасы</w:t>
            </w:r>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Денсаулық сақтау министрінің</w:t>
            </w:r>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жылғы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-қосымша</w:t>
            </w:r>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r w:rsidRPr="00E76E7A">
        <w:rPr>
          <w:rFonts w:ascii="Times New Roman" w:eastAsia="Times New Roman" w:hAnsi="Times New Roman" w:cs="Times New Roman"/>
          <w:b/>
          <w:bCs/>
          <w:color w:val="1E1E1E"/>
          <w:sz w:val="20"/>
          <w:szCs w:val="20"/>
        </w:rPr>
        <w:t xml:space="preserve">Дәрілік заттарды және (немесе) медициналық </w:t>
      </w:r>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сатып алу шарт</w:t>
      </w:r>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«Жамбыл облысы әкімдігінің денсаулық сақтау басқармас</w:t>
            </w:r>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бұдан әрі «Тапсырыс беруші»,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ет</w:t>
            </w:r>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r w:rsidRPr="0058726B">
              <w:rPr>
                <w:rFonts w:ascii="Times New Roman" w:eastAsia="Times New Roman" w:hAnsi="Times New Roman" w:cs="Times New Roman"/>
                <w:spacing w:val="2"/>
                <w:sz w:val="20"/>
                <w:szCs w:val="20"/>
                <w:lang w:eastAsia="ru-RU"/>
              </w:rPr>
              <w:t xml:space="preserve">дәрігер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және бұдан әрі «Жеткізуші» деп аталатын</w:t>
            </w:r>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r w:rsidRPr="00CF54BF">
              <w:rPr>
                <w:rFonts w:ascii="Times New Roman" w:eastAsia="Times New Roman" w:hAnsi="Times New Roman" w:cs="Times New Roman"/>
                <w:color w:val="000000" w:themeColor="text1"/>
                <w:spacing w:val="2"/>
                <w:sz w:val="20"/>
                <w:szCs w:val="20"/>
                <w:lang w:eastAsia="ru-RU"/>
              </w:rPr>
              <w:t xml:space="preserve">негізінде әрекет ететін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екінші жағынан, «Дәрілік заттарды сатып алуды ұйымдастыру және өткізу қағидаларын бекіту туралы» Қазақстан Республикасы Үкіметінің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жылғы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маусымдағы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қаулысы негізінде, </w:t>
            </w:r>
            <w:r w:rsidR="00F33D9B" w:rsidRPr="00F33D9B">
              <w:rPr>
                <w:rFonts w:ascii="Times New Roman" w:eastAsia="Times New Roman" w:hAnsi="Times New Roman" w:cs="Times New Roman"/>
                <w:color w:val="000000"/>
                <w:spacing w:val="2"/>
                <w:sz w:val="20"/>
                <w:szCs w:val="20"/>
                <w:lang w:eastAsia="ru-RU"/>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 xml:space="preserve">(бұдан әрі – Қағидалар), </w:t>
            </w:r>
            <w:r w:rsidR="00BC114F" w:rsidRPr="00B203DC">
              <w:rPr>
                <w:rFonts w:ascii="Times New Roman" w:eastAsia="Times New Roman" w:hAnsi="Times New Roman" w:cs="Times New Roman"/>
                <w:color w:val="000000"/>
                <w:spacing w:val="2"/>
                <w:sz w:val="20"/>
                <w:szCs w:val="20"/>
                <w:lang w:eastAsia="ru-RU"/>
              </w:rPr>
              <w:t xml:space="preserve">сондай-ақ </w:t>
            </w:r>
            <w:r w:rsidR="00BC114F" w:rsidRPr="00B203DC">
              <w:rPr>
                <w:rFonts w:ascii="Times New Roman" w:eastAsia="Times New Roman" w:hAnsi="Times New Roman" w:cs="Times New Roman"/>
                <w:color w:val="000000"/>
                <w:spacing w:val="2"/>
                <w:sz w:val="20"/>
                <w:szCs w:val="20"/>
                <w:lang w:val="kk-KZ" w:eastAsia="ru-RU"/>
              </w:rPr>
              <w:t>д</w:t>
            </w:r>
            <w:r w:rsidR="00BC114F" w:rsidRPr="00B203DC">
              <w:rPr>
                <w:rFonts w:ascii="Times New Roman" w:eastAsia="Times New Roman" w:hAnsi="Times New Roman" w:cs="Times New Roman"/>
                <w:color w:val="000000"/>
                <w:spacing w:val="2"/>
                <w:sz w:val="20"/>
                <w:szCs w:val="20"/>
                <w:lang w:eastAsia="ru-RU"/>
              </w:rPr>
              <w:t>әрілік заттарды және (немесе) медициналық өнімдерді  сатып алу</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бойынша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r w:rsidR="00BC114F" w:rsidRPr="00B203DC">
              <w:rPr>
                <w:rFonts w:ascii="Times New Roman" w:eastAsia="Times New Roman" w:hAnsi="Times New Roman" w:cs="Times New Roman"/>
                <w:color w:val="000000"/>
                <w:spacing w:val="2"/>
                <w:sz w:val="20"/>
                <w:szCs w:val="20"/>
                <w:lang w:eastAsia="ru-RU"/>
              </w:rPr>
              <w:t>әдіс</w:t>
            </w:r>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«Сатып алу жөніндегі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өткізу қорытындылары туралы»</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хаттама.» осы Шартты (бұдан әрі – Шарт) жасады және мыналар туралы уағдаласты:</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1. Шартта қолданылатын терминдер</w:t>
            </w:r>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Шартта төменде санамаланған ұғымдарға мынадай түсінік беріледі:</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w:t>
            </w:r>
            <w:r w:rsidRPr="00BC7613">
              <w:rPr>
                <w:rFonts w:ascii="Times New Roman" w:eastAsia="Times New Roman" w:hAnsi="Times New Roman" w:cs="Times New Roman"/>
                <w:color w:val="000000"/>
                <w:spacing w:val="2"/>
                <w:sz w:val="20"/>
                <w:szCs w:val="20"/>
                <w:lang w:eastAsia="ru-RU"/>
              </w:rPr>
              <w:lastRenderedPageBreak/>
              <w:t>көрсету, оқыту және басқа да қосалқы көрсетілетін қызметтер;</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2. Шарттың мәні</w:t>
            </w:r>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Төменде санамаланған құжаттар және оларда келісілген талаптар осы Шартты құрайды және оның ажырамас бөлігі болып табылады, атап айтқанда:</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сатып алынатын тауарлардың тізбесі;</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техникалық ерекшелік;</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3. Шарттың бағасы және төлемі</w:t>
            </w:r>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r w:rsidR="00A450D4" w:rsidRPr="00BC7613">
              <w:rPr>
                <w:rFonts w:ascii="Times New Roman" w:eastAsia="Times New Roman" w:hAnsi="Times New Roman" w:cs="Times New Roman"/>
                <w:color w:val="000000"/>
                <w:spacing w:val="2"/>
                <w:sz w:val="20"/>
                <w:szCs w:val="20"/>
                <w:lang w:eastAsia="ru-RU"/>
              </w:rPr>
              <w:t xml:space="preserve">Шарттың бағасы: </w:t>
            </w:r>
            <w:r w:rsidR="00EB1C04">
              <w:rPr>
                <w:rFonts w:ascii="Times New Roman" w:eastAsia="Times New Roman" w:hAnsi="Times New Roman" w:cs="Times New Roman"/>
                <w:color w:val="000000"/>
                <w:spacing w:val="2"/>
                <w:sz w:val="20"/>
                <w:szCs w:val="20"/>
                <w:lang w:val="kk-KZ" w:eastAsia="ru-RU"/>
              </w:rPr>
              <w:t>____________</w:t>
            </w:r>
            <w:r w:rsidR="00A450D4" w:rsidRPr="00BC7613">
              <w:rPr>
                <w:rFonts w:ascii="Times New Roman" w:eastAsia="Times New Roman" w:hAnsi="Times New Roman" w:cs="Times New Roman"/>
                <w:color w:val="000000"/>
                <w:spacing w:val="2"/>
                <w:sz w:val="20"/>
                <w:szCs w:val="20"/>
                <w:lang w:eastAsia="ru-RU"/>
              </w:rPr>
              <w:t xml:space="preserve">бірлік бағасы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теңге, </w:t>
            </w:r>
            <w:r w:rsidR="006A29F7">
              <w:rPr>
                <w:rFonts w:ascii="Times New Roman" w:eastAsia="Times New Roman" w:hAnsi="Times New Roman" w:cs="Times New Roman"/>
                <w:color w:val="000000"/>
                <w:spacing w:val="2"/>
                <w:sz w:val="20"/>
                <w:szCs w:val="20"/>
                <w:lang w:eastAsia="ru-RU"/>
              </w:rPr>
              <w:t>–</w:t>
            </w:r>
            <w:r w:rsidR="00A450D4" w:rsidRPr="00BC7613">
              <w:rPr>
                <w:rFonts w:ascii="Times New Roman" w:eastAsia="Times New Roman" w:hAnsi="Times New Roman" w:cs="Times New Roman"/>
                <w:color w:val="000000"/>
                <w:spacing w:val="2"/>
                <w:sz w:val="20"/>
                <w:szCs w:val="20"/>
                <w:lang w:eastAsia="ru-RU"/>
              </w:rPr>
              <w:t>Жеткізуші өз тендерінде көрсеткен бағаға сәйкес келеді.</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Өнім берушіге берілген тауарлар үшін ақы төлеу мынадай шарттарда жүргізіледі:</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Төлеу мерзімі: </w:t>
            </w:r>
            <w:r w:rsidR="006D56BC">
              <w:rPr>
                <w:rFonts w:ascii="Times New Roman" w:eastAsia="Times New Roman" w:hAnsi="Times New Roman" w:cs="Times New Roman"/>
                <w:color w:val="000000"/>
                <w:spacing w:val="2"/>
                <w:sz w:val="20"/>
                <w:szCs w:val="20"/>
                <w:lang w:eastAsia="ru-RU"/>
              </w:rPr>
              <w:t>________________</w:t>
            </w:r>
            <w:r w:rsidRPr="00BC7613">
              <w:rPr>
                <w:rFonts w:ascii="Times New Roman" w:eastAsia="Times New Roman" w:hAnsi="Times New Roman" w:cs="Times New Roman"/>
                <w:color w:val="000000"/>
                <w:spacing w:val="2"/>
                <w:sz w:val="20"/>
                <w:szCs w:val="20"/>
                <w:lang w:eastAsia="ru-RU"/>
              </w:rPr>
              <w:t xml:space="preserve">теңге өнім беруші шарттың орындалуын қамтамасыз етуді сома тауарды межелі пунктте қабылдағаннан кейін </w:t>
            </w:r>
            <w:r w:rsidR="00906020" w:rsidRPr="00BC7613">
              <w:rPr>
                <w:rFonts w:ascii="Times New Roman" w:eastAsia="Times New Roman" w:hAnsi="Times New Roman" w:cs="Times New Roman"/>
                <w:color w:val="000000"/>
                <w:spacing w:val="2"/>
                <w:sz w:val="20"/>
                <w:szCs w:val="20"/>
                <w:lang w:eastAsia="ru-RU"/>
              </w:rPr>
              <w:t xml:space="preserve">30 (отыз) күнтізбелік күн </w:t>
            </w:r>
            <w:r w:rsidRPr="00BC7613">
              <w:rPr>
                <w:rFonts w:ascii="Times New Roman" w:eastAsia="Times New Roman" w:hAnsi="Times New Roman" w:cs="Times New Roman"/>
                <w:color w:val="000000"/>
                <w:spacing w:val="2"/>
                <w:sz w:val="20"/>
                <w:szCs w:val="20"/>
                <w:lang w:eastAsia="ru-RU"/>
              </w:rPr>
              <w:t xml:space="preserve">ішінде Өнім берушінің есеп шотына енгізіледі.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1B11E9" w:rsidRPr="001B11E9">
              <w:rPr>
                <w:rFonts w:ascii="Times New Roman" w:eastAsia="Times New Roman" w:hAnsi="Times New Roman" w:cs="Times New Roman"/>
                <w:color w:val="000000"/>
                <w:spacing w:val="2"/>
                <w:sz w:val="20"/>
                <w:szCs w:val="20"/>
                <w:lang w:eastAsia="ru-RU"/>
              </w:rPr>
              <w:t>Төлем алдындағы қажетті құжаттар:</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Өнім беруші ұсынатын және оның өндіруші, жеткізуші ресми дистрибьютор не өндірушінің ресми өкілі мәртебесін растайтын шарттың көшірмесі немесе өзге де құжаттар;</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жүкқұжат, қабылдап алу-беру актісі;</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Тіркеу куәлігі (ҚР-да тіркеу туралы) немесе жабдықтың уәкілетті органнан тіркелуге жатпайтыны туралы хат;</w:t>
            </w:r>
          </w:p>
          <w:p w14:paraId="0C1390F5" w14:textId="5E74A2E5" w:rsidR="00E25F9F" w:rsidRPr="00586AD5" w:rsidRDefault="00E25F9F" w:rsidP="00E25F9F">
            <w:pPr>
              <w:jc w:val="both"/>
              <w:textAlignment w:val="baseline"/>
              <w:rPr>
                <w:rFonts w:ascii="Times New Roman" w:eastAsia="Times New Roman" w:hAnsi="Times New Roman" w:cs="Times New Roman"/>
                <w:b/>
                <w:color w:val="000000"/>
                <w:spacing w:val="2"/>
                <w:sz w:val="20"/>
                <w:szCs w:val="20"/>
                <w:lang w:val="kk-KZ" w:eastAsia="ru-RU"/>
              </w:rPr>
            </w:pPr>
          </w:p>
          <w:p w14:paraId="59942CE6" w14:textId="55E7D585" w:rsidR="00C12EB5" w:rsidRPr="00586AD5" w:rsidRDefault="00C12EB5" w:rsidP="001B11E9">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w:t>
            </w:r>
            <w:r w:rsidRPr="00586AD5">
              <w:rPr>
                <w:rFonts w:ascii="Times New Roman" w:eastAsia="Times New Roman" w:hAnsi="Times New Roman" w:cs="Times New Roman"/>
                <w:color w:val="000000"/>
                <w:spacing w:val="2"/>
                <w:sz w:val="20"/>
                <w:szCs w:val="20"/>
                <w:lang w:val="kk-KZ" w:eastAsia="ru-RU"/>
              </w:rPr>
              <w:lastRenderedPageBreak/>
              <w:t>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5. Медициналық техниканы беру және қабылдау ерекшеліктері</w:t>
            </w:r>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r w:rsidRPr="00BC7613">
              <w:rPr>
                <w:rFonts w:ascii="Times New Roman" w:eastAsia="Times New Roman" w:hAnsi="Times New Roman" w:cs="Times New Roman"/>
                <w:color w:val="000000"/>
                <w:spacing w:val="2"/>
                <w:sz w:val="20"/>
                <w:szCs w:val="20"/>
                <w:lang w:eastAsia="ru-RU"/>
              </w:rPr>
              <w:t>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Шарт шеңберінде Өнім беруші тендерлік құжаттамада көрсетілген қызметтерді ұсынуы тиіс.</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Ілеспе қызметтердің бағасы Шарттың бағасына кіреді.</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Өнім беруші қосалқы бөлшектерді өндіруді тоқтатқан жағдайда:</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Өнім беруші Шарт шеңберінде берілген тауарлардың:</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ішінде жарамды (кепілдіктің талап етілетін мерзімі көрсетілсін).</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Тапсырыс беруші осы кепілдікке байланысты барлық наразылықтар туралы Өнім берушіні жазбаша түрде жедел хабардар етуге міндетті.</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6. Тараптардың жауапкершілігі</w:t>
            </w:r>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Тауарларды беруді және қызметтерді көрсетуді Өнім беруші баға кестесінде көрсетілген кестеге сәйкес жүзеге асыруға тиіс.</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Өнім беруші тарапынан жеткізілімді орындауды кешіктіру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тұрақсыздық айыбын төлеуге алып келеді.</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қоспағанда, егер Өнім беруші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Шартта көзделген мерзімдерде </w:t>
            </w:r>
            <w:r w:rsidR="00190EE2">
              <w:rPr>
                <w:rFonts w:ascii="Times New Roman" w:eastAsia="Times New Roman" w:hAnsi="Times New Roman" w:cs="Times New Roman"/>
                <w:color w:val="000000"/>
                <w:spacing w:val="2"/>
                <w:sz w:val="20"/>
                <w:szCs w:val="20"/>
                <w:lang w:val="kk-KZ" w:eastAsia="ru-RU"/>
              </w:rPr>
              <w:t xml:space="preserve">тауарларды жеткізе </w:t>
            </w:r>
            <w:r w:rsidRPr="00BC7613">
              <w:rPr>
                <w:rFonts w:ascii="Times New Roman" w:eastAsia="Times New Roman" w:hAnsi="Times New Roman" w:cs="Times New Roman"/>
                <w:color w:val="000000"/>
                <w:spacing w:val="2"/>
                <w:sz w:val="20"/>
                <w:szCs w:val="20"/>
                <w:lang w:eastAsia="ru-RU"/>
              </w:rPr>
              <w:t xml:space="preserve"> алмаса, Тапсырыс беруші Шарт шеңберінде өзінің басқа құқықтарына нұқсан келтірме</w:t>
            </w:r>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Шарттың бағасынан  мерзімі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r w:rsidR="00586AD5" w:rsidRPr="00586AD5">
              <w:rPr>
                <w:rFonts w:ascii="Times New Roman" w:eastAsia="Times New Roman" w:hAnsi="Times New Roman" w:cs="Times New Roman"/>
                <w:color w:val="000000"/>
                <w:spacing w:val="2"/>
                <w:sz w:val="20"/>
                <w:szCs w:val="20"/>
                <w:lang w:eastAsia="ru-RU"/>
              </w:rPr>
              <w:t>нөл бүтін оннан бір</w:t>
            </w:r>
            <w:r w:rsidRPr="00BC7613">
              <w:rPr>
                <w:rFonts w:ascii="Times New Roman" w:eastAsia="Times New Roman" w:hAnsi="Times New Roman" w:cs="Times New Roman"/>
                <w:color w:val="000000"/>
                <w:spacing w:val="2"/>
                <w:sz w:val="20"/>
                <w:szCs w:val="20"/>
                <w:lang w:eastAsia="ru-RU"/>
              </w:rPr>
              <w:t xml:space="preserve">) пайыз мөлшеріндегі соманы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r w:rsidRPr="00BC7613">
              <w:rPr>
                <w:rFonts w:ascii="Times New Roman" w:eastAsia="Times New Roman" w:hAnsi="Times New Roman" w:cs="Times New Roman"/>
                <w:color w:val="000000"/>
                <w:spacing w:val="2"/>
                <w:sz w:val="20"/>
                <w:szCs w:val="20"/>
                <w:lang w:eastAsia="ru-RU"/>
              </w:rPr>
              <w:t xml:space="preserve">тұрақсыздық айыбы түрінде шегереді.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Егер форс-мажор жағдайлар күнтізбелік бір айдан астам уақытқа созылса, Тараптар бұл туралы жазбаша келісім жасасу жолымен Шарттың </w:t>
            </w:r>
            <w:r w:rsidR="00C12EB5" w:rsidRPr="00BC7613">
              <w:rPr>
                <w:rFonts w:ascii="Times New Roman" w:eastAsia="Times New Roman" w:hAnsi="Times New Roman" w:cs="Times New Roman"/>
                <w:color w:val="000000"/>
                <w:spacing w:val="2"/>
                <w:sz w:val="20"/>
                <w:szCs w:val="20"/>
                <w:lang w:eastAsia="ru-RU"/>
              </w:rPr>
              <w:lastRenderedPageBreak/>
              <w:t>қолданылуын тоқтату туралы шешім қабылдауға құқылы. Бұл ретте Тараптар нақты берілген тауар үшін өзара есеп айырысуды жүргізеді.</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7. Құпиялылық</w:t>
            </w:r>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ашу кезінде жұртшылықтың қолы жетімді;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басқа Тарап ашу кезінде Тараптардың иелігінде болып және осындай Тараптан тікелей немесе жанама алынбаса;</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үшінші тараптан алынды, алайда мұндай ақпарат құпиялылықты кепілдендіретін Тараптан тікелей немесе жанама ұсынылмаса;</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Қазақстан Республикасының заңнамасында көзделген жағдайларда сотқа, мемлекеттік органдарға, </w:t>
            </w:r>
            <w:r w:rsidRPr="00BC7613">
              <w:rPr>
                <w:rFonts w:ascii="Times New Roman" w:eastAsia="Times New Roman" w:hAnsi="Times New Roman" w:cs="Times New Roman"/>
                <w:color w:val="000000"/>
                <w:spacing w:val="2"/>
                <w:sz w:val="20"/>
                <w:szCs w:val="20"/>
                <w:lang w:eastAsia="ru-RU"/>
              </w:rPr>
              <w:lastRenderedPageBreak/>
              <w:t>жеке сот орындаушыларына ұсынылса құпия болып табылмайды.</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8. Қорытынды ережелер</w:t>
            </w:r>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Салықтар мен бюджетке төленетін басқа да міндетті төлемдер Қазақстан Республикасының салық заңнамасына сәйкес төленуге жатады.</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Өнім беруші Шарттың орындалуын қамтамасыз етуді тендерлік құжаттамада көзделген нысанда, көлемде және шарттарда енгізуге міндетті.</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r w:rsidR="000D5659">
              <w:t xml:space="preserve"> </w:t>
            </w:r>
            <w:r w:rsidR="000D5659" w:rsidRPr="000D5659">
              <w:rPr>
                <w:rFonts w:ascii="Times New Roman" w:eastAsia="Times New Roman" w:hAnsi="Times New Roman" w:cs="Times New Roman"/>
                <w:color w:val="000000"/>
                <w:spacing w:val="2"/>
                <w:sz w:val="20"/>
                <w:szCs w:val="20"/>
                <w:lang w:eastAsia="ru-RU"/>
              </w:rPr>
              <w:t>және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жылғы 31 желтоқсанға дейін жарамды.</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r w:rsidR="00C71E71" w:rsidRPr="00BC7613">
              <w:rPr>
                <w:rFonts w:ascii="Times New Roman" w:eastAsia="Times New Roman" w:hAnsi="Times New Roman" w:cs="Times New Roman"/>
                <w:color w:val="000000"/>
                <w:spacing w:val="2"/>
                <w:sz w:val="20"/>
                <w:szCs w:val="20"/>
                <w:lang w:eastAsia="ru-RU"/>
              </w:rPr>
              <w:t>новании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r w:rsidRPr="00BC7613">
              <w:rPr>
                <w:rFonts w:ascii="Times New Roman" w:eastAsia="Times New Roman" w:hAnsi="Times New Roman" w:cs="Times New Roman"/>
                <w:color w:val="000000"/>
                <w:spacing w:val="2"/>
                <w:sz w:val="20"/>
                <w:szCs w:val="20"/>
                <w:lang w:eastAsia="ru-RU"/>
              </w:rPr>
              <w:t xml:space="preserve">цена  составляет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шт</w:t>
            </w:r>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Указанная информация должна представляться этому персоналу конфиденциально и в той мере, </w:t>
            </w:r>
            <w:r w:rsidRPr="00BC7613">
              <w:rPr>
                <w:rFonts w:ascii="Times New Roman" w:eastAsia="Times New Roman" w:hAnsi="Times New Roman" w:cs="Times New Roman"/>
                <w:color w:val="000000"/>
                <w:spacing w:val="2"/>
                <w:sz w:val="20"/>
                <w:szCs w:val="20"/>
                <w:lang w:eastAsia="ru-RU"/>
              </w:rPr>
              <w:lastRenderedPageBreak/>
              <w:t>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lastRenderedPageBreak/>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сли форс-мажо</w:t>
            </w:r>
            <w:r w:rsidR="00D32638" w:rsidRPr="00BC7613">
              <w:rPr>
                <w:rFonts w:ascii="Times New Roman" w:eastAsia="Times New Roman" w:hAnsi="Times New Roman" w:cs="Times New Roman"/>
                <w:color w:val="000000"/>
                <w:spacing w:val="2"/>
                <w:sz w:val="20"/>
                <w:szCs w:val="20"/>
                <w:lang w:eastAsia="ru-RU"/>
              </w:rPr>
              <w:t>рные обстоятельства длятся более трех  календарных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w:t>
            </w:r>
            <w:r w:rsidRPr="00BC7613">
              <w:rPr>
                <w:rFonts w:ascii="Times New Roman" w:eastAsia="Times New Roman" w:hAnsi="Times New Roman" w:cs="Times New Roman"/>
                <w:color w:val="000000"/>
                <w:spacing w:val="2"/>
                <w:sz w:val="20"/>
                <w:szCs w:val="20"/>
                <w:lang w:eastAsia="ru-RU"/>
              </w:rPr>
              <w:lastRenderedPageBreak/>
              <w:t>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 xml:space="preserve">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r w:rsidR="00A41BB2" w:rsidRPr="00B84438">
        <w:rPr>
          <w:rFonts w:ascii="Times New Roman" w:eastAsia="Times New Roman" w:hAnsi="Times New Roman" w:cs="Times New Roman"/>
          <w:b/>
          <w:color w:val="000000"/>
          <w:sz w:val="20"/>
          <w:szCs w:val="20"/>
        </w:rPr>
        <w:t>Тараптардың мекенжайлары, банктік деректемелері және қолдары</w:t>
      </w:r>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r w:rsidRPr="009F7B07">
              <w:rPr>
                <w:rFonts w:ascii="Times New Roman" w:eastAsia="Times New Roman" w:hAnsi="Times New Roman" w:cs="Times New Roman"/>
                <w:b/>
                <w:color w:val="000000"/>
                <w:spacing w:val="2"/>
                <w:lang w:eastAsia="ru-RU"/>
              </w:rPr>
              <w:t>Тапсырыс беруші:</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Өнім беруші:</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жылғы</w:t>
                  </w:r>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сатып алу шартына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2 қосымша</w:t>
                  </w:r>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от.</w:t>
                  </w:r>
                  <w:r w:rsidR="006D56BC">
                    <w:rPr>
                      <w:rFonts w:ascii="Times New Roman" w:eastAsia="Times New Roman" w:hAnsi="Times New Roman" w:cs="Times New Roman"/>
                      <w:color w:val="000000"/>
                      <w:sz w:val="20"/>
                      <w:szCs w:val="20"/>
                    </w:rPr>
                    <w:t>__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r w:rsidRPr="00BC7613">
              <w:rPr>
                <w:rFonts w:ascii="Times New Roman" w:eastAsia="Times New Roman" w:hAnsi="Times New Roman" w:cs="Times New Roman"/>
                <w:b/>
                <w:color w:val="000000"/>
                <w:sz w:val="20"/>
                <w:szCs w:val="20"/>
              </w:rPr>
              <w:t>Сыбайлас жемқорлыққа қарсы талаптар</w:t>
            </w:r>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w:t>
                  </w:r>
                  <w:r w:rsidRPr="00BC7613">
                    <w:rPr>
                      <w:rFonts w:ascii="Times New Roman" w:eastAsia="Times New Roman" w:hAnsi="Times New Roman" w:cs="Times New Roman"/>
                      <w:color w:val="000000"/>
                      <w:spacing w:val="2"/>
                      <w:sz w:val="20"/>
                      <w:szCs w:val="20"/>
                      <w:lang w:eastAsia="ru-RU"/>
                    </w:rPr>
                    <w:lastRenderedPageBreak/>
                    <w:t xml:space="preserve">Республикасы Заңының 24-бабының 1-тармағына сәйкес хабарлайды.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r w:rsidRPr="006626FF">
              <w:rPr>
                <w:rFonts w:ascii="Times New Roman" w:eastAsia="Times New Roman" w:hAnsi="Times New Roman" w:cs="Times New Roman"/>
                <w:b/>
                <w:color w:val="000000"/>
                <w:spacing w:val="2"/>
                <w:lang w:eastAsia="ru-RU"/>
              </w:rPr>
              <w:t>Тапсырыс беруші:</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Өнім беруші:</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________ жылғы</w:t>
            </w:r>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сатып алу шартына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3 қосымша</w:t>
            </w:r>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1701"/>
        <w:gridCol w:w="3119"/>
        <w:gridCol w:w="709"/>
        <w:gridCol w:w="992"/>
        <w:gridCol w:w="992"/>
        <w:gridCol w:w="1843"/>
        <w:gridCol w:w="1843"/>
        <w:gridCol w:w="1843"/>
      </w:tblGrid>
      <w:tr w:rsidR="009A1DCA" w:rsidRPr="0064258C" w14:paraId="069AAFCA" w14:textId="765CBD34" w:rsidTr="00413F91">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701"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3119"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Ед.изм</w:t>
            </w:r>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Сумма,тг</w:t>
            </w:r>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4A4629" w:rsidRPr="0064258C" w14:paraId="25F71B5F" w14:textId="1825CD75" w:rsidTr="00C947E4">
        <w:trPr>
          <w:trHeight w:val="549"/>
        </w:trPr>
        <w:tc>
          <w:tcPr>
            <w:tcW w:w="738" w:type="dxa"/>
            <w:noWrap/>
          </w:tcPr>
          <w:p w14:paraId="5CF21956" w14:textId="3FB4A4A0"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EC2D1A2" w14:textId="390A705F"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33375">
              <w:rPr>
                <w:rFonts w:ascii="Times New Roman" w:eastAsia="Times New Roman" w:hAnsi="Times New Roman" w:cs="Times New Roman"/>
                <w:color w:val="000000"/>
                <w:spacing w:val="2"/>
                <w:sz w:val="20"/>
                <w:szCs w:val="20"/>
                <w:lang w:val="kk-KZ" w:eastAsia="ru-RU"/>
              </w:rPr>
              <w:t>FT4/Набор для обнаружения тироксина свободного (Free Thyroxine Detection kit)</w:t>
            </w:r>
          </w:p>
        </w:tc>
        <w:tc>
          <w:tcPr>
            <w:tcW w:w="3119" w:type="dxa"/>
            <w:tcBorders>
              <w:top w:val="single" w:sz="4" w:space="0" w:color="auto"/>
              <w:left w:val="nil"/>
              <w:bottom w:val="single" w:sz="4" w:space="0" w:color="auto"/>
              <w:right w:val="single" w:sz="4" w:space="0" w:color="auto"/>
            </w:tcBorders>
            <w:shd w:val="clear" w:color="000000" w:fill="FFFFFF"/>
            <w:vAlign w:val="center"/>
          </w:tcPr>
          <w:p w14:paraId="0BDE7F9F" w14:textId="77777777" w:rsidR="004A4629" w:rsidRPr="00233375"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33375">
              <w:rPr>
                <w:rFonts w:ascii="Times New Roman" w:eastAsia="Times New Roman" w:hAnsi="Times New Roman" w:cs="Times New Roman"/>
                <w:color w:val="000000"/>
                <w:spacing w:val="2"/>
                <w:sz w:val="20"/>
                <w:szCs w:val="20"/>
                <w:lang w:val="kk-KZ" w:eastAsia="ru-RU"/>
              </w:rPr>
              <w:t xml:space="preserve">Реагент  применяется для количественного определения свободного тироксина (FT4) в организме человека сыворотки или плазмы in vitro на хемилюминесцентном иммунологическом  анализаторе СМ-180 .   </w:t>
            </w:r>
          </w:p>
          <w:p w14:paraId="22F10214" w14:textId="71D2BA92"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33375">
              <w:rPr>
                <w:rFonts w:ascii="Times New Roman" w:eastAsia="Times New Roman" w:hAnsi="Times New Roman" w:cs="Times New Roman"/>
                <w:color w:val="000000"/>
                <w:spacing w:val="2"/>
                <w:sz w:val="20"/>
                <w:szCs w:val="20"/>
                <w:lang w:val="kk-KZ" w:eastAsia="ru-RU"/>
              </w:rPr>
              <w:t xml:space="preserve">Набор для определения свободного тироксина определяют конкурентным методом на основе хемилюминесцентного иммуноанализа. Реагенты : R1 – магнитные частицы стрептавидина ; R2- представляет собой антитело к тироксину, меченное эфиром акридиния ; R3 - представляет собой производное тироксина, меченное биотином; производное тироксина, меченое с биотином и свободным Т4 в образцах конкурируют с антителом Т4 метятся эфиром акридиния, а иммунные комплексы связываются с магнитными частицами в результате реакции между биотином и стрептавидином. Содержание свободного  тироксина в образцах обратно пропорционален относительно  световым  единицам (RLU), </w:t>
            </w:r>
            <w:r w:rsidRPr="00233375">
              <w:rPr>
                <w:rFonts w:ascii="Times New Roman" w:eastAsia="Times New Roman" w:hAnsi="Times New Roman" w:cs="Times New Roman"/>
                <w:color w:val="000000"/>
                <w:spacing w:val="2"/>
                <w:sz w:val="20"/>
                <w:szCs w:val="20"/>
                <w:lang w:val="kk-KZ" w:eastAsia="ru-RU"/>
              </w:rPr>
              <w:lastRenderedPageBreak/>
              <w:t>обнаруженной системой. R1- магнитные частицы стрептавидина  ≥0,03% ; R2- антитела к тироксину, меченные эфир акридиния ≥200нг/мл ; R3- производные тироксина , меченные биотином ≥2 нг/мл . Точность: относительное отклонение должно быть в пределах ±15% . Линейный диапазон составляет  0.2ng/dL</w:t>
            </w:r>
            <w:r w:rsidRPr="00233375">
              <w:rPr>
                <w:rFonts w:ascii="MS Mincho" w:eastAsia="MS Mincho" w:hAnsi="MS Mincho" w:cs="MS Mincho" w:hint="eastAsia"/>
                <w:color w:val="000000"/>
                <w:spacing w:val="2"/>
                <w:sz w:val="20"/>
                <w:szCs w:val="20"/>
                <w:lang w:val="kk-KZ" w:eastAsia="ru-RU"/>
              </w:rPr>
              <w:t>～</w:t>
            </w:r>
            <w:r w:rsidRPr="00233375">
              <w:rPr>
                <w:rFonts w:ascii="Times New Roman" w:eastAsia="Times New Roman" w:hAnsi="Times New Roman" w:cs="Times New Roman"/>
                <w:color w:val="000000"/>
                <w:spacing w:val="2"/>
                <w:sz w:val="20"/>
                <w:szCs w:val="20"/>
                <w:lang w:val="kk-KZ" w:eastAsia="ru-RU"/>
              </w:rPr>
              <w:t>12ng/dL . Количество тестов в упаковке не более 50.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single" w:sz="4" w:space="0" w:color="auto"/>
              <w:left w:val="nil"/>
              <w:bottom w:val="single" w:sz="4" w:space="0" w:color="auto"/>
              <w:right w:val="nil"/>
            </w:tcBorders>
            <w:shd w:val="clear" w:color="000000" w:fill="FFFFFF"/>
            <w:vAlign w:val="center"/>
          </w:tcPr>
          <w:p w14:paraId="12E98505" w14:textId="1494DBB3"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33375">
              <w:rPr>
                <w:rFonts w:ascii="Times New Roman" w:eastAsia="Times New Roman" w:hAnsi="Times New Roman" w:cs="Times New Roman"/>
                <w:color w:val="000000"/>
                <w:spacing w:val="2"/>
                <w:sz w:val="20"/>
                <w:szCs w:val="20"/>
                <w:lang w:val="kk-KZ" w:eastAsia="ru-RU"/>
              </w:rPr>
              <w:lastRenderedPageBreak/>
              <w:t>наб</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A0DCCC" w14:textId="5915E33F"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single" w:sz="4" w:space="0" w:color="auto"/>
              <w:left w:val="nil"/>
              <w:bottom w:val="single" w:sz="4" w:space="0" w:color="auto"/>
              <w:right w:val="single" w:sz="4" w:space="0" w:color="auto"/>
            </w:tcBorders>
            <w:shd w:val="clear" w:color="000000" w:fill="FFFFFF"/>
          </w:tcPr>
          <w:p w14:paraId="6D4338A0" w14:textId="3A18F377"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4A4629">
              <w:rPr>
                <w:rFonts w:ascii="Times New Roman" w:eastAsia="Times New Roman" w:hAnsi="Times New Roman" w:cs="Times New Roman"/>
                <w:color w:val="000000"/>
                <w:spacing w:val="2"/>
                <w:sz w:val="20"/>
                <w:szCs w:val="20"/>
                <w:lang w:val="kk-KZ" w:eastAsia="ru-RU"/>
              </w:rPr>
              <w:t>54367</w:t>
            </w:r>
          </w:p>
        </w:tc>
        <w:tc>
          <w:tcPr>
            <w:tcW w:w="1843" w:type="dxa"/>
            <w:tcBorders>
              <w:top w:val="single" w:sz="4" w:space="0" w:color="auto"/>
              <w:left w:val="nil"/>
              <w:bottom w:val="single" w:sz="4" w:space="0" w:color="auto"/>
              <w:right w:val="single" w:sz="4" w:space="0" w:color="auto"/>
            </w:tcBorders>
            <w:shd w:val="clear" w:color="000000" w:fill="FFFFFF"/>
          </w:tcPr>
          <w:p w14:paraId="46E04D02" w14:textId="01F8E6CA"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4A4629">
              <w:rPr>
                <w:rFonts w:ascii="Times New Roman" w:eastAsia="Times New Roman" w:hAnsi="Times New Roman" w:cs="Times New Roman"/>
                <w:color w:val="000000"/>
                <w:spacing w:val="2"/>
                <w:sz w:val="20"/>
                <w:szCs w:val="20"/>
                <w:lang w:val="kk-KZ" w:eastAsia="ru-RU"/>
              </w:rPr>
              <w:t>1 087 340,00</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1D04D323"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4A4629" w:rsidRPr="00D573EC" w:rsidRDefault="004A4629" w:rsidP="004A4629">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Жамбылская область, г.Тараз, ул.Рысбек батыра, 13 «А»</w:t>
            </w:r>
          </w:p>
        </w:tc>
      </w:tr>
      <w:tr w:rsidR="00233375" w:rsidRPr="0064258C" w14:paraId="23B36EDC" w14:textId="77777777" w:rsidTr="007F4569">
        <w:trPr>
          <w:trHeight w:val="549"/>
        </w:trPr>
        <w:tc>
          <w:tcPr>
            <w:tcW w:w="738" w:type="dxa"/>
            <w:noWrap/>
          </w:tcPr>
          <w:p w14:paraId="6902418F" w14:textId="35B0A06D" w:rsidR="00233375" w:rsidRDefault="00233375" w:rsidP="00233375">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F6DB640" w14:textId="77777777" w:rsidR="002A6C8B" w:rsidRPr="002A6C8B" w:rsidRDefault="002A6C8B" w:rsidP="002A6C8B">
            <w:pPr>
              <w:rPr>
                <w:rFonts w:ascii="Times New Roman" w:hAnsi="Times New Roman" w:cs="Times New Roman"/>
                <w:lang w:val="kk-KZ"/>
              </w:rPr>
            </w:pPr>
            <w:r w:rsidRPr="002A6C8B">
              <w:rPr>
                <w:rFonts w:ascii="Times New Roman" w:hAnsi="Times New Roman" w:cs="Times New Roman"/>
                <w:lang w:val="kk-KZ"/>
              </w:rPr>
              <w:t>FT4/Набор для обнаружения тироксина свободного (Free Thyroxine Detection kit)</w:t>
            </w:r>
          </w:p>
          <w:p w14:paraId="1699F9C5" w14:textId="7024F796" w:rsidR="00233375" w:rsidRDefault="00233375" w:rsidP="00233375">
            <w:pPr>
              <w:shd w:val="clear" w:color="auto" w:fill="FFFFFF"/>
              <w:jc w:val="both"/>
              <w:textAlignment w:val="baseline"/>
              <w:rPr>
                <w:rFonts w:ascii="Times New Roman" w:hAnsi="Times New Roman" w:cs="Times New Roman"/>
                <w:lang w:val="kk-KZ"/>
              </w:rPr>
            </w:pPr>
          </w:p>
        </w:tc>
        <w:tc>
          <w:tcPr>
            <w:tcW w:w="3119" w:type="dxa"/>
            <w:tcBorders>
              <w:top w:val="single" w:sz="4" w:space="0" w:color="auto"/>
              <w:left w:val="nil"/>
              <w:bottom w:val="single" w:sz="4" w:space="0" w:color="auto"/>
              <w:right w:val="single" w:sz="4" w:space="0" w:color="auto"/>
            </w:tcBorders>
            <w:shd w:val="clear" w:color="000000" w:fill="FFFFFF"/>
            <w:vAlign w:val="center"/>
          </w:tcPr>
          <w:p w14:paraId="2C0FC6D8" w14:textId="110E3841" w:rsidR="00233375" w:rsidRPr="00E04CA4" w:rsidRDefault="002A6C8B" w:rsidP="0023337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A6C8B">
              <w:rPr>
                <w:rFonts w:ascii="Times New Roman" w:eastAsia="Times New Roman" w:hAnsi="Times New Roman" w:cs="Times New Roman"/>
                <w:color w:val="000000"/>
                <w:spacing w:val="2"/>
                <w:sz w:val="20"/>
                <w:szCs w:val="20"/>
                <w:lang w:eastAsia="ru-RU"/>
              </w:rPr>
              <w:t xml:space="preserve">Реагент  применяется для количественного определения свободного тироксина (FT4) в организме человека сыворотки или плазмы in vitro на хемилюминесцентном иммунологическом  анализаторе СМ-180 . Набор для определения свободного тироксина определяют конкурентным методом на основе хемилюминесцентного иммуноанализа. Реагенты : R1 – магнитные частицы стрептавидина ; R2- представляет собой антитело к тироксину, меченное эфиром акридиния ; R3 - представляет собой производное тироксина, меченное биотином; производное тироксина, меченое с биотином и свободным Т4 в образцах конкурируют с антителом Т4 метятся эфиром акридиния, а иммунные </w:t>
            </w:r>
            <w:r w:rsidRPr="002A6C8B">
              <w:rPr>
                <w:rFonts w:ascii="Times New Roman" w:eastAsia="Times New Roman" w:hAnsi="Times New Roman" w:cs="Times New Roman"/>
                <w:color w:val="000000"/>
                <w:spacing w:val="2"/>
                <w:sz w:val="20"/>
                <w:szCs w:val="20"/>
                <w:lang w:eastAsia="ru-RU"/>
              </w:rPr>
              <w:lastRenderedPageBreak/>
              <w:t>комплексы связываются с магнитными частицами в результате реакции между биотином и стрептавидином. Содержание свободного  тироксина в образцах обратно пропорционален относительно  световым  единицам (RLU), обнаруженной системой. R1- магнитные частицы стрептавидина  ≥0,03% ; R2- антитела к тироксину, меченные эфир акридиния ≥200нг/мл ; R3- производные тироксина , меченные биотином ≥2 нг/мл . Точность: относительное отклонение должно быть в пределах ±15% . Линейный диапазон составляет  0.2ng/dL</w:t>
            </w:r>
            <w:r w:rsidRPr="002A6C8B">
              <w:rPr>
                <w:rFonts w:ascii="MS Mincho" w:eastAsia="MS Mincho" w:hAnsi="MS Mincho" w:cs="MS Mincho" w:hint="eastAsia"/>
                <w:color w:val="000000"/>
                <w:spacing w:val="2"/>
                <w:sz w:val="20"/>
                <w:szCs w:val="20"/>
                <w:lang w:eastAsia="ru-RU"/>
              </w:rPr>
              <w:t>～</w:t>
            </w:r>
            <w:r w:rsidRPr="002A6C8B">
              <w:rPr>
                <w:rFonts w:ascii="Times New Roman" w:eastAsia="Times New Roman" w:hAnsi="Times New Roman" w:cs="Times New Roman"/>
                <w:color w:val="000000"/>
                <w:spacing w:val="2"/>
                <w:sz w:val="20"/>
                <w:szCs w:val="20"/>
                <w:lang w:eastAsia="ru-RU"/>
              </w:rPr>
              <w:t>12ng/dL . Количество тестов в упаковке не более 100. Калибратор и контроль в наборе. В закуп товара входит сопутствующая услуга: выезд сертифицирован</w:t>
            </w:r>
            <w:r w:rsidRPr="002A6C8B">
              <w:rPr>
                <w:rFonts w:ascii="Times New Roman" w:eastAsia="Times New Roman" w:hAnsi="Times New Roman" w:cs="Times New Roman" w:hint="eastAsia"/>
                <w:color w:val="000000"/>
                <w:spacing w:val="2"/>
                <w:sz w:val="20"/>
                <w:szCs w:val="20"/>
                <w:lang w:eastAsia="ru-RU"/>
              </w:rPr>
              <w:t>ного</w:t>
            </w:r>
            <w:r w:rsidRPr="002A6C8B">
              <w:rPr>
                <w:rFonts w:ascii="Times New Roman" w:eastAsia="Times New Roman" w:hAnsi="Times New Roman" w:cs="Times New Roman"/>
                <w:color w:val="000000"/>
                <w:spacing w:val="2"/>
                <w:sz w:val="20"/>
                <w:szCs w:val="20"/>
                <w:lang w:eastAsia="ru-RU"/>
              </w:rPr>
              <w:t xml:space="preserve"> специалиста для адаптации реагента.</w:t>
            </w:r>
          </w:p>
        </w:tc>
        <w:tc>
          <w:tcPr>
            <w:tcW w:w="709" w:type="dxa"/>
            <w:tcBorders>
              <w:top w:val="single" w:sz="4" w:space="0" w:color="auto"/>
              <w:left w:val="nil"/>
              <w:bottom w:val="single" w:sz="4" w:space="0" w:color="auto"/>
              <w:right w:val="nil"/>
            </w:tcBorders>
            <w:shd w:val="clear" w:color="000000" w:fill="FFFFFF"/>
          </w:tcPr>
          <w:p w14:paraId="744C22DC" w14:textId="1782F989" w:rsidR="00233375" w:rsidRDefault="00233375"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E23C52" w14:textId="724B8B5A" w:rsidR="00233375" w:rsidRDefault="002A6C8B"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2D30ECEF" w14:textId="472328FD" w:rsidR="00233375" w:rsidRDefault="002A6C8B"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62604</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8FE49D1" w14:textId="5CA43ED4" w:rsidR="00233375" w:rsidRDefault="002A6C8B"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1252080</w:t>
            </w:r>
          </w:p>
        </w:tc>
        <w:tc>
          <w:tcPr>
            <w:tcW w:w="1843" w:type="dxa"/>
            <w:tcBorders>
              <w:top w:val="single" w:sz="4" w:space="0" w:color="auto"/>
              <w:left w:val="nil"/>
              <w:bottom w:val="single" w:sz="4" w:space="0" w:color="auto"/>
              <w:right w:val="single" w:sz="4" w:space="0" w:color="auto"/>
            </w:tcBorders>
            <w:shd w:val="clear" w:color="FFFFFF" w:fill="FFFFFF"/>
          </w:tcPr>
          <w:p w14:paraId="5E62AB38" w14:textId="5D24ADCB" w:rsidR="00233375" w:rsidRPr="00AD2128" w:rsidRDefault="00233375" w:rsidP="00233375">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0A4F6A73" w14:textId="3FAEA90F" w:rsidR="00233375" w:rsidRPr="00D573EC" w:rsidRDefault="00233375" w:rsidP="00233375">
            <w:pPr>
              <w:shd w:val="clear" w:color="auto" w:fill="FFFFFF"/>
              <w:jc w:val="both"/>
              <w:textAlignment w:val="baseline"/>
              <w:rPr>
                <w:rFonts w:ascii="Times New Roman" w:hAnsi="Times New Roman" w:cs="Times New Roman"/>
                <w:sz w:val="20"/>
                <w:szCs w:val="20"/>
              </w:rPr>
            </w:pPr>
            <w:r w:rsidRPr="00D573EC">
              <w:rPr>
                <w:rFonts w:ascii="Times New Roman" w:hAnsi="Times New Roman" w:cs="Times New Roman"/>
                <w:sz w:val="20"/>
                <w:szCs w:val="20"/>
              </w:rPr>
              <w:t>Жамбылская область, г.Тараз, ул.Рысбек батыра, 13 «А»</w:t>
            </w:r>
          </w:p>
        </w:tc>
      </w:tr>
      <w:tr w:rsidR="00233375" w:rsidRPr="0064258C" w14:paraId="61BE6596" w14:textId="470A43E9" w:rsidTr="007F4569">
        <w:trPr>
          <w:trHeight w:val="679"/>
        </w:trPr>
        <w:tc>
          <w:tcPr>
            <w:tcW w:w="738" w:type="dxa"/>
            <w:noWrap/>
          </w:tcPr>
          <w:p w14:paraId="13E1D698" w14:textId="4C521CA1" w:rsidR="00233375" w:rsidRPr="00D573EC" w:rsidRDefault="00233375"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t>3</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9F238D8" w14:textId="3203A163" w:rsidR="00233375" w:rsidRPr="003425E3" w:rsidRDefault="00AA417F"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AA417F">
              <w:rPr>
                <w:rFonts w:ascii="Times New Roman" w:eastAsia="Times New Roman" w:hAnsi="Times New Roman" w:cs="Times New Roman"/>
                <w:color w:val="000000"/>
                <w:spacing w:val="2"/>
                <w:sz w:val="20"/>
                <w:szCs w:val="20"/>
                <w:lang w:val="kk-KZ" w:eastAsia="ru-RU"/>
              </w:rPr>
              <w:t>FT3/Набор для обнаружения трийодтиронина свободного (Free Triiodothyronine Detection kit)</w:t>
            </w:r>
          </w:p>
        </w:tc>
        <w:tc>
          <w:tcPr>
            <w:tcW w:w="3119" w:type="dxa"/>
            <w:tcBorders>
              <w:top w:val="nil"/>
              <w:left w:val="nil"/>
              <w:bottom w:val="single" w:sz="4" w:space="0" w:color="auto"/>
              <w:right w:val="single" w:sz="4" w:space="0" w:color="auto"/>
            </w:tcBorders>
            <w:shd w:val="clear" w:color="000000" w:fill="FFFFFF"/>
            <w:vAlign w:val="center"/>
          </w:tcPr>
          <w:p w14:paraId="3C7B9614" w14:textId="4479CF15" w:rsidR="00233375" w:rsidRPr="00AA417F" w:rsidRDefault="00AA417F"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AA417F">
              <w:rPr>
                <w:rFonts w:ascii="Times New Roman" w:eastAsia="Times New Roman" w:hAnsi="Times New Roman" w:cs="Times New Roman"/>
                <w:color w:val="000000"/>
                <w:spacing w:val="2"/>
                <w:sz w:val="20"/>
                <w:szCs w:val="20"/>
                <w:lang w:val="kk-KZ" w:eastAsia="ru-RU"/>
              </w:rPr>
              <w:t xml:space="preserve">Реагент применяется для количественного определения свободного трийодтиронина (FT3) в организме человека сыворотки или плазмы in vitro на хемилюминесцентном иммунологическом  анализаторе СМ-180 . Набор для обнаружения свободного трийодтиронина определяется конкурентным метод основан на иммунохемилюминесцентном анализе. Реагенты: R1 – магнитный стрептавидин частиц ; R2 -  представляет собой антитело Т3, меченное эфиром акридиния ; R3 - представляет </w:t>
            </w:r>
            <w:r w:rsidRPr="00AA417F">
              <w:rPr>
                <w:rFonts w:ascii="Times New Roman" w:eastAsia="Times New Roman" w:hAnsi="Times New Roman" w:cs="Times New Roman"/>
                <w:color w:val="000000"/>
                <w:spacing w:val="2"/>
                <w:sz w:val="20"/>
                <w:szCs w:val="20"/>
                <w:lang w:val="kk-KZ" w:eastAsia="ru-RU"/>
              </w:rPr>
              <w:lastRenderedPageBreak/>
              <w:t>собой производное трийодтиронина, меченное биотином; трийодтиронин производное, меченное биотином, и свободный Т3 в образцах конкурируют с антитело Т3, меченное эфиром акридиния, и иммунные комплексы связываются с магнитными частицами в результате реакции между биотином и стрептавидином. Содержание свободного трийодтиронина в образцах обратно пропорционально к относительным световым единицам (RLU), обнаруженный системой. R1- Магнитные частицы стрептавидина  ≥0,03% ; R2 -  антитела к трийодтиронину, меченные эфир акридиния ≥20нг/мл;  R3-  производные трийодтиронина, помеченные биотин ≥2нг/мл . Точность: относительное отклонение должно быть в пределах ±15% . Линейный диапазон составляет 0.4pg/mL</w:t>
            </w:r>
            <w:r w:rsidRPr="00AA417F">
              <w:rPr>
                <w:rFonts w:ascii="MS Mincho" w:eastAsia="MS Mincho" w:hAnsi="MS Mincho" w:cs="MS Mincho" w:hint="eastAsia"/>
                <w:color w:val="000000"/>
                <w:spacing w:val="2"/>
                <w:sz w:val="20"/>
                <w:szCs w:val="20"/>
                <w:lang w:val="kk-KZ" w:eastAsia="ru-RU"/>
              </w:rPr>
              <w:t>～</w:t>
            </w:r>
            <w:r w:rsidRPr="00AA417F">
              <w:rPr>
                <w:rFonts w:ascii="Times New Roman" w:eastAsia="Times New Roman" w:hAnsi="Times New Roman" w:cs="Times New Roman"/>
                <w:color w:val="000000"/>
                <w:spacing w:val="2"/>
                <w:sz w:val="20"/>
                <w:szCs w:val="20"/>
                <w:lang w:val="kk-KZ" w:eastAsia="ru-RU"/>
              </w:rPr>
              <w:t>33pg/mL . Количество тестов в упаковке не более 50. Калибратор и контроль в наборе . В закуп товара входит сопутствующая услу</w:t>
            </w:r>
            <w:r w:rsidRPr="00AA417F">
              <w:rPr>
                <w:rFonts w:ascii="Times New Roman" w:eastAsia="Times New Roman" w:hAnsi="Times New Roman" w:cs="Times New Roman" w:hint="eastAsia"/>
                <w:color w:val="000000"/>
                <w:spacing w:val="2"/>
                <w:sz w:val="20"/>
                <w:szCs w:val="20"/>
                <w:lang w:val="kk-KZ" w:eastAsia="ru-RU"/>
              </w:rPr>
              <w:t>га</w:t>
            </w:r>
            <w:r w:rsidRPr="00AA417F">
              <w:rPr>
                <w:rFonts w:ascii="Times New Roman" w:eastAsia="Times New Roman" w:hAnsi="Times New Roman" w:cs="Times New Roman"/>
                <w:color w:val="000000"/>
                <w:spacing w:val="2"/>
                <w:sz w:val="20"/>
                <w:szCs w:val="20"/>
                <w:lang w:val="kk-KZ" w:eastAsia="ru-RU"/>
              </w:rPr>
              <w:t>: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6C394E69" w14:textId="16ABCCDF" w:rsidR="00233375" w:rsidRPr="00D573EC" w:rsidRDefault="00233375"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82077B" w14:textId="739DA77C" w:rsidR="00233375" w:rsidRPr="00D573EC" w:rsidRDefault="00AA417F"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nil"/>
              <w:left w:val="nil"/>
              <w:bottom w:val="single" w:sz="4" w:space="0" w:color="auto"/>
              <w:right w:val="single" w:sz="4" w:space="0" w:color="auto"/>
            </w:tcBorders>
            <w:shd w:val="clear" w:color="000000" w:fill="FFFFFF"/>
            <w:vAlign w:val="bottom"/>
          </w:tcPr>
          <w:p w14:paraId="3065E4E8" w14:textId="0CCDD150" w:rsidR="00233375" w:rsidRPr="00D573EC" w:rsidRDefault="00AA417F"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54367</w:t>
            </w:r>
          </w:p>
        </w:tc>
        <w:tc>
          <w:tcPr>
            <w:tcW w:w="1843" w:type="dxa"/>
            <w:tcBorders>
              <w:top w:val="nil"/>
              <w:left w:val="nil"/>
              <w:bottom w:val="single" w:sz="4" w:space="0" w:color="auto"/>
              <w:right w:val="single" w:sz="4" w:space="0" w:color="auto"/>
            </w:tcBorders>
            <w:shd w:val="clear" w:color="000000" w:fill="FFFFFF"/>
            <w:vAlign w:val="bottom"/>
          </w:tcPr>
          <w:p w14:paraId="500B6F6C" w14:textId="253CBA82" w:rsidR="00233375" w:rsidRPr="00D573EC" w:rsidRDefault="00AA417F" w:rsidP="0023337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1087340</w:t>
            </w:r>
          </w:p>
        </w:tc>
        <w:tc>
          <w:tcPr>
            <w:tcW w:w="1843" w:type="dxa"/>
            <w:tcBorders>
              <w:top w:val="single" w:sz="4" w:space="0" w:color="auto"/>
              <w:left w:val="nil"/>
              <w:bottom w:val="single" w:sz="4" w:space="0" w:color="auto"/>
              <w:right w:val="single" w:sz="4" w:space="0" w:color="auto"/>
            </w:tcBorders>
            <w:shd w:val="clear" w:color="FFFFFF" w:fill="FFFFFF"/>
          </w:tcPr>
          <w:p w14:paraId="654F41ED" w14:textId="32DCC148" w:rsidR="00233375" w:rsidRPr="00D573EC" w:rsidRDefault="00233375" w:rsidP="0023337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6FDC1B55" w14:textId="024C90C4" w:rsidR="00233375" w:rsidRPr="00D573EC" w:rsidRDefault="00233375" w:rsidP="0023337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Жамбылская область, г.Тараз, ул.Рысбек батыра, 13 «А»</w:t>
            </w:r>
          </w:p>
        </w:tc>
      </w:tr>
      <w:tr w:rsidR="00D514AA" w:rsidRPr="0064258C" w14:paraId="6B5FADD4" w14:textId="77777777" w:rsidTr="009C255E">
        <w:trPr>
          <w:trHeight w:val="679"/>
        </w:trPr>
        <w:tc>
          <w:tcPr>
            <w:tcW w:w="738" w:type="dxa"/>
            <w:noWrap/>
          </w:tcPr>
          <w:p w14:paraId="198C27EE" w14:textId="509CA004" w:rsidR="00D514AA" w:rsidRDefault="00D514AA" w:rsidP="00D514AA">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701" w:type="dxa"/>
            <w:tcBorders>
              <w:top w:val="nil"/>
              <w:left w:val="single" w:sz="4" w:space="0" w:color="auto"/>
              <w:bottom w:val="single" w:sz="4" w:space="0" w:color="auto"/>
              <w:right w:val="single" w:sz="4" w:space="0" w:color="auto"/>
            </w:tcBorders>
            <w:shd w:val="clear" w:color="000000" w:fill="FFFFFF"/>
          </w:tcPr>
          <w:p w14:paraId="30E4820B" w14:textId="4249C8B1" w:rsidR="00D514AA" w:rsidRPr="003425E3" w:rsidRDefault="00D514AA" w:rsidP="00D514A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A53EF">
              <w:t>FT3/Набор для обнаружения трийодтиронина свободного (Free Triiodothyronine Detection kit)</w:t>
            </w:r>
          </w:p>
        </w:tc>
        <w:tc>
          <w:tcPr>
            <w:tcW w:w="3119" w:type="dxa"/>
            <w:tcBorders>
              <w:top w:val="nil"/>
              <w:left w:val="nil"/>
              <w:bottom w:val="single" w:sz="4" w:space="0" w:color="auto"/>
              <w:right w:val="single" w:sz="4" w:space="0" w:color="auto"/>
            </w:tcBorders>
            <w:shd w:val="clear" w:color="000000" w:fill="FFFFFF"/>
          </w:tcPr>
          <w:p w14:paraId="495DBCC2" w14:textId="23A50F2F" w:rsidR="00D514AA" w:rsidRPr="008C1CD9" w:rsidRDefault="00D514AA" w:rsidP="00D514A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A53EF">
              <w:t xml:space="preserve">Реагент применяется для количественного определения свободного трийодтиронина (FT3) в организме человека сыворотки или плазмы in vitro на хемилюминесцентном иммунологическом  </w:t>
            </w:r>
            <w:r w:rsidRPr="00DA53EF">
              <w:lastRenderedPageBreak/>
              <w:t xml:space="preserve">анализаторе СМ-180 . Набор для обнаружения свободного трийодтиронина определяется конкурентным метод основан на иммунохемилюминесцентном анализе. Реагенты: R1 – магнитный стрептавидин частиц ; R2 -  представляет собой антитело Т3, меченное эфиром акридиния ; R3 - представляет собой производное трийодтиронина, меченное биотином; трийодтиронин производное, меченное биотином, и свободный Т3 в образцах конкурируют с антитело Т3, меченное эфиром акридиния, и иммунные комплексы связываются с магнитными частицами в результате реакции между биотином и стрептавидином. Содержание свободного трийодтиронина в образцах обратно пропорционально к относительным световым единицам (RLU), обнаруженный системой. R1- Магнитные частицы стрептавидина  ≥0,03% ; R2 -  антитела к трийодтиронину, меченные эфир акридиния ≥20нг/мл;  R3-  производные трийодтиронина, помеченные биотин ≥2нг/мл . Точность: </w:t>
            </w:r>
            <w:r w:rsidRPr="00DA53EF">
              <w:lastRenderedPageBreak/>
              <w:t>относительное отклонение должно быть в пределах ±15% . Линейный диапазон составляет 0.4pg/mL</w:t>
            </w:r>
            <w:r w:rsidRPr="00DA53EF">
              <w:rPr>
                <w:rFonts w:ascii="MS Mincho" w:eastAsia="MS Mincho" w:hAnsi="MS Mincho" w:cs="MS Mincho" w:hint="eastAsia"/>
              </w:rPr>
              <w:t>～</w:t>
            </w:r>
            <w:r w:rsidRPr="00DA53EF">
              <w:t>33pg/mL . Количество тестов в упако</w:t>
            </w:r>
            <w:r w:rsidRPr="00DA53EF">
              <w:rPr>
                <w:rFonts w:hint="eastAsia"/>
              </w:rPr>
              <w:t>вке</w:t>
            </w:r>
            <w:r w:rsidRPr="00DA53EF">
              <w:t xml:space="preserve"> не более 100. Калибратор и контроль в наборе .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2C1F335F" w14:textId="57DF4128" w:rsidR="00D514AA" w:rsidRPr="00D573EC" w:rsidRDefault="00D514AA" w:rsidP="00D514A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0295A2" w14:textId="6E2166DC" w:rsidR="00D514AA" w:rsidRPr="00D573EC" w:rsidRDefault="00D514AA" w:rsidP="00D514A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nil"/>
              <w:left w:val="nil"/>
              <w:bottom w:val="single" w:sz="4" w:space="0" w:color="auto"/>
              <w:right w:val="single" w:sz="4" w:space="0" w:color="auto"/>
            </w:tcBorders>
            <w:shd w:val="clear" w:color="000000" w:fill="FFFFFF"/>
            <w:vAlign w:val="bottom"/>
          </w:tcPr>
          <w:p w14:paraId="323344B0" w14:textId="2057138A" w:rsidR="00D514AA" w:rsidRPr="00D573EC" w:rsidRDefault="00D514AA" w:rsidP="00D514A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62604</w:t>
            </w:r>
          </w:p>
        </w:tc>
        <w:tc>
          <w:tcPr>
            <w:tcW w:w="1843" w:type="dxa"/>
            <w:tcBorders>
              <w:top w:val="nil"/>
              <w:left w:val="nil"/>
              <w:bottom w:val="single" w:sz="4" w:space="0" w:color="auto"/>
              <w:right w:val="single" w:sz="4" w:space="0" w:color="auto"/>
            </w:tcBorders>
            <w:shd w:val="clear" w:color="000000" w:fill="FFFFFF"/>
            <w:vAlign w:val="bottom"/>
          </w:tcPr>
          <w:p w14:paraId="73DEEFCC" w14:textId="6077F47C" w:rsidR="00D514AA" w:rsidRPr="00D573EC" w:rsidRDefault="00D514AA" w:rsidP="00D514A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1252080</w:t>
            </w:r>
          </w:p>
        </w:tc>
        <w:tc>
          <w:tcPr>
            <w:tcW w:w="1843" w:type="dxa"/>
            <w:tcBorders>
              <w:top w:val="single" w:sz="4" w:space="0" w:color="auto"/>
              <w:left w:val="nil"/>
              <w:bottom w:val="single" w:sz="4" w:space="0" w:color="auto"/>
              <w:right w:val="single" w:sz="4" w:space="0" w:color="auto"/>
            </w:tcBorders>
            <w:shd w:val="clear" w:color="FFFFFF" w:fill="FFFFFF"/>
          </w:tcPr>
          <w:p w14:paraId="4AA25979" w14:textId="59EFA951" w:rsidR="00D514AA" w:rsidRPr="00AD2128" w:rsidRDefault="00D514AA" w:rsidP="00D514AA">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514F543E" w14:textId="1BBBB785" w:rsidR="00D514AA" w:rsidRPr="00D573EC" w:rsidRDefault="00D514AA" w:rsidP="00D514AA">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B3005E" w:rsidRPr="0064258C" w14:paraId="173D19CB" w14:textId="77777777" w:rsidTr="00DE599C">
        <w:trPr>
          <w:trHeight w:val="679"/>
        </w:trPr>
        <w:tc>
          <w:tcPr>
            <w:tcW w:w="738" w:type="dxa"/>
            <w:noWrap/>
          </w:tcPr>
          <w:p w14:paraId="3FAC2D39" w14:textId="23B398FD" w:rsidR="00B3005E" w:rsidRDefault="00B3005E" w:rsidP="00B3005E">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5</w:t>
            </w:r>
          </w:p>
        </w:tc>
        <w:tc>
          <w:tcPr>
            <w:tcW w:w="1701" w:type="dxa"/>
            <w:tcBorders>
              <w:top w:val="nil"/>
              <w:left w:val="single" w:sz="4" w:space="0" w:color="auto"/>
              <w:bottom w:val="single" w:sz="4" w:space="0" w:color="auto"/>
              <w:right w:val="single" w:sz="4" w:space="0" w:color="auto"/>
            </w:tcBorders>
            <w:shd w:val="clear" w:color="000000" w:fill="FFFFFF"/>
          </w:tcPr>
          <w:p w14:paraId="4B4FCC3B" w14:textId="74D27C5F" w:rsidR="00B3005E" w:rsidRPr="003425E3" w:rsidRDefault="00B3005E" w:rsidP="00B3005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550B40">
              <w:t>TG/Набор для обнаружения тиреоглобулина (Thyroglobulin Detection kit)</w:t>
            </w:r>
          </w:p>
        </w:tc>
        <w:tc>
          <w:tcPr>
            <w:tcW w:w="3119" w:type="dxa"/>
            <w:tcBorders>
              <w:top w:val="nil"/>
              <w:left w:val="nil"/>
              <w:bottom w:val="single" w:sz="4" w:space="0" w:color="auto"/>
              <w:right w:val="single" w:sz="4" w:space="0" w:color="auto"/>
            </w:tcBorders>
            <w:shd w:val="clear" w:color="000000" w:fill="FFFFFF"/>
          </w:tcPr>
          <w:p w14:paraId="4F5ADC2F" w14:textId="49FA3A07" w:rsidR="00B3005E" w:rsidRPr="008C1CD9" w:rsidRDefault="00B3005E" w:rsidP="00B3005E">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50B40">
              <w:t xml:space="preserve">Реагент  применяется для количественного определения тиреоглобулина (ТГ) в сыворотке человека или плазма in vitro в организме человека сыворотки или плазмы in vitro на хемилюминесцентном иммунологическом  анализаторе СМ-180 . Набор для обнаружения тиреоглобулина основан на использование хемилюминесценции иммуноанализ сэндвич-метода двойных антител для обнаружения. Реагенты : R1 -есть магнитная частица, покрытая астрептавидином ; R2 -  помечен эфиром акридиния антитела к ТГ ; R3 – меченные биотином антитела к ТГ. Акридиний меченные сложным эфиром, меченные биотином антитела к ТГ и ТГ в </w:t>
            </w:r>
            <w:r w:rsidRPr="00550B40">
              <w:lastRenderedPageBreak/>
              <w:t>образце к тестируемому стимулирует иммунную реакцию, а затем образует соединение антиген-антитело. Содержание ТГ в образце пропорциональна относительно  единице освещенности (RLU), обнаруженная системой. R1- Магнитные частицы, покрытые стрептавидином 0,01% ; R2 -Меченые эфиром акридиния антитела к ТГ 1 мкг/мл ; R3 - Меченые биотином антитела к ТГ 1 мкг/мл .  Точность: материал национального стандарта, относительное отклонение между испытательным значением концентрации и номинальным значением должно быть в пределах ± 10%.  Линейный диапазон составляет 2ng/mL</w:t>
            </w:r>
            <w:r w:rsidRPr="00550B40">
              <w:rPr>
                <w:rFonts w:ascii="MS Mincho" w:eastAsia="MS Mincho" w:hAnsi="MS Mincho" w:cs="MS Mincho" w:hint="eastAsia"/>
              </w:rPr>
              <w:t>～</w:t>
            </w:r>
            <w:r w:rsidRPr="00550B40">
              <w:t xml:space="preserve">1000ng/mL . Количество тестов в упаковке не более 50. </w:t>
            </w:r>
            <w:r w:rsidRPr="00550B40">
              <w:rPr>
                <w:rFonts w:hint="eastAsia"/>
              </w:rPr>
              <w:t>Калибратор</w:t>
            </w:r>
            <w:r w:rsidRPr="00550B40">
              <w:t xml:space="preserve">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6BBDCE5D" w14:textId="2AD37393" w:rsidR="00B3005E" w:rsidRPr="00D573EC" w:rsidRDefault="00B3005E" w:rsidP="00B3005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BA2B713" w14:textId="18A98CDC" w:rsidR="00B3005E" w:rsidRPr="00D573EC" w:rsidRDefault="00B3005E" w:rsidP="00B3005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nil"/>
              <w:left w:val="nil"/>
              <w:bottom w:val="single" w:sz="4" w:space="0" w:color="auto"/>
              <w:right w:val="single" w:sz="4" w:space="0" w:color="auto"/>
            </w:tcBorders>
            <w:shd w:val="clear" w:color="000000" w:fill="FFFFFF"/>
            <w:vAlign w:val="bottom"/>
          </w:tcPr>
          <w:p w14:paraId="5C564651" w14:textId="74B1D6A5" w:rsidR="00B3005E" w:rsidRPr="00D573EC" w:rsidRDefault="00B3005E" w:rsidP="00B3005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75783</w:t>
            </w:r>
          </w:p>
        </w:tc>
        <w:tc>
          <w:tcPr>
            <w:tcW w:w="1843" w:type="dxa"/>
            <w:tcBorders>
              <w:top w:val="nil"/>
              <w:left w:val="nil"/>
              <w:bottom w:val="single" w:sz="4" w:space="0" w:color="auto"/>
              <w:right w:val="single" w:sz="4" w:space="0" w:color="auto"/>
            </w:tcBorders>
            <w:shd w:val="clear" w:color="000000" w:fill="FFFFFF"/>
            <w:vAlign w:val="bottom"/>
          </w:tcPr>
          <w:p w14:paraId="74D47959" w14:textId="2A969DD8" w:rsidR="00B3005E" w:rsidRPr="00D573EC" w:rsidRDefault="00B3005E" w:rsidP="00B3005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1515660</w:t>
            </w:r>
          </w:p>
        </w:tc>
        <w:tc>
          <w:tcPr>
            <w:tcW w:w="1843" w:type="dxa"/>
            <w:tcBorders>
              <w:top w:val="single" w:sz="4" w:space="0" w:color="auto"/>
              <w:left w:val="nil"/>
              <w:bottom w:val="single" w:sz="4" w:space="0" w:color="auto"/>
              <w:right w:val="single" w:sz="4" w:space="0" w:color="auto"/>
            </w:tcBorders>
            <w:shd w:val="clear" w:color="FFFFFF" w:fill="FFFFFF"/>
          </w:tcPr>
          <w:p w14:paraId="16404911" w14:textId="5A3F712D" w:rsidR="00B3005E" w:rsidRPr="00AD2128" w:rsidRDefault="00B3005E" w:rsidP="00B3005E">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B3FBCDC" w14:textId="0B7C20FE" w:rsidR="00B3005E" w:rsidRPr="00D573EC" w:rsidRDefault="00B3005E" w:rsidP="00B3005E">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1C1A8A" w:rsidRPr="0064258C" w14:paraId="24D9C3FC" w14:textId="77777777" w:rsidTr="002A568D">
        <w:trPr>
          <w:trHeight w:val="679"/>
        </w:trPr>
        <w:tc>
          <w:tcPr>
            <w:tcW w:w="738" w:type="dxa"/>
            <w:noWrap/>
          </w:tcPr>
          <w:p w14:paraId="5D1A9451" w14:textId="3C00EC17" w:rsidR="001C1A8A" w:rsidRDefault="001C1A8A" w:rsidP="001C1A8A">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701" w:type="dxa"/>
            <w:tcBorders>
              <w:top w:val="nil"/>
              <w:left w:val="single" w:sz="4" w:space="0" w:color="auto"/>
              <w:bottom w:val="single" w:sz="4" w:space="0" w:color="auto"/>
              <w:right w:val="single" w:sz="4" w:space="0" w:color="auto"/>
            </w:tcBorders>
            <w:shd w:val="clear" w:color="000000" w:fill="FFFFFF"/>
          </w:tcPr>
          <w:p w14:paraId="5FB8CF93" w14:textId="26C1B3B9" w:rsidR="001C1A8A" w:rsidRPr="003425E3" w:rsidRDefault="001C1A8A" w:rsidP="001C1A8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ED0223">
              <w:t>TG/Набор для обнаружения тиреоглобулина (Thyroglobulin Detection kit)</w:t>
            </w:r>
          </w:p>
        </w:tc>
        <w:tc>
          <w:tcPr>
            <w:tcW w:w="3119" w:type="dxa"/>
            <w:tcBorders>
              <w:top w:val="nil"/>
              <w:left w:val="nil"/>
              <w:bottom w:val="single" w:sz="4" w:space="0" w:color="auto"/>
              <w:right w:val="single" w:sz="4" w:space="0" w:color="auto"/>
            </w:tcBorders>
            <w:shd w:val="clear" w:color="000000" w:fill="FFFFFF"/>
          </w:tcPr>
          <w:p w14:paraId="500026AC" w14:textId="70187E18" w:rsidR="001C1A8A" w:rsidRPr="008C1CD9" w:rsidRDefault="001C1A8A" w:rsidP="001C1A8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23">
              <w:t xml:space="preserve">Реагент  применяется для количественного определения тиреоглобулина (ТГ) в сыворотке человека или плазма in vitro в организме человека сыворотки или </w:t>
            </w:r>
            <w:r w:rsidRPr="00ED0223">
              <w:lastRenderedPageBreak/>
              <w:t xml:space="preserve">плазмы in vitro на хемилюминесцентном иммунологическом  анализаторе СМ-180 . Набор для обнаружения тиреоглобулина основан на использование хемилюминесценции иммуноанализ сэндвич-метода двойных антител для обнаружения. Реагенты : R1 -есть магнитная частица, покрытая астрептавидином ; R2 -  помечен эфиром акридиния антитела к ТГ ; R3 – меченные биотином антитела к ТГ. Акридиний меченные сложным эфиром, меченные биотином антитела к ТГ и ТГ в образце к тестируемому стимулирует иммунную реакцию, а затем образует соединение антиген-антитело. Содержание ТГ в образце пропорциональна относительно  единице освещенности (RLU), обнаруженная системой. R1- Магнитные частицы, покрытые стрептавидином 0,01% ; R2 -Меченые эфиром акридиния антитела к ТГ 1 мкг/мл ; R3 - Меченые биотином антитела к ТГ 1 мкг/мл .  Точность: материал национального стандарта, относительное отклонение между </w:t>
            </w:r>
            <w:r w:rsidRPr="00ED0223">
              <w:lastRenderedPageBreak/>
              <w:t>испытательным значением концентрации и номинальным значением должно быть в пределах ± 10%.  Линейный диапазон составляет 2ng/mL</w:t>
            </w:r>
            <w:r w:rsidRPr="00ED0223">
              <w:rPr>
                <w:rFonts w:ascii="MS Mincho" w:eastAsia="MS Mincho" w:hAnsi="MS Mincho" w:cs="MS Mincho" w:hint="eastAsia"/>
              </w:rPr>
              <w:t>～</w:t>
            </w:r>
            <w:r w:rsidRPr="00ED0223">
              <w:t>1000ng/mL .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30D88062" w14:textId="0D05924A" w:rsidR="001C1A8A" w:rsidRPr="00D573EC" w:rsidRDefault="001C1A8A" w:rsidP="001C1A8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CC1F8A7" w14:textId="013C1328" w:rsidR="001C1A8A" w:rsidRPr="00D573EC" w:rsidRDefault="001C1A8A" w:rsidP="001C1A8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w:t>
            </w:r>
          </w:p>
        </w:tc>
        <w:tc>
          <w:tcPr>
            <w:tcW w:w="992" w:type="dxa"/>
            <w:tcBorders>
              <w:top w:val="nil"/>
              <w:left w:val="nil"/>
              <w:bottom w:val="single" w:sz="4" w:space="0" w:color="auto"/>
              <w:right w:val="single" w:sz="4" w:space="0" w:color="auto"/>
            </w:tcBorders>
            <w:shd w:val="clear" w:color="000000" w:fill="FFFFFF"/>
            <w:vAlign w:val="bottom"/>
          </w:tcPr>
          <w:p w14:paraId="386D22B1" w14:textId="71B235AA" w:rsidR="001C1A8A" w:rsidRPr="00D573EC" w:rsidRDefault="001C1A8A" w:rsidP="001C1A8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140034</w:t>
            </w:r>
          </w:p>
        </w:tc>
        <w:tc>
          <w:tcPr>
            <w:tcW w:w="1843" w:type="dxa"/>
            <w:tcBorders>
              <w:top w:val="nil"/>
              <w:left w:val="nil"/>
              <w:bottom w:val="single" w:sz="4" w:space="0" w:color="auto"/>
              <w:right w:val="single" w:sz="4" w:space="0" w:color="auto"/>
            </w:tcBorders>
            <w:shd w:val="clear" w:color="000000" w:fill="FFFFFF"/>
            <w:vAlign w:val="bottom"/>
          </w:tcPr>
          <w:p w14:paraId="4DD8BC3D" w14:textId="0B03ED7D" w:rsidR="001C1A8A" w:rsidRPr="00D573EC" w:rsidRDefault="001C1A8A" w:rsidP="001C1A8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1680408</w:t>
            </w:r>
          </w:p>
        </w:tc>
        <w:tc>
          <w:tcPr>
            <w:tcW w:w="1843" w:type="dxa"/>
            <w:tcBorders>
              <w:top w:val="single" w:sz="4" w:space="0" w:color="auto"/>
              <w:left w:val="nil"/>
              <w:bottom w:val="single" w:sz="4" w:space="0" w:color="auto"/>
              <w:right w:val="single" w:sz="4" w:space="0" w:color="auto"/>
            </w:tcBorders>
            <w:shd w:val="clear" w:color="FFFFFF" w:fill="FFFFFF"/>
          </w:tcPr>
          <w:p w14:paraId="0EBA4522" w14:textId="4EE5A2A3" w:rsidR="001C1A8A" w:rsidRPr="00AD2128" w:rsidRDefault="001C1A8A" w:rsidP="001C1A8A">
            <w:pPr>
              <w:shd w:val="clear" w:color="auto" w:fill="FFFFFF"/>
              <w:jc w:val="both"/>
              <w:textAlignment w:val="baseline"/>
              <w:rPr>
                <w:rFonts w:ascii="Times New Roman" w:hAnsi="Times New Roman" w:cs="Times New Roman"/>
                <w:sz w:val="20"/>
                <w:szCs w:val="20"/>
              </w:rPr>
            </w:pPr>
            <w:r w:rsidRPr="00FC04CF">
              <w:t xml:space="preserve">по заявке Заказчика в течение 15 календарных дней согласно </w:t>
            </w:r>
            <w:r w:rsidRPr="00FC04CF">
              <w:lastRenderedPageBreak/>
              <w:t>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AFADC15" w14:textId="340A622D" w:rsidR="001C1A8A" w:rsidRPr="00D573EC" w:rsidRDefault="001C1A8A" w:rsidP="001C1A8A">
            <w:pPr>
              <w:shd w:val="clear" w:color="auto" w:fill="FFFFFF"/>
              <w:jc w:val="both"/>
              <w:textAlignment w:val="baseline"/>
              <w:rPr>
                <w:rFonts w:ascii="Times New Roman" w:hAnsi="Times New Roman" w:cs="Times New Roman"/>
                <w:sz w:val="20"/>
                <w:szCs w:val="20"/>
              </w:rPr>
            </w:pPr>
            <w:r w:rsidRPr="00F15BCC">
              <w:lastRenderedPageBreak/>
              <w:t>Жамбылская область, г.Тараз, ул.Рысбек батыра, 13 «А»</w:t>
            </w:r>
          </w:p>
        </w:tc>
      </w:tr>
      <w:tr w:rsidR="00E210A8" w:rsidRPr="0064258C" w14:paraId="2A22E827" w14:textId="77777777" w:rsidTr="006E1B58">
        <w:trPr>
          <w:trHeight w:val="679"/>
        </w:trPr>
        <w:tc>
          <w:tcPr>
            <w:tcW w:w="738" w:type="dxa"/>
            <w:noWrap/>
          </w:tcPr>
          <w:p w14:paraId="4E907B84" w14:textId="0A6E0174" w:rsidR="00E210A8" w:rsidRDefault="00E210A8" w:rsidP="00E210A8">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7</w:t>
            </w:r>
          </w:p>
        </w:tc>
        <w:tc>
          <w:tcPr>
            <w:tcW w:w="1701" w:type="dxa"/>
            <w:tcBorders>
              <w:top w:val="nil"/>
              <w:left w:val="single" w:sz="4" w:space="0" w:color="auto"/>
              <w:bottom w:val="single" w:sz="4" w:space="0" w:color="auto"/>
              <w:right w:val="single" w:sz="4" w:space="0" w:color="auto"/>
            </w:tcBorders>
            <w:shd w:val="clear" w:color="000000" w:fill="FFFFFF"/>
          </w:tcPr>
          <w:p w14:paraId="17DF543E" w14:textId="41CCF1C0" w:rsidR="00E210A8" w:rsidRPr="003425E3"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80C4D">
              <w:t>TSH/Набор для определения тиреотропного гормона (Thyroid Stimulating Hormone Detection kit)</w:t>
            </w:r>
          </w:p>
        </w:tc>
        <w:tc>
          <w:tcPr>
            <w:tcW w:w="3119" w:type="dxa"/>
            <w:tcBorders>
              <w:top w:val="nil"/>
              <w:left w:val="nil"/>
              <w:bottom w:val="single" w:sz="4" w:space="0" w:color="auto"/>
              <w:right w:val="single" w:sz="4" w:space="0" w:color="auto"/>
            </w:tcBorders>
            <w:shd w:val="clear" w:color="000000" w:fill="FFFFFF"/>
          </w:tcPr>
          <w:p w14:paraId="6DAF8777" w14:textId="6E6317B8" w:rsidR="00E210A8" w:rsidRPr="008C1CD9"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80C4D">
              <w:t xml:space="preserve">Реагент  применяется для количественного определения тиреотропного гормона (ТТГ) в сыворотке или плазме человека in vitro  на хемилюминесцентном иммунологическом  анализаторе СМ-180 . Набор для обнаружения ТТГ определяется сэндвич-методом с двойными антителами на основе иммунохемилюминесцентного анализа. Реагенты : R1- представляет собой покрытый стрептавидином магнитная частица ;R2 -представляет собой антитело к ТТГ, меченное эфиром акридиния ; R3 - представляет собой антитело к ТТГ, меченное биотином. Сложный эфир акридиния меченый биотином антитела к ТТГ реагируют с </w:t>
            </w:r>
            <w:r w:rsidRPr="00280C4D">
              <w:lastRenderedPageBreak/>
              <w:t>тестируемым образцом в щитовидной железе, стимулируют иммунную реакцию, а затем образуют антиген-антитело сложный. Содержание ТТГ в образце пропорционально относительно световому блоку (RLU), обнаруженный системой. R1 -Магнитные частицы, покрытые стрептавидином 0,01% ; R2,-Антитело к ТТГ, меченное эфиром акридиния  1 мкг/мл ; R3- Меченое биотином антитело к ТТГ 1 мкг/мл . Точность: материал национального стандарта, относительное отклонение между испытательным значением концентрации и номинальным значением должно быть в пределах ± 10%.  Линейный диапазон составляет 0,01 мкМЕ/мл ~ 150 мкМЕ/мл.  Количество тестов в упаковке не более 50.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01ECE23C" w14:textId="29C9EA17"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7AFD0F7" w14:textId="14D526BF"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nil"/>
              <w:left w:val="nil"/>
              <w:bottom w:val="single" w:sz="4" w:space="0" w:color="auto"/>
              <w:right w:val="single" w:sz="4" w:space="0" w:color="auto"/>
            </w:tcBorders>
            <w:shd w:val="clear" w:color="000000" w:fill="FFFFFF"/>
            <w:vAlign w:val="bottom"/>
          </w:tcPr>
          <w:p w14:paraId="2EF08447" w14:textId="623E2290"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52719</w:t>
            </w:r>
          </w:p>
        </w:tc>
        <w:tc>
          <w:tcPr>
            <w:tcW w:w="1843" w:type="dxa"/>
            <w:tcBorders>
              <w:top w:val="nil"/>
              <w:left w:val="nil"/>
              <w:bottom w:val="single" w:sz="4" w:space="0" w:color="auto"/>
              <w:right w:val="single" w:sz="4" w:space="0" w:color="auto"/>
            </w:tcBorders>
            <w:shd w:val="clear" w:color="000000" w:fill="FFFFFF"/>
            <w:vAlign w:val="bottom"/>
          </w:tcPr>
          <w:p w14:paraId="5C0F5B9A" w14:textId="76591354"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1054380</w:t>
            </w:r>
          </w:p>
        </w:tc>
        <w:tc>
          <w:tcPr>
            <w:tcW w:w="1843" w:type="dxa"/>
            <w:tcBorders>
              <w:top w:val="single" w:sz="4" w:space="0" w:color="auto"/>
              <w:left w:val="nil"/>
              <w:bottom w:val="single" w:sz="4" w:space="0" w:color="auto"/>
              <w:right w:val="single" w:sz="4" w:space="0" w:color="auto"/>
            </w:tcBorders>
            <w:shd w:val="clear" w:color="FFFFFF" w:fill="FFFFFF"/>
          </w:tcPr>
          <w:p w14:paraId="543A0B8B" w14:textId="5A9D3881" w:rsidR="00E210A8" w:rsidRPr="00AD2128" w:rsidRDefault="00E210A8" w:rsidP="00E210A8">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51D9C337" w14:textId="0D653124" w:rsidR="00E210A8" w:rsidRPr="00D573EC" w:rsidRDefault="00E210A8" w:rsidP="00E210A8">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E210A8" w:rsidRPr="0064258C" w14:paraId="3CD415D1" w14:textId="77777777" w:rsidTr="006E1B58">
        <w:trPr>
          <w:trHeight w:val="679"/>
        </w:trPr>
        <w:tc>
          <w:tcPr>
            <w:tcW w:w="738" w:type="dxa"/>
            <w:noWrap/>
          </w:tcPr>
          <w:p w14:paraId="502D4796" w14:textId="393A837A" w:rsidR="00E210A8" w:rsidRDefault="00E210A8" w:rsidP="00E210A8">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701" w:type="dxa"/>
            <w:tcBorders>
              <w:top w:val="nil"/>
              <w:left w:val="single" w:sz="4" w:space="0" w:color="auto"/>
              <w:bottom w:val="single" w:sz="4" w:space="0" w:color="auto"/>
              <w:right w:val="single" w:sz="4" w:space="0" w:color="auto"/>
            </w:tcBorders>
            <w:shd w:val="clear" w:color="000000" w:fill="FFFFFF"/>
          </w:tcPr>
          <w:p w14:paraId="74201896" w14:textId="6A91E294" w:rsidR="00E210A8" w:rsidRPr="003425E3"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80C4D">
              <w:t xml:space="preserve">TSH/Набор для определения тиреотропного гормона </w:t>
            </w:r>
            <w:r w:rsidRPr="00280C4D">
              <w:lastRenderedPageBreak/>
              <w:t>(Thyroid Stimulating Hormone Detection kit)</w:t>
            </w:r>
          </w:p>
        </w:tc>
        <w:tc>
          <w:tcPr>
            <w:tcW w:w="3119" w:type="dxa"/>
            <w:tcBorders>
              <w:top w:val="nil"/>
              <w:left w:val="nil"/>
              <w:bottom w:val="single" w:sz="4" w:space="0" w:color="auto"/>
              <w:right w:val="single" w:sz="4" w:space="0" w:color="auto"/>
            </w:tcBorders>
            <w:shd w:val="clear" w:color="000000" w:fill="FFFFFF"/>
          </w:tcPr>
          <w:p w14:paraId="0E5C1D32" w14:textId="79AE47F7" w:rsidR="00E210A8" w:rsidRPr="008C1CD9"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80C4D">
              <w:lastRenderedPageBreak/>
              <w:t xml:space="preserve">Реагент  применяется для количественного определения тиреотропного гормона (ТТГ) в сыворотке или плазме </w:t>
            </w:r>
            <w:r w:rsidRPr="00280C4D">
              <w:lastRenderedPageBreak/>
              <w:t xml:space="preserve">человека in vitro  на хемилюминесцентном иммунологическом  анализаторе СМ-180 . Набор для обнаружения ТТГ определяется сэндвич-методом с двойными антителами на основе иммунохемилюминесцентного анализа. Реагенты : R1- представляет собой покрытый стрептавидином магнитная частица ;R2 -представляет собой антитело к ТТГ, меченное эфиром акридиния ; R3 - представляет собой антитело к ТТГ, меченное биотином. Сложный эфир акридиния меченый биотином антитела к ТТГ реагируют с тестируемым образцом в щитовидной железе, стимулируют иммунную реакцию, а затем образуют антиген-антитело сложный. Содержание ТТГ в образце пропорционально относительно световому блоку (RLU), обнаруженный системой. R1 -Магнитные частицы, покрытые стрептавидином 0,01% ; R2,-Антитело к ТТГ, меченное эфиром акридиния  1 мкг/мл ; R3- Меченое биотином антитело к ТТГ 1 мкг/мл . Точность: материал </w:t>
            </w:r>
            <w:r w:rsidRPr="00280C4D">
              <w:lastRenderedPageBreak/>
              <w:t>национального стандарта, относительное отклонение между испытательным значением концентрации и номинальным значением должно быть в пределах ± 10%.  Линейный диапазон составляет 0,01 мкМЕ/мл ~ 150 мкМЕ/мл.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7ED8AD73" w14:textId="42263997"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9830E03" w14:textId="18F16D26"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w:t>
            </w:r>
          </w:p>
        </w:tc>
        <w:tc>
          <w:tcPr>
            <w:tcW w:w="992" w:type="dxa"/>
            <w:tcBorders>
              <w:top w:val="nil"/>
              <w:left w:val="nil"/>
              <w:bottom w:val="single" w:sz="4" w:space="0" w:color="auto"/>
              <w:right w:val="single" w:sz="4" w:space="0" w:color="auto"/>
            </w:tcBorders>
            <w:shd w:val="clear" w:color="000000" w:fill="FFFFFF"/>
            <w:vAlign w:val="bottom"/>
          </w:tcPr>
          <w:p w14:paraId="13BD5F09" w14:textId="35E2B8A6"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62604</w:t>
            </w:r>
          </w:p>
        </w:tc>
        <w:tc>
          <w:tcPr>
            <w:tcW w:w="1843" w:type="dxa"/>
            <w:tcBorders>
              <w:top w:val="nil"/>
              <w:left w:val="nil"/>
              <w:bottom w:val="single" w:sz="4" w:space="0" w:color="auto"/>
              <w:right w:val="single" w:sz="4" w:space="0" w:color="auto"/>
            </w:tcBorders>
            <w:shd w:val="clear" w:color="000000" w:fill="FFFFFF"/>
            <w:vAlign w:val="bottom"/>
          </w:tcPr>
          <w:p w14:paraId="62F39CDB" w14:textId="4C3973B1"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2003328</w:t>
            </w:r>
          </w:p>
        </w:tc>
        <w:tc>
          <w:tcPr>
            <w:tcW w:w="1843" w:type="dxa"/>
            <w:tcBorders>
              <w:top w:val="single" w:sz="4" w:space="0" w:color="auto"/>
              <w:left w:val="nil"/>
              <w:bottom w:val="single" w:sz="4" w:space="0" w:color="auto"/>
              <w:right w:val="single" w:sz="4" w:space="0" w:color="auto"/>
            </w:tcBorders>
            <w:shd w:val="clear" w:color="FFFFFF" w:fill="FFFFFF"/>
          </w:tcPr>
          <w:p w14:paraId="36D56D6D" w14:textId="5C8D9F47" w:rsidR="00E210A8" w:rsidRPr="00AD2128" w:rsidRDefault="00E210A8" w:rsidP="00E210A8">
            <w:pPr>
              <w:shd w:val="clear" w:color="auto" w:fill="FFFFFF"/>
              <w:jc w:val="both"/>
              <w:textAlignment w:val="baseline"/>
              <w:rPr>
                <w:rFonts w:ascii="Times New Roman" w:hAnsi="Times New Roman" w:cs="Times New Roman"/>
                <w:sz w:val="20"/>
                <w:szCs w:val="20"/>
              </w:rPr>
            </w:pPr>
            <w:r w:rsidRPr="00FC04CF">
              <w:t xml:space="preserve">по заявке Заказчика в течение 15 календарных </w:t>
            </w:r>
            <w:r w:rsidRPr="00FC04CF">
              <w:lastRenderedPageBreak/>
              <w:t>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4D3CFB5" w14:textId="7E1AEEEB" w:rsidR="00E210A8" w:rsidRPr="00D573EC" w:rsidRDefault="00E210A8" w:rsidP="00E210A8">
            <w:pPr>
              <w:shd w:val="clear" w:color="auto" w:fill="FFFFFF"/>
              <w:jc w:val="both"/>
              <w:textAlignment w:val="baseline"/>
              <w:rPr>
                <w:rFonts w:ascii="Times New Roman" w:hAnsi="Times New Roman" w:cs="Times New Roman"/>
                <w:sz w:val="20"/>
                <w:szCs w:val="20"/>
              </w:rPr>
            </w:pPr>
            <w:r w:rsidRPr="00F15BCC">
              <w:lastRenderedPageBreak/>
              <w:t>Жамбылская область, г.Тараз, ул.Рысбек батыра, 13 «А»</w:t>
            </w:r>
          </w:p>
        </w:tc>
      </w:tr>
      <w:tr w:rsidR="00E210A8" w:rsidRPr="0064258C" w14:paraId="353E28E4" w14:textId="77777777" w:rsidTr="00425056">
        <w:trPr>
          <w:trHeight w:val="679"/>
        </w:trPr>
        <w:tc>
          <w:tcPr>
            <w:tcW w:w="738" w:type="dxa"/>
            <w:noWrap/>
          </w:tcPr>
          <w:p w14:paraId="33D0E78D" w14:textId="14D2ABFA" w:rsidR="00E210A8" w:rsidRDefault="00E210A8" w:rsidP="00E210A8">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9</w:t>
            </w:r>
          </w:p>
        </w:tc>
        <w:tc>
          <w:tcPr>
            <w:tcW w:w="1701" w:type="dxa"/>
            <w:tcBorders>
              <w:top w:val="nil"/>
              <w:left w:val="single" w:sz="4" w:space="0" w:color="auto"/>
              <w:bottom w:val="single" w:sz="4" w:space="0" w:color="auto"/>
              <w:right w:val="single" w:sz="4" w:space="0" w:color="auto"/>
            </w:tcBorders>
            <w:shd w:val="clear" w:color="000000" w:fill="FFFFFF"/>
          </w:tcPr>
          <w:p w14:paraId="704FE5E9" w14:textId="3B36DEA3" w:rsidR="00E210A8" w:rsidRPr="003425E3"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1A355C">
              <w:t>ATG/Набор для определения антител к тиреоглобулину (Antibodies to Thyroglobulin Detection kit)</w:t>
            </w:r>
          </w:p>
        </w:tc>
        <w:tc>
          <w:tcPr>
            <w:tcW w:w="3119" w:type="dxa"/>
            <w:tcBorders>
              <w:top w:val="nil"/>
              <w:left w:val="nil"/>
              <w:bottom w:val="single" w:sz="4" w:space="0" w:color="auto"/>
              <w:right w:val="single" w:sz="4" w:space="0" w:color="auto"/>
            </w:tcBorders>
            <w:shd w:val="clear" w:color="000000" w:fill="FFFFFF"/>
          </w:tcPr>
          <w:p w14:paraId="443405BE" w14:textId="4307E44A" w:rsidR="00E210A8" w:rsidRPr="008C1CD9"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A355C">
              <w:t xml:space="preserve">Реагент  применяется для количественного определения антител к тиреоглобулину (А-ТГ) в сыворотке или плазма человека in vitro на хемилюминесцентном иммунологическом  анализаторе СМ-180 . Набор A-TG основан на использовании хемилюминесцентного иммуноанализа косвенный метод обнаружения. Реагенты : R1 – Магнитные частицы с покрытием из ТГ; R2 – Акридиний антитела, меченные сложным эфиром ;  R3 - представляет собой буфер PBS антитела к тиреоглобулин в исследуемых образцах сочетается с частицами, покрытыми ТГ. После </w:t>
            </w:r>
            <w:r w:rsidRPr="001A355C">
              <w:lastRenderedPageBreak/>
              <w:t>полоскания соедините с мечеными эфиром акридиния антителами к человеческому IgG и образуют соединение антиген-антитело. Содержание А-ТГ в образец пропорционален относительной единице освещенности (RLU), обнаруженной системные действия. R1- Магнитные частицы с покрытием из ТГ 0,01% ; R2- Антитела, меченные сложным эфиром акридиния, к человеческой  IgG 0,1 мкг/мл ; R3- Буфер  PBS 20 ммоль/л . Линейный диапазон составляет 1,0 МЕ/мл</w:t>
            </w:r>
            <w:r w:rsidRPr="001A355C">
              <w:rPr>
                <w:rFonts w:ascii="MS Mincho" w:eastAsia="MS Mincho" w:hAnsi="MS Mincho" w:cs="MS Mincho" w:hint="eastAsia"/>
              </w:rPr>
              <w:t>～</w:t>
            </w:r>
            <w:r w:rsidRPr="001A355C">
              <w:t>1000 МЕ/мл. Количество тестов в упаковке не более 50.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1ACD2BA8" w14:textId="4F7C2966"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C109982" w14:textId="0E549DA9"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nil"/>
              <w:left w:val="nil"/>
              <w:bottom w:val="single" w:sz="4" w:space="0" w:color="auto"/>
              <w:right w:val="single" w:sz="4" w:space="0" w:color="auto"/>
            </w:tcBorders>
            <w:shd w:val="clear" w:color="000000" w:fill="FFFFFF"/>
            <w:vAlign w:val="bottom"/>
          </w:tcPr>
          <w:p w14:paraId="33DDE306" w14:textId="2DBA0DC6"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103790</w:t>
            </w:r>
          </w:p>
        </w:tc>
        <w:tc>
          <w:tcPr>
            <w:tcW w:w="1843" w:type="dxa"/>
            <w:tcBorders>
              <w:top w:val="nil"/>
              <w:left w:val="nil"/>
              <w:bottom w:val="single" w:sz="4" w:space="0" w:color="auto"/>
              <w:right w:val="single" w:sz="4" w:space="0" w:color="auto"/>
            </w:tcBorders>
            <w:shd w:val="clear" w:color="000000" w:fill="FFFFFF"/>
            <w:vAlign w:val="bottom"/>
          </w:tcPr>
          <w:p w14:paraId="625B2C01" w14:textId="6CCC7E45" w:rsidR="00E210A8" w:rsidRPr="00D573EC" w:rsidRDefault="00E210A8" w:rsidP="00E210A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2075800</w:t>
            </w:r>
          </w:p>
        </w:tc>
        <w:tc>
          <w:tcPr>
            <w:tcW w:w="1843" w:type="dxa"/>
            <w:tcBorders>
              <w:top w:val="single" w:sz="4" w:space="0" w:color="auto"/>
              <w:left w:val="nil"/>
              <w:bottom w:val="single" w:sz="4" w:space="0" w:color="auto"/>
              <w:right w:val="single" w:sz="4" w:space="0" w:color="auto"/>
            </w:tcBorders>
            <w:shd w:val="clear" w:color="FFFFFF" w:fill="FFFFFF"/>
          </w:tcPr>
          <w:p w14:paraId="5EB3FF7F" w14:textId="40244EA5" w:rsidR="00E210A8" w:rsidRPr="00AD2128" w:rsidRDefault="00E210A8" w:rsidP="00E210A8">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A5DA2DF" w14:textId="6A4C9A17" w:rsidR="00E210A8" w:rsidRPr="00D573EC" w:rsidRDefault="00E210A8" w:rsidP="00E210A8">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9142EC" w:rsidRPr="0064258C" w14:paraId="4016C483" w14:textId="77777777" w:rsidTr="00BF1FD0">
        <w:trPr>
          <w:trHeight w:val="679"/>
        </w:trPr>
        <w:tc>
          <w:tcPr>
            <w:tcW w:w="738" w:type="dxa"/>
            <w:noWrap/>
          </w:tcPr>
          <w:p w14:paraId="3C893CFC" w14:textId="6429664F" w:rsidR="009142EC" w:rsidRDefault="009142EC" w:rsidP="009142EC">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701" w:type="dxa"/>
            <w:tcBorders>
              <w:top w:val="nil"/>
              <w:left w:val="single" w:sz="4" w:space="0" w:color="auto"/>
              <w:bottom w:val="single" w:sz="4" w:space="0" w:color="auto"/>
              <w:right w:val="single" w:sz="4" w:space="0" w:color="auto"/>
            </w:tcBorders>
            <w:shd w:val="clear" w:color="000000" w:fill="FFFFFF"/>
          </w:tcPr>
          <w:p w14:paraId="77F55F6B" w14:textId="391DFABF" w:rsidR="009142EC" w:rsidRPr="003425E3" w:rsidRDefault="009142EC" w:rsidP="009142E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304A70">
              <w:t>ATG/Набор для определения антител к тиреоглобулину (Antibodies to Thyroglobulin Detection kit)</w:t>
            </w:r>
          </w:p>
        </w:tc>
        <w:tc>
          <w:tcPr>
            <w:tcW w:w="3119" w:type="dxa"/>
            <w:tcBorders>
              <w:top w:val="nil"/>
              <w:left w:val="nil"/>
              <w:bottom w:val="single" w:sz="4" w:space="0" w:color="auto"/>
              <w:right w:val="single" w:sz="4" w:space="0" w:color="auto"/>
            </w:tcBorders>
            <w:shd w:val="clear" w:color="000000" w:fill="FFFFFF"/>
          </w:tcPr>
          <w:p w14:paraId="1B5A7DD7" w14:textId="4E2951BE" w:rsidR="009142EC" w:rsidRPr="008C1CD9" w:rsidRDefault="009142EC" w:rsidP="009142E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304A70">
              <w:t xml:space="preserve">Реагент  применяется для количественного определения антител к тиреоглобулину (А-ТГ) в сыворотке или плазма человека in vitro на хемилюминесцентном иммунологическом  анализаторе СМ-180 . Набор A-TG основан на использовании хемилюминесцентного </w:t>
            </w:r>
            <w:r w:rsidRPr="00304A70">
              <w:lastRenderedPageBreak/>
              <w:t>иммуноанализа косвенный метод обнаружения. Реагенты : R1 – Магнитные частицы с покрытием из ТГ; R2 – Акридиний антитела, меченные сложным эфиром ;  R3 - представляет собой буфер PBS антитела к тиреоглобулин в исследуемых образцах сочетается с частицами, покрытыми ТГ. После полоскания соедините с мечеными эфиром акридиния антителами к человеческому IgG и образуют соединение антиген-антитело. Содержание А-ТГ в образец пропорционален относительной единице освещенности (RLU), обнаруженной системные действия. R1- Магнитные частицы с покрытием из ТГ 0,01% ; R2- Антитела, меченные сложным эфиром акридиния, к человеческой  IgG 0,1 мкг/мл ; R3- Буфер  PBS 20 ммоль/л . Линейный диапазон составляет 1,0 МЕ/мл</w:t>
            </w:r>
            <w:r w:rsidRPr="00304A70">
              <w:rPr>
                <w:rFonts w:ascii="MS Mincho" w:eastAsia="MS Mincho" w:hAnsi="MS Mincho" w:cs="MS Mincho" w:hint="eastAsia"/>
              </w:rPr>
              <w:t>～</w:t>
            </w:r>
            <w:r w:rsidRPr="00304A70">
              <w:t xml:space="preserve">1000 МЕ/мл. Количество тестов в упаковке не более 100. Калибратор и контроль в наборе. В закуп товара входит сопутствующая услуга: выезд сертифицированного </w:t>
            </w:r>
            <w:r w:rsidRPr="00304A70">
              <w:lastRenderedPageBreak/>
              <w:t>специалиста для адаптации реагента.</w:t>
            </w:r>
          </w:p>
        </w:tc>
        <w:tc>
          <w:tcPr>
            <w:tcW w:w="709" w:type="dxa"/>
            <w:tcBorders>
              <w:top w:val="nil"/>
              <w:left w:val="nil"/>
              <w:bottom w:val="single" w:sz="4" w:space="0" w:color="auto"/>
              <w:right w:val="nil"/>
            </w:tcBorders>
            <w:shd w:val="clear" w:color="000000" w:fill="FFFFFF"/>
          </w:tcPr>
          <w:p w14:paraId="799A5F38" w14:textId="694D1C32" w:rsidR="009142EC" w:rsidRPr="00D573EC" w:rsidRDefault="009142EC" w:rsidP="009142E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243D770" w14:textId="6CFE6BE6" w:rsidR="009142EC" w:rsidRPr="00D573EC" w:rsidRDefault="009142EC" w:rsidP="009142E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w:t>
            </w:r>
          </w:p>
        </w:tc>
        <w:tc>
          <w:tcPr>
            <w:tcW w:w="992" w:type="dxa"/>
            <w:tcBorders>
              <w:top w:val="nil"/>
              <w:left w:val="nil"/>
              <w:bottom w:val="single" w:sz="4" w:space="0" w:color="auto"/>
              <w:right w:val="single" w:sz="4" w:space="0" w:color="auto"/>
            </w:tcBorders>
            <w:shd w:val="clear" w:color="000000" w:fill="FFFFFF"/>
            <w:vAlign w:val="bottom"/>
          </w:tcPr>
          <w:p w14:paraId="6FACB355" w14:textId="6C255AE2" w:rsidR="009142EC" w:rsidRPr="00D573EC" w:rsidRDefault="009142EC" w:rsidP="009142E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144977</w:t>
            </w:r>
          </w:p>
        </w:tc>
        <w:tc>
          <w:tcPr>
            <w:tcW w:w="1843" w:type="dxa"/>
            <w:tcBorders>
              <w:top w:val="nil"/>
              <w:left w:val="nil"/>
              <w:bottom w:val="single" w:sz="4" w:space="0" w:color="auto"/>
              <w:right w:val="single" w:sz="4" w:space="0" w:color="auto"/>
            </w:tcBorders>
            <w:shd w:val="clear" w:color="000000" w:fill="FFFFFF"/>
            <w:vAlign w:val="bottom"/>
          </w:tcPr>
          <w:p w14:paraId="4F68C74D" w14:textId="00F4F035" w:rsidR="009142EC" w:rsidRPr="00D573EC" w:rsidRDefault="009142EC" w:rsidP="009142E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1739724</w:t>
            </w:r>
          </w:p>
        </w:tc>
        <w:tc>
          <w:tcPr>
            <w:tcW w:w="1843" w:type="dxa"/>
            <w:tcBorders>
              <w:top w:val="single" w:sz="4" w:space="0" w:color="auto"/>
              <w:left w:val="nil"/>
              <w:bottom w:val="single" w:sz="4" w:space="0" w:color="auto"/>
              <w:right w:val="single" w:sz="4" w:space="0" w:color="auto"/>
            </w:tcBorders>
            <w:shd w:val="clear" w:color="FFFFFF" w:fill="FFFFFF"/>
          </w:tcPr>
          <w:p w14:paraId="01B2C5E5" w14:textId="4BE9E057" w:rsidR="009142EC" w:rsidRPr="00AD2128" w:rsidRDefault="009142EC" w:rsidP="009142EC">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25E8B67" w14:textId="17C053C7" w:rsidR="009142EC" w:rsidRPr="00D573EC" w:rsidRDefault="009142EC" w:rsidP="009142EC">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DB2478" w:rsidRPr="0064258C" w14:paraId="72E68E40" w14:textId="77777777" w:rsidTr="00453D3E">
        <w:trPr>
          <w:trHeight w:val="679"/>
        </w:trPr>
        <w:tc>
          <w:tcPr>
            <w:tcW w:w="738" w:type="dxa"/>
            <w:noWrap/>
          </w:tcPr>
          <w:p w14:paraId="284E1AC0" w14:textId="6BEBC718" w:rsidR="00DB2478" w:rsidRDefault="00DB2478" w:rsidP="00DB2478">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11</w:t>
            </w:r>
          </w:p>
        </w:tc>
        <w:tc>
          <w:tcPr>
            <w:tcW w:w="1701" w:type="dxa"/>
            <w:tcBorders>
              <w:top w:val="nil"/>
              <w:left w:val="single" w:sz="4" w:space="0" w:color="auto"/>
              <w:bottom w:val="single" w:sz="4" w:space="0" w:color="auto"/>
              <w:right w:val="single" w:sz="4" w:space="0" w:color="auto"/>
            </w:tcBorders>
            <w:shd w:val="clear" w:color="000000" w:fill="FFFFFF"/>
          </w:tcPr>
          <w:p w14:paraId="5764FAA9" w14:textId="2FB6DF49" w:rsidR="00DB2478" w:rsidRPr="003425E3"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FF016E">
              <w:t>A-TPO/Набор для определения антител к тиреопероксидазе (Antibodies to Thyroid Peroxidase Detection kit)</w:t>
            </w:r>
          </w:p>
        </w:tc>
        <w:tc>
          <w:tcPr>
            <w:tcW w:w="3119" w:type="dxa"/>
            <w:tcBorders>
              <w:top w:val="nil"/>
              <w:left w:val="nil"/>
              <w:bottom w:val="single" w:sz="4" w:space="0" w:color="auto"/>
              <w:right w:val="single" w:sz="4" w:space="0" w:color="auto"/>
            </w:tcBorders>
            <w:shd w:val="clear" w:color="000000" w:fill="FFFFFF"/>
          </w:tcPr>
          <w:p w14:paraId="57F1071A" w14:textId="15A0BD40" w:rsidR="00DB2478" w:rsidRPr="008C1CD9"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F016E">
              <w:t xml:space="preserve">Реагент  применяется для количественного определения антител к тиреопероксидазе (АТПО) в сыворотке или плазме человека in vitro  на хемилюминесцентном иммунологическом  анализаторе СМ-180 . Набор А-ТПО основан на использовании хемилюминесцентного иммуноанализа косвенный метод обнаружения. Реагенты : R1 – Магнитные частицы, покрытые ТПО ; R2 –Меченное эфиром акридиния антитело к IgG человека ; R3- представляет собой буфер PBS. Магнитные частицы, покрытые ТПО, и антитело, меченное эфиром акридиния к человеческому IgG имеют иммунную реакцию с A-TPO в образце, затем образуют соединение антиген-антитело. Содержание А-ТПО в образце  пропорционален относительной единице освещенности (RLU), обнаруженной системе . R1 Магнитные частицы, покрытые ТПО 0,01% ;  R2- Антитела, меченные сложным эфиром акридиния, к IgG человека 0,5 мкг/мл ; R3 - Буфер  PBS 20 </w:t>
            </w:r>
            <w:r w:rsidRPr="00FF016E">
              <w:lastRenderedPageBreak/>
              <w:t>ммоль/л. Линейный диапазон составляет 1IU/mL</w:t>
            </w:r>
            <w:r w:rsidRPr="00FF016E">
              <w:rPr>
                <w:rFonts w:ascii="MS Mincho" w:eastAsia="MS Mincho" w:hAnsi="MS Mincho" w:cs="MS Mincho" w:hint="eastAsia"/>
              </w:rPr>
              <w:t>～</w:t>
            </w:r>
            <w:r w:rsidRPr="00FF016E">
              <w:t>1000IU/mL . Количест</w:t>
            </w:r>
            <w:r w:rsidRPr="00FF016E">
              <w:rPr>
                <w:rFonts w:hint="eastAsia"/>
              </w:rPr>
              <w:t>во</w:t>
            </w:r>
            <w:r w:rsidRPr="00FF016E">
              <w:t xml:space="preserve"> тестов в упаковке не более 50. Калибратор и контроль в наборе. В закуп товара входит сопутствующая услуга: выезд сертифицированного специалиста для адаптации реагента.  </w:t>
            </w:r>
          </w:p>
        </w:tc>
        <w:tc>
          <w:tcPr>
            <w:tcW w:w="709" w:type="dxa"/>
            <w:tcBorders>
              <w:top w:val="nil"/>
              <w:left w:val="nil"/>
              <w:bottom w:val="single" w:sz="4" w:space="0" w:color="auto"/>
              <w:right w:val="nil"/>
            </w:tcBorders>
            <w:shd w:val="clear" w:color="000000" w:fill="FFFFFF"/>
          </w:tcPr>
          <w:p w14:paraId="54AA44E3" w14:textId="4E3FAAD1" w:rsidR="00DB2478" w:rsidRPr="00D573EC"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21AD81" w14:textId="6F33C79D" w:rsidR="00DB2478" w:rsidRPr="00D573EC"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nil"/>
              <w:left w:val="nil"/>
              <w:bottom w:val="single" w:sz="4" w:space="0" w:color="auto"/>
              <w:right w:val="single" w:sz="4" w:space="0" w:color="auto"/>
            </w:tcBorders>
            <w:shd w:val="clear" w:color="000000" w:fill="FFFFFF"/>
            <w:vAlign w:val="bottom"/>
          </w:tcPr>
          <w:p w14:paraId="5E09FD10" w14:textId="4F09641F" w:rsidR="00DB2478" w:rsidRPr="00D573EC"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108733</w:t>
            </w:r>
          </w:p>
        </w:tc>
        <w:tc>
          <w:tcPr>
            <w:tcW w:w="1843" w:type="dxa"/>
            <w:tcBorders>
              <w:top w:val="nil"/>
              <w:left w:val="nil"/>
              <w:bottom w:val="single" w:sz="4" w:space="0" w:color="auto"/>
              <w:right w:val="single" w:sz="4" w:space="0" w:color="auto"/>
            </w:tcBorders>
            <w:shd w:val="clear" w:color="000000" w:fill="FFFFFF"/>
            <w:vAlign w:val="bottom"/>
          </w:tcPr>
          <w:p w14:paraId="403E286D" w14:textId="389CC11F" w:rsidR="00DB2478" w:rsidRPr="00D573EC"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2174660</w:t>
            </w:r>
          </w:p>
        </w:tc>
        <w:tc>
          <w:tcPr>
            <w:tcW w:w="1843" w:type="dxa"/>
            <w:tcBorders>
              <w:top w:val="single" w:sz="4" w:space="0" w:color="auto"/>
              <w:left w:val="nil"/>
              <w:bottom w:val="single" w:sz="4" w:space="0" w:color="auto"/>
              <w:right w:val="single" w:sz="4" w:space="0" w:color="auto"/>
            </w:tcBorders>
            <w:shd w:val="clear" w:color="FFFFFF" w:fill="FFFFFF"/>
          </w:tcPr>
          <w:p w14:paraId="2BA1C0BB" w14:textId="66503F9F" w:rsidR="00DB2478" w:rsidRPr="00AD2128" w:rsidRDefault="00DB2478" w:rsidP="00DB2478">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776B8552" w14:textId="485AB097" w:rsidR="00DB2478" w:rsidRPr="00D573EC" w:rsidRDefault="00DB2478" w:rsidP="00DB2478">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DB2478" w:rsidRPr="0064258C" w14:paraId="7D744FBD" w14:textId="77777777" w:rsidTr="005C3A7D">
        <w:trPr>
          <w:trHeight w:val="679"/>
        </w:trPr>
        <w:tc>
          <w:tcPr>
            <w:tcW w:w="738" w:type="dxa"/>
            <w:noWrap/>
          </w:tcPr>
          <w:p w14:paraId="48F7A3EC" w14:textId="2E2DA258" w:rsidR="00DB2478" w:rsidRDefault="00DB2478" w:rsidP="00DB2478">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701" w:type="dxa"/>
            <w:tcBorders>
              <w:top w:val="nil"/>
              <w:left w:val="single" w:sz="4" w:space="0" w:color="auto"/>
              <w:bottom w:val="single" w:sz="4" w:space="0" w:color="auto"/>
              <w:right w:val="single" w:sz="4" w:space="0" w:color="auto"/>
            </w:tcBorders>
            <w:shd w:val="clear" w:color="000000" w:fill="FFFFFF"/>
          </w:tcPr>
          <w:p w14:paraId="5F5861C2" w14:textId="20250920" w:rsidR="00DB2478" w:rsidRPr="003425E3"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5524F3">
              <w:t>A-TPO/Набор для определения антител к тиреопероксидазе (Antibodies to Thyroid Peroxidase Detection kit)</w:t>
            </w:r>
          </w:p>
        </w:tc>
        <w:tc>
          <w:tcPr>
            <w:tcW w:w="3119" w:type="dxa"/>
            <w:tcBorders>
              <w:top w:val="nil"/>
              <w:left w:val="nil"/>
              <w:bottom w:val="single" w:sz="4" w:space="0" w:color="auto"/>
              <w:right w:val="single" w:sz="4" w:space="0" w:color="auto"/>
            </w:tcBorders>
            <w:shd w:val="clear" w:color="000000" w:fill="FFFFFF"/>
          </w:tcPr>
          <w:p w14:paraId="5CAB4530" w14:textId="47DBDCFA" w:rsidR="00DB2478" w:rsidRPr="008C1CD9"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524F3">
              <w:t xml:space="preserve">Реагент  применяется для количественного определения антител к тиреопероксидазе (АТПО) в сыворотке или плазме человека in vitro  на хемилюминесцентном иммунологическом  анализаторе СМ-180 . Набор А-ТПО основан на использовании хемилюминесцентного иммуноанализа косвенный метод обнаружения. Реагенты : R1 – Магнитные частицы, покрытые ТПО ; R2 –Меченное эфиром акридиния антитело к IgG человека ; R3- представляет собой буфер PBS. Магнитные частицы, покрытые ТПО, и антитело, меченное эфиром акридиния к человеческому IgG имеют иммунную реакцию с A-TPO в образце, затем образуют соединение антиген-антитело. Содержание А-ТПО в образце  пропорционален </w:t>
            </w:r>
            <w:r w:rsidRPr="005524F3">
              <w:lastRenderedPageBreak/>
              <w:t>относительной единице освещенности (RLU), обнаруженной системе . R1 Магнитные частицы, покрытые ТПО 0,01% ;  R2- Антитела, меченные сложным эфиром акридиния, к IgG человека 0,5 мкг/мл ; R3 - Буфер  PBS 20 ммоль/л. Линейный диапазон составляет 1IU/mL</w:t>
            </w:r>
            <w:r w:rsidRPr="005524F3">
              <w:rPr>
                <w:rFonts w:ascii="MS Mincho" w:eastAsia="MS Mincho" w:hAnsi="MS Mincho" w:cs="MS Mincho" w:hint="eastAsia"/>
              </w:rPr>
              <w:t>～</w:t>
            </w:r>
            <w:r w:rsidRPr="005524F3">
              <w:t>1000IU/mL . Количест</w:t>
            </w:r>
            <w:r w:rsidRPr="005524F3">
              <w:rPr>
                <w:rFonts w:hint="eastAsia"/>
              </w:rPr>
              <w:t>во</w:t>
            </w:r>
            <w:r w:rsidRPr="005524F3">
              <w:t xml:space="preserve">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  </w:t>
            </w:r>
          </w:p>
        </w:tc>
        <w:tc>
          <w:tcPr>
            <w:tcW w:w="709" w:type="dxa"/>
            <w:tcBorders>
              <w:top w:val="nil"/>
              <w:left w:val="nil"/>
              <w:bottom w:val="single" w:sz="4" w:space="0" w:color="auto"/>
              <w:right w:val="nil"/>
            </w:tcBorders>
            <w:shd w:val="clear" w:color="000000" w:fill="FFFFFF"/>
          </w:tcPr>
          <w:p w14:paraId="318A29FD" w14:textId="7B88E90A" w:rsidR="00DB2478" w:rsidRPr="00D573EC" w:rsidRDefault="00DB2478"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C79A9CD" w14:textId="1FCF8C03" w:rsidR="00DB2478" w:rsidRPr="00D573EC" w:rsidRDefault="007C101E"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nil"/>
              <w:left w:val="nil"/>
              <w:bottom w:val="single" w:sz="4" w:space="0" w:color="auto"/>
              <w:right w:val="single" w:sz="4" w:space="0" w:color="auto"/>
            </w:tcBorders>
            <w:shd w:val="clear" w:color="000000" w:fill="FFFFFF"/>
            <w:vAlign w:val="bottom"/>
          </w:tcPr>
          <w:p w14:paraId="0273DD9E" w14:textId="73251FCD" w:rsidR="00DB2478" w:rsidRPr="00D573EC" w:rsidRDefault="007C101E"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136620</w:t>
            </w:r>
          </w:p>
        </w:tc>
        <w:tc>
          <w:tcPr>
            <w:tcW w:w="1843" w:type="dxa"/>
            <w:tcBorders>
              <w:top w:val="nil"/>
              <w:left w:val="nil"/>
              <w:bottom w:val="single" w:sz="4" w:space="0" w:color="auto"/>
              <w:right w:val="single" w:sz="4" w:space="0" w:color="auto"/>
            </w:tcBorders>
            <w:shd w:val="clear" w:color="000000" w:fill="FFFFFF"/>
            <w:vAlign w:val="bottom"/>
          </w:tcPr>
          <w:p w14:paraId="32099618" w14:textId="7892E91E" w:rsidR="00DB2478" w:rsidRPr="00D573EC" w:rsidRDefault="007C101E" w:rsidP="00DB247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2732400</w:t>
            </w:r>
          </w:p>
        </w:tc>
        <w:tc>
          <w:tcPr>
            <w:tcW w:w="1843" w:type="dxa"/>
            <w:tcBorders>
              <w:top w:val="single" w:sz="4" w:space="0" w:color="auto"/>
              <w:left w:val="nil"/>
              <w:bottom w:val="single" w:sz="4" w:space="0" w:color="auto"/>
              <w:right w:val="single" w:sz="4" w:space="0" w:color="auto"/>
            </w:tcBorders>
            <w:shd w:val="clear" w:color="FFFFFF" w:fill="FFFFFF"/>
          </w:tcPr>
          <w:p w14:paraId="34CFEA31" w14:textId="2FA5A4AF" w:rsidR="00DB2478" w:rsidRPr="00AD2128" w:rsidRDefault="00DB2478" w:rsidP="00DB2478">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2758319E" w14:textId="5A356CA4" w:rsidR="00DB2478" w:rsidRPr="00D573EC" w:rsidRDefault="00DB2478" w:rsidP="00DB2478">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C757F4" w:rsidRPr="0064258C" w14:paraId="7FA3AEA7" w14:textId="77777777" w:rsidTr="006A4D50">
        <w:trPr>
          <w:trHeight w:val="679"/>
        </w:trPr>
        <w:tc>
          <w:tcPr>
            <w:tcW w:w="738" w:type="dxa"/>
            <w:noWrap/>
          </w:tcPr>
          <w:p w14:paraId="530409C3" w14:textId="1FDB7F97" w:rsidR="00C757F4" w:rsidRDefault="00C757F4" w:rsidP="00C757F4">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701" w:type="dxa"/>
            <w:tcBorders>
              <w:top w:val="nil"/>
              <w:left w:val="single" w:sz="4" w:space="0" w:color="auto"/>
              <w:bottom w:val="single" w:sz="4" w:space="0" w:color="auto"/>
              <w:right w:val="single" w:sz="4" w:space="0" w:color="auto"/>
            </w:tcBorders>
            <w:shd w:val="clear" w:color="000000" w:fill="FFFFFF"/>
          </w:tcPr>
          <w:p w14:paraId="5CF75D72" w14:textId="3070D044" w:rsidR="00C757F4" w:rsidRPr="003425E3" w:rsidRDefault="00C757F4" w:rsidP="00C757F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4F94">
              <w:t>CA19-9/Набор для обнаружения ракового антигена 19-9 50 (Carbohydrate Antigen  CA 19-9 Detection kit)</w:t>
            </w:r>
          </w:p>
        </w:tc>
        <w:tc>
          <w:tcPr>
            <w:tcW w:w="3119" w:type="dxa"/>
            <w:tcBorders>
              <w:top w:val="nil"/>
              <w:left w:val="nil"/>
              <w:bottom w:val="single" w:sz="4" w:space="0" w:color="auto"/>
              <w:right w:val="single" w:sz="4" w:space="0" w:color="auto"/>
            </w:tcBorders>
            <w:shd w:val="clear" w:color="000000" w:fill="FFFFFF"/>
          </w:tcPr>
          <w:p w14:paraId="18C8D5ED" w14:textId="72F293CC" w:rsidR="00C757F4" w:rsidRPr="008C1CD9" w:rsidRDefault="00C757F4" w:rsidP="00C757F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4F94">
              <w:t xml:space="preserve">Реагент применяется для количественного определения ракового антигена 19-9 (CA19-9) содержания в сыворотке или плазме человека in vitro на хемилюминесцентном иммунологическом  анализаторе СМ-180. Набор для обнаружения ракового антигена 19-9 обнаруживается двойным сэндвич-метод антител, основанный на хемилюминесценции иммуноанализ. Реагенты: R1 – магнитные частицы стрептавидина; R2 -представляет собой антитело CA19-9, меченное эфиром акридиния  ; R3- представляет </w:t>
            </w:r>
            <w:r w:rsidRPr="00644F94">
              <w:lastRenderedPageBreak/>
              <w:t>собой антитело CA19-9, меченное биотином . Антитело СА19-9, меченное эфиром акридиния, и антитело СА19-9, меченное биотином, иммунологически реагируют с СА19-9 в образцах с образованием комплекса антиген-антитело и связываются с магнитными частицами посредством реакции между биотином и стрептавидином. Содержание CA19-9 прямо пропорционально относительным световым единицам (RLU), обнаруженным системой.R1- Магнитные частицы стрептавидина  ≥0,03% ; R2-Антитела  CA19-9, меченные эфир акридиния ≥0,1 мкг/мл ; R3-Антитела  CA19-9, меченные биотином ≥0,5 мкг/мл . Количество тестов в упаковке не более 50.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6BC3B412" w14:textId="4E613206" w:rsidR="00C757F4" w:rsidRPr="00D573EC" w:rsidRDefault="00C757F4" w:rsidP="00C757F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DE0019C" w14:textId="1A0E3475" w:rsidR="00C757F4" w:rsidRPr="00D573EC" w:rsidRDefault="00C757F4" w:rsidP="00C757F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w:t>
            </w:r>
          </w:p>
        </w:tc>
        <w:tc>
          <w:tcPr>
            <w:tcW w:w="992" w:type="dxa"/>
            <w:tcBorders>
              <w:top w:val="nil"/>
              <w:left w:val="nil"/>
              <w:bottom w:val="single" w:sz="4" w:space="0" w:color="auto"/>
              <w:right w:val="single" w:sz="4" w:space="0" w:color="auto"/>
            </w:tcBorders>
            <w:shd w:val="clear" w:color="000000" w:fill="FFFFFF"/>
            <w:vAlign w:val="bottom"/>
          </w:tcPr>
          <w:p w14:paraId="25AAAD3E" w14:textId="0F25502E" w:rsidR="00C757F4" w:rsidRPr="00D573EC" w:rsidRDefault="00C757F4" w:rsidP="00C757F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92258</w:t>
            </w:r>
          </w:p>
        </w:tc>
        <w:tc>
          <w:tcPr>
            <w:tcW w:w="1843" w:type="dxa"/>
            <w:tcBorders>
              <w:top w:val="nil"/>
              <w:left w:val="nil"/>
              <w:bottom w:val="single" w:sz="4" w:space="0" w:color="auto"/>
              <w:right w:val="single" w:sz="4" w:space="0" w:color="auto"/>
            </w:tcBorders>
            <w:shd w:val="clear" w:color="000000" w:fill="FFFFFF"/>
            <w:vAlign w:val="bottom"/>
          </w:tcPr>
          <w:p w14:paraId="1FC4E8C2" w14:textId="0FCE1B6A" w:rsidR="00C757F4" w:rsidRPr="00D573EC" w:rsidRDefault="00C757F4" w:rsidP="00C757F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276774</w:t>
            </w:r>
          </w:p>
        </w:tc>
        <w:tc>
          <w:tcPr>
            <w:tcW w:w="1843" w:type="dxa"/>
            <w:tcBorders>
              <w:top w:val="single" w:sz="4" w:space="0" w:color="auto"/>
              <w:left w:val="nil"/>
              <w:bottom w:val="single" w:sz="4" w:space="0" w:color="auto"/>
              <w:right w:val="single" w:sz="4" w:space="0" w:color="auto"/>
            </w:tcBorders>
            <w:shd w:val="clear" w:color="FFFFFF" w:fill="FFFFFF"/>
          </w:tcPr>
          <w:p w14:paraId="60222E05" w14:textId="6C5BD52E" w:rsidR="00C757F4" w:rsidRPr="00AD2128" w:rsidRDefault="00C757F4" w:rsidP="00C757F4">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A4C63F7" w14:textId="4E95BCF9" w:rsidR="00C757F4" w:rsidRPr="00D573EC" w:rsidRDefault="00C757F4" w:rsidP="00C757F4">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261D0F" w:rsidRPr="0064258C" w14:paraId="12693E79" w14:textId="77777777" w:rsidTr="00144AB3">
        <w:trPr>
          <w:trHeight w:val="679"/>
        </w:trPr>
        <w:tc>
          <w:tcPr>
            <w:tcW w:w="738" w:type="dxa"/>
            <w:noWrap/>
          </w:tcPr>
          <w:p w14:paraId="053FD916" w14:textId="0A8E7ADE" w:rsidR="00261D0F" w:rsidRDefault="00261D0F" w:rsidP="00261D0F">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701" w:type="dxa"/>
            <w:tcBorders>
              <w:top w:val="nil"/>
              <w:left w:val="single" w:sz="4" w:space="0" w:color="auto"/>
              <w:bottom w:val="single" w:sz="4" w:space="0" w:color="auto"/>
              <w:right w:val="single" w:sz="4" w:space="0" w:color="auto"/>
            </w:tcBorders>
            <w:shd w:val="clear" w:color="000000" w:fill="FFFFFF"/>
          </w:tcPr>
          <w:p w14:paraId="7D77DE48" w14:textId="09A289E3" w:rsidR="00261D0F" w:rsidRPr="003425E3" w:rsidRDefault="00261D0F" w:rsidP="00261D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61D0F">
              <w:rPr>
                <w:lang w:val="en-US"/>
              </w:rPr>
              <w:t>CA125/</w:t>
            </w:r>
            <w:r w:rsidRPr="00FC4FD4">
              <w:t>Набор</w:t>
            </w:r>
            <w:r w:rsidRPr="00261D0F">
              <w:rPr>
                <w:lang w:val="en-US"/>
              </w:rPr>
              <w:t xml:space="preserve"> </w:t>
            </w:r>
            <w:r w:rsidRPr="00FC4FD4">
              <w:t>для</w:t>
            </w:r>
            <w:r w:rsidRPr="00261D0F">
              <w:rPr>
                <w:lang w:val="en-US"/>
              </w:rPr>
              <w:t xml:space="preserve"> </w:t>
            </w:r>
            <w:r w:rsidRPr="00FC4FD4">
              <w:t>обнаружения</w:t>
            </w:r>
            <w:r w:rsidRPr="00261D0F">
              <w:rPr>
                <w:lang w:val="en-US"/>
              </w:rPr>
              <w:t xml:space="preserve"> </w:t>
            </w:r>
            <w:r w:rsidRPr="00FC4FD4">
              <w:t>ракового</w:t>
            </w:r>
            <w:r w:rsidRPr="00261D0F">
              <w:rPr>
                <w:lang w:val="en-US"/>
              </w:rPr>
              <w:t xml:space="preserve"> </w:t>
            </w:r>
            <w:r w:rsidRPr="00FC4FD4">
              <w:t>антигена</w:t>
            </w:r>
            <w:r w:rsidRPr="00261D0F">
              <w:rPr>
                <w:lang w:val="en-US"/>
              </w:rPr>
              <w:t xml:space="preserve"> 125 </w:t>
            </w:r>
            <w:r w:rsidRPr="00261D0F">
              <w:rPr>
                <w:lang w:val="en-US"/>
              </w:rPr>
              <w:lastRenderedPageBreak/>
              <w:t>(Tumor Associated Antigen CA 125 Detection kit)</w:t>
            </w:r>
          </w:p>
        </w:tc>
        <w:tc>
          <w:tcPr>
            <w:tcW w:w="3119" w:type="dxa"/>
            <w:tcBorders>
              <w:top w:val="nil"/>
              <w:left w:val="nil"/>
              <w:bottom w:val="single" w:sz="4" w:space="0" w:color="auto"/>
              <w:right w:val="single" w:sz="4" w:space="0" w:color="auto"/>
            </w:tcBorders>
            <w:shd w:val="clear" w:color="000000" w:fill="FFFFFF"/>
          </w:tcPr>
          <w:p w14:paraId="7A976052" w14:textId="3B907E4A" w:rsidR="00261D0F" w:rsidRPr="008C1CD9" w:rsidRDefault="00261D0F" w:rsidP="00261D0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C4FD4">
              <w:lastRenderedPageBreak/>
              <w:t xml:space="preserve">Реагент применяется для количественного определения содержания ракового антигена 125 (СА 125) в сыворотке крови человека in </w:t>
            </w:r>
            <w:r w:rsidRPr="00FC4FD4">
              <w:lastRenderedPageBreak/>
              <w:t xml:space="preserve">vitro на хемилюминесцентном иммунологическом  анализаторе СМ-180. Этот реагент выявляется сэндвич-методом двойных антител на основе хемилюминесцентного иммуноанализа. Реагенты: R1 – магнитные частицы стрептавидина ; R2- представляет собой антитело, меченное эфиром акридиния ; R3- представляет собой антитело, меченное биотином; антитело СА125, помеченное эфир акридиния и биотин, а магнитные частицы стрептавидина реагируют иммунологически с СА 125 в образцах для формирования комплекс антиген-антитело. Содержание СА125 в образцах составляет прямо пропорциональна относительным световым единицам (RLU), обнаруженным система . R1- Стрептавидин магнитные частицы 0,01% ; R2-Антитела CA125, меченные эфир акридиния 0,25 мкг/мл ;  R3- Антитела  CA125, меченные биотином 0,5 мкг/мл . Количество тестов в упаковке не более 50. Калибратор и контроль в наборе. Количество тестов в упаковке не более </w:t>
            </w:r>
            <w:r w:rsidRPr="00FC4FD4">
              <w:lastRenderedPageBreak/>
              <w:t>100. Калибратор и контроль в наборе.</w:t>
            </w:r>
          </w:p>
        </w:tc>
        <w:tc>
          <w:tcPr>
            <w:tcW w:w="709" w:type="dxa"/>
            <w:tcBorders>
              <w:top w:val="nil"/>
              <w:left w:val="nil"/>
              <w:bottom w:val="single" w:sz="4" w:space="0" w:color="auto"/>
              <w:right w:val="nil"/>
            </w:tcBorders>
            <w:shd w:val="clear" w:color="000000" w:fill="FFFFFF"/>
          </w:tcPr>
          <w:p w14:paraId="1C5726D9" w14:textId="01C8E0BB" w:rsidR="00261D0F" w:rsidRPr="00D573EC" w:rsidRDefault="00261D0F" w:rsidP="00261D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7A0C73" w14:textId="3149B8E5" w:rsidR="00261D0F" w:rsidRPr="00D573EC" w:rsidRDefault="00261D0F" w:rsidP="00261D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w:t>
            </w:r>
          </w:p>
        </w:tc>
        <w:tc>
          <w:tcPr>
            <w:tcW w:w="992" w:type="dxa"/>
            <w:tcBorders>
              <w:top w:val="nil"/>
              <w:left w:val="nil"/>
              <w:bottom w:val="single" w:sz="4" w:space="0" w:color="auto"/>
              <w:right w:val="single" w:sz="4" w:space="0" w:color="auto"/>
            </w:tcBorders>
            <w:shd w:val="clear" w:color="000000" w:fill="FFFFFF"/>
            <w:vAlign w:val="bottom"/>
          </w:tcPr>
          <w:p w14:paraId="233C8BC5" w14:textId="5BAA6257" w:rsidR="00261D0F" w:rsidRPr="00D573EC" w:rsidRDefault="00261D0F" w:rsidP="00261D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82373</w:t>
            </w:r>
          </w:p>
        </w:tc>
        <w:tc>
          <w:tcPr>
            <w:tcW w:w="1843" w:type="dxa"/>
            <w:tcBorders>
              <w:top w:val="nil"/>
              <w:left w:val="nil"/>
              <w:bottom w:val="single" w:sz="4" w:space="0" w:color="auto"/>
              <w:right w:val="single" w:sz="4" w:space="0" w:color="auto"/>
            </w:tcBorders>
            <w:shd w:val="clear" w:color="000000" w:fill="FFFFFF"/>
            <w:vAlign w:val="bottom"/>
          </w:tcPr>
          <w:p w14:paraId="64CABEEF" w14:textId="74BBA8E2" w:rsidR="00261D0F" w:rsidRPr="00D573EC" w:rsidRDefault="00261D0F" w:rsidP="00261D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247119</w:t>
            </w:r>
          </w:p>
        </w:tc>
        <w:tc>
          <w:tcPr>
            <w:tcW w:w="1843" w:type="dxa"/>
            <w:tcBorders>
              <w:top w:val="single" w:sz="4" w:space="0" w:color="auto"/>
              <w:left w:val="nil"/>
              <w:bottom w:val="single" w:sz="4" w:space="0" w:color="auto"/>
              <w:right w:val="single" w:sz="4" w:space="0" w:color="auto"/>
            </w:tcBorders>
            <w:shd w:val="clear" w:color="FFFFFF" w:fill="FFFFFF"/>
          </w:tcPr>
          <w:p w14:paraId="510BC3C5" w14:textId="5131A27C" w:rsidR="00261D0F" w:rsidRPr="00AD2128" w:rsidRDefault="00261D0F" w:rsidP="00261D0F">
            <w:pPr>
              <w:shd w:val="clear" w:color="auto" w:fill="FFFFFF"/>
              <w:jc w:val="both"/>
              <w:textAlignment w:val="baseline"/>
              <w:rPr>
                <w:rFonts w:ascii="Times New Roman" w:hAnsi="Times New Roman" w:cs="Times New Roman"/>
                <w:sz w:val="20"/>
                <w:szCs w:val="20"/>
              </w:rPr>
            </w:pPr>
            <w:r w:rsidRPr="00FC04CF">
              <w:t xml:space="preserve">по заявке Заказчика в течение 15 календарных дней согласно </w:t>
            </w:r>
            <w:r w:rsidRPr="00FC04CF">
              <w:lastRenderedPageBreak/>
              <w:t>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B623A74" w14:textId="617F7DCA" w:rsidR="00261D0F" w:rsidRPr="00D573EC" w:rsidRDefault="00261D0F" w:rsidP="00261D0F">
            <w:pPr>
              <w:shd w:val="clear" w:color="auto" w:fill="FFFFFF"/>
              <w:jc w:val="both"/>
              <w:textAlignment w:val="baseline"/>
              <w:rPr>
                <w:rFonts w:ascii="Times New Roman" w:hAnsi="Times New Roman" w:cs="Times New Roman"/>
                <w:sz w:val="20"/>
                <w:szCs w:val="20"/>
              </w:rPr>
            </w:pPr>
            <w:r w:rsidRPr="00F15BCC">
              <w:lastRenderedPageBreak/>
              <w:t>Жамбылская область, г.Тараз, ул.Рысбек батыра, 13 «А»</w:t>
            </w:r>
          </w:p>
        </w:tc>
      </w:tr>
      <w:tr w:rsidR="00D40AD0" w:rsidRPr="0064258C" w14:paraId="7274D212" w14:textId="77777777" w:rsidTr="000D1D4C">
        <w:trPr>
          <w:trHeight w:val="679"/>
        </w:trPr>
        <w:tc>
          <w:tcPr>
            <w:tcW w:w="738" w:type="dxa"/>
            <w:noWrap/>
          </w:tcPr>
          <w:p w14:paraId="0F9E3F5A" w14:textId="4EB81175" w:rsidR="00D40AD0" w:rsidRDefault="00D40AD0" w:rsidP="00D40AD0">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15</w:t>
            </w:r>
          </w:p>
        </w:tc>
        <w:tc>
          <w:tcPr>
            <w:tcW w:w="1701" w:type="dxa"/>
            <w:tcBorders>
              <w:top w:val="nil"/>
              <w:left w:val="single" w:sz="4" w:space="0" w:color="auto"/>
              <w:bottom w:val="single" w:sz="4" w:space="0" w:color="auto"/>
              <w:right w:val="single" w:sz="4" w:space="0" w:color="auto"/>
            </w:tcBorders>
            <w:shd w:val="clear" w:color="000000" w:fill="FFFFFF"/>
          </w:tcPr>
          <w:p w14:paraId="44F12C59" w14:textId="2951F015" w:rsidR="00D40AD0" w:rsidRPr="003425E3" w:rsidRDefault="00D40AD0" w:rsidP="00D40AD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64A5B">
              <w:t>Набор для определения поверхностного антигена вируса гепатита В (Hepatitis B Virus Surface Antigen)</w:t>
            </w:r>
          </w:p>
        </w:tc>
        <w:tc>
          <w:tcPr>
            <w:tcW w:w="3119" w:type="dxa"/>
            <w:tcBorders>
              <w:top w:val="nil"/>
              <w:left w:val="nil"/>
              <w:bottom w:val="single" w:sz="4" w:space="0" w:color="auto"/>
              <w:right w:val="single" w:sz="4" w:space="0" w:color="auto"/>
            </w:tcBorders>
            <w:shd w:val="clear" w:color="000000" w:fill="FFFFFF"/>
          </w:tcPr>
          <w:p w14:paraId="733F2533" w14:textId="47741192" w:rsidR="00D40AD0" w:rsidRPr="008C1CD9" w:rsidRDefault="00D40AD0" w:rsidP="00D40AD0">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C64A5B">
              <w:t xml:space="preserve">Реагент  применяется для количественного определения поверхностного антигена вируса гепатита В (HBsAg)  в сыворотке крови человека in vitro на хемилюминесцентном иммунологическом  анализаторе СМ-180 . Реактив определяют двухстадийным методом, основанным на хемилюминесцентный иммуноанализ. HBsAg в образцах соединяется с магнитными частицами, покрытыми HBsAb, и после промывки, избыток HBsAg и комплекс HBsAb смываются. И они объединяются с HBsAb, мечеными эфиром акридиния, с образованием иммунный комплекс. Содержание HBsAg в образцах непосредственно пропорционально относительным световым единицам (RLU), обнаруженным системой. Реагенты : R1- Магнитные частицы, покрытые HBsAb 0.01% ; R2- HBsAb, меченные акридинием сложный эфир 0.2μg/mL . Точность: При использовании национального эталонного материала или эталонного материала ВОЗ для  </w:t>
            </w:r>
            <w:r w:rsidRPr="00C64A5B">
              <w:lastRenderedPageBreak/>
              <w:t>определение, относительное отклонение результатов измерения должно быть в пределах ± 20%.  Линейный диапазон: составляет 0,05 МЕ/мл ~ 250 МЕ/мл.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588311AF" w14:textId="12622387" w:rsidR="00D40AD0" w:rsidRPr="00D573EC" w:rsidRDefault="00D40AD0" w:rsidP="00D40AD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74A3FAA" w14:textId="19E25FB8" w:rsidR="00D40AD0" w:rsidRPr="00D573EC" w:rsidRDefault="00D40AD0" w:rsidP="00D40AD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45</w:t>
            </w:r>
          </w:p>
        </w:tc>
        <w:tc>
          <w:tcPr>
            <w:tcW w:w="992" w:type="dxa"/>
            <w:tcBorders>
              <w:top w:val="nil"/>
              <w:left w:val="nil"/>
              <w:bottom w:val="single" w:sz="4" w:space="0" w:color="auto"/>
              <w:right w:val="single" w:sz="4" w:space="0" w:color="auto"/>
            </w:tcBorders>
            <w:shd w:val="clear" w:color="000000" w:fill="FFFFFF"/>
            <w:vAlign w:val="bottom"/>
          </w:tcPr>
          <w:p w14:paraId="36793579" w14:textId="7617B58F" w:rsidR="00D40AD0" w:rsidRPr="00D573EC" w:rsidRDefault="00D40AD0" w:rsidP="00D40AD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107085</w:t>
            </w:r>
          </w:p>
        </w:tc>
        <w:tc>
          <w:tcPr>
            <w:tcW w:w="1843" w:type="dxa"/>
            <w:tcBorders>
              <w:top w:val="nil"/>
              <w:left w:val="nil"/>
              <w:bottom w:val="single" w:sz="4" w:space="0" w:color="auto"/>
              <w:right w:val="single" w:sz="4" w:space="0" w:color="auto"/>
            </w:tcBorders>
            <w:shd w:val="clear" w:color="000000" w:fill="FFFFFF"/>
            <w:vAlign w:val="bottom"/>
          </w:tcPr>
          <w:p w14:paraId="63053F31" w14:textId="2B37B01B" w:rsidR="00D40AD0" w:rsidRPr="00D573EC" w:rsidRDefault="00D40AD0" w:rsidP="00D40AD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4818825</w:t>
            </w:r>
          </w:p>
        </w:tc>
        <w:tc>
          <w:tcPr>
            <w:tcW w:w="1843" w:type="dxa"/>
            <w:tcBorders>
              <w:top w:val="single" w:sz="4" w:space="0" w:color="auto"/>
              <w:left w:val="nil"/>
              <w:bottom w:val="single" w:sz="4" w:space="0" w:color="auto"/>
              <w:right w:val="single" w:sz="4" w:space="0" w:color="auto"/>
            </w:tcBorders>
            <w:shd w:val="clear" w:color="FFFFFF" w:fill="FFFFFF"/>
          </w:tcPr>
          <w:p w14:paraId="5B562BA4" w14:textId="783354F3" w:rsidR="00D40AD0" w:rsidRPr="00AD2128" w:rsidRDefault="00D40AD0" w:rsidP="00D40AD0">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3D5218D" w14:textId="73098659" w:rsidR="00D40AD0" w:rsidRPr="00D573EC" w:rsidRDefault="00D40AD0" w:rsidP="00D40AD0">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DB54A7" w:rsidRPr="0064258C" w14:paraId="0275DD2A" w14:textId="77777777" w:rsidTr="00E945B3">
        <w:trPr>
          <w:trHeight w:val="679"/>
        </w:trPr>
        <w:tc>
          <w:tcPr>
            <w:tcW w:w="738" w:type="dxa"/>
            <w:noWrap/>
          </w:tcPr>
          <w:p w14:paraId="6195024D" w14:textId="5C9933EB" w:rsidR="00DB54A7" w:rsidRDefault="00DB54A7" w:rsidP="00DB54A7">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1701" w:type="dxa"/>
            <w:tcBorders>
              <w:top w:val="nil"/>
              <w:left w:val="single" w:sz="4" w:space="0" w:color="auto"/>
              <w:bottom w:val="single" w:sz="4" w:space="0" w:color="auto"/>
              <w:right w:val="single" w:sz="4" w:space="0" w:color="auto"/>
            </w:tcBorders>
            <w:shd w:val="clear" w:color="000000" w:fill="FFFFFF"/>
          </w:tcPr>
          <w:p w14:paraId="2C863C3C" w14:textId="16E59823" w:rsidR="00DB54A7" w:rsidRPr="003425E3" w:rsidRDefault="00DB54A7" w:rsidP="00DB54A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01157F">
              <w:t>Набор для определения антител к вирусу гепатита С (Antibody to Hepatitis C Virus)</w:t>
            </w:r>
          </w:p>
        </w:tc>
        <w:tc>
          <w:tcPr>
            <w:tcW w:w="3119" w:type="dxa"/>
            <w:tcBorders>
              <w:top w:val="nil"/>
              <w:left w:val="nil"/>
              <w:bottom w:val="single" w:sz="4" w:space="0" w:color="auto"/>
              <w:right w:val="single" w:sz="4" w:space="0" w:color="auto"/>
            </w:tcBorders>
            <w:shd w:val="clear" w:color="000000" w:fill="FFFFFF"/>
          </w:tcPr>
          <w:p w14:paraId="34C191BB" w14:textId="010A319D" w:rsidR="00DB54A7" w:rsidRPr="008C1CD9" w:rsidRDefault="00DB54A7" w:rsidP="00DB54A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1157F">
              <w:t xml:space="preserve">Реагент  применяется для  качественного определения  антител к вирусу гепатита С (Anti-HCV) в сыворотке крови человека in vitro на хемилюминесцентном иммунологическом  анализаторе СМ-180 . Набор для обнаружения анти-ВГС выявляется косвенным методом на основе в иммунохемилюминесцентном анализе. Образцы инкубируют с антигенами ВГС, меченными биотином и магнитным стрептавидином частицы. Антитела к ВГС в образцах сочетаются с гепатитом С антигены вируса, а биотин на антигенах сочетается с магнитными частицами стрептавидина. После стирки излишки комплекса удаляются </w:t>
            </w:r>
            <w:r w:rsidRPr="0001157F">
              <w:lastRenderedPageBreak/>
              <w:t>, промывают и добавляют антитело против IgG человека, меченное эфиром акридиния. После повторной промывки пре-триггерный реагент и триггерный реагент добавляют к реакционной смеси. Содержание антител к ВГС в выборки прямо пропорциональны относительным световым единицам (RLU) обнаружены системой. Реагенты : R1-- Магнитные частицы стрептавидина 0.01% ; R2- Антитела к IgG человека, меченные эфир акридиния 0.2μg/mL ; R3 - антигены ВГС, помеченные биотин 1μg/mL.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010074CD" w14:textId="59F9B15C" w:rsidR="00DB54A7" w:rsidRPr="00D573EC" w:rsidRDefault="00DB54A7" w:rsidP="00DB54A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98D82FD" w14:textId="3CBFCD86" w:rsidR="00DB54A7" w:rsidRPr="00D573EC" w:rsidRDefault="00DB54A7" w:rsidP="00DB54A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45</w:t>
            </w:r>
          </w:p>
        </w:tc>
        <w:tc>
          <w:tcPr>
            <w:tcW w:w="992" w:type="dxa"/>
            <w:tcBorders>
              <w:top w:val="nil"/>
              <w:left w:val="nil"/>
              <w:bottom w:val="single" w:sz="4" w:space="0" w:color="auto"/>
              <w:right w:val="single" w:sz="4" w:space="0" w:color="auto"/>
            </w:tcBorders>
            <w:shd w:val="clear" w:color="000000" w:fill="FFFFFF"/>
            <w:vAlign w:val="bottom"/>
          </w:tcPr>
          <w:p w14:paraId="14E6E554" w14:textId="3C82C2D1" w:rsidR="00DB54A7" w:rsidRPr="00D573EC" w:rsidRDefault="00DB54A7" w:rsidP="00DB54A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146624</w:t>
            </w:r>
          </w:p>
        </w:tc>
        <w:tc>
          <w:tcPr>
            <w:tcW w:w="1843" w:type="dxa"/>
            <w:tcBorders>
              <w:top w:val="nil"/>
              <w:left w:val="nil"/>
              <w:bottom w:val="single" w:sz="4" w:space="0" w:color="auto"/>
              <w:right w:val="single" w:sz="4" w:space="0" w:color="auto"/>
            </w:tcBorders>
            <w:shd w:val="clear" w:color="000000" w:fill="FFFFFF"/>
            <w:vAlign w:val="bottom"/>
          </w:tcPr>
          <w:p w14:paraId="78F87615" w14:textId="02053F39" w:rsidR="00DB54A7" w:rsidRPr="00D573EC" w:rsidRDefault="00DB54A7" w:rsidP="00DB54A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6598080</w:t>
            </w:r>
          </w:p>
        </w:tc>
        <w:tc>
          <w:tcPr>
            <w:tcW w:w="1843" w:type="dxa"/>
            <w:tcBorders>
              <w:top w:val="single" w:sz="4" w:space="0" w:color="auto"/>
              <w:left w:val="nil"/>
              <w:bottom w:val="single" w:sz="4" w:space="0" w:color="auto"/>
              <w:right w:val="single" w:sz="4" w:space="0" w:color="auto"/>
            </w:tcBorders>
            <w:shd w:val="clear" w:color="FFFFFF" w:fill="FFFFFF"/>
          </w:tcPr>
          <w:p w14:paraId="6ED6EC6A" w14:textId="644ED4C7" w:rsidR="00DB54A7" w:rsidRPr="00AD2128" w:rsidRDefault="00DB54A7" w:rsidP="00DB54A7">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6388C94" w14:textId="4F73E79D" w:rsidR="00DB54A7" w:rsidRPr="00D573EC" w:rsidRDefault="00DB54A7" w:rsidP="00DB54A7">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4E4D50" w:rsidRPr="0064258C" w14:paraId="32FFF97B" w14:textId="77777777" w:rsidTr="00C76A0E">
        <w:trPr>
          <w:trHeight w:val="679"/>
        </w:trPr>
        <w:tc>
          <w:tcPr>
            <w:tcW w:w="738" w:type="dxa"/>
            <w:noWrap/>
          </w:tcPr>
          <w:p w14:paraId="0F9EE577" w14:textId="7EAA0B9E" w:rsidR="004E4D50" w:rsidRDefault="004E4D50" w:rsidP="004E4D50">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701" w:type="dxa"/>
            <w:tcBorders>
              <w:top w:val="nil"/>
              <w:left w:val="single" w:sz="4" w:space="0" w:color="auto"/>
              <w:bottom w:val="single" w:sz="4" w:space="0" w:color="auto"/>
              <w:right w:val="single" w:sz="4" w:space="0" w:color="auto"/>
            </w:tcBorders>
            <w:shd w:val="clear" w:color="000000" w:fill="FFFFFF"/>
          </w:tcPr>
          <w:p w14:paraId="5DD5B655" w14:textId="6BCA56D6" w:rsidR="004E4D50" w:rsidRPr="003425E3" w:rsidRDefault="004E4D50" w:rsidP="004E4D5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B1BE0">
              <w:t>AFP/Набор для определения альфа -фетопротеина (Alpha-fetoprotein Detection kit)</w:t>
            </w:r>
          </w:p>
        </w:tc>
        <w:tc>
          <w:tcPr>
            <w:tcW w:w="3119" w:type="dxa"/>
            <w:tcBorders>
              <w:top w:val="nil"/>
              <w:left w:val="nil"/>
              <w:bottom w:val="single" w:sz="4" w:space="0" w:color="auto"/>
              <w:right w:val="single" w:sz="4" w:space="0" w:color="auto"/>
            </w:tcBorders>
            <w:shd w:val="clear" w:color="000000" w:fill="FFFFFF"/>
          </w:tcPr>
          <w:p w14:paraId="6AC0CC3E" w14:textId="039A409F" w:rsidR="004E4D50" w:rsidRPr="008C1CD9" w:rsidRDefault="004E4D50" w:rsidP="004E4D50">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4E4D50">
              <w:rPr>
                <w:rFonts w:ascii="Times New Roman" w:eastAsia="Times New Roman" w:hAnsi="Times New Roman" w:cs="Times New Roman"/>
                <w:color w:val="000000"/>
                <w:spacing w:val="2"/>
                <w:sz w:val="20"/>
                <w:szCs w:val="20"/>
                <w:lang w:eastAsia="ru-RU"/>
              </w:rPr>
              <w:t xml:space="preserve">Реагент  применяется для количественного определения Альфа-фетопротеин в сыворотке крови человека или плазма in vitro на хемилюминесцентном иммунологическом  анализаторе СМ-180. Набор для обнаружения АФП обнаруживается сэндвичем с двойным антителом. Метод основан на иммунохемилюминесцентном анализе. Реагенты : R1 - </w:t>
            </w:r>
            <w:r w:rsidRPr="004E4D50">
              <w:rPr>
                <w:rFonts w:ascii="Times New Roman" w:eastAsia="Times New Roman" w:hAnsi="Times New Roman" w:cs="Times New Roman"/>
                <w:color w:val="000000"/>
                <w:spacing w:val="2"/>
                <w:sz w:val="20"/>
                <w:szCs w:val="20"/>
                <w:lang w:eastAsia="ru-RU"/>
              </w:rPr>
              <w:lastRenderedPageBreak/>
              <w:t>магнитные частицы покрытые антителом к АФП. R2-  представляет собой антитело, меченное акридинием. сложный эфир . R3 - представляет собой буфер PBS; антитело к АФП, меченное эфир акридиния и магнитные частицы, покрытые антителом к АФП иммунологически реагировать с антигеном АФП в образцах с образованием комплекс антиген-антитело. Содержание АФП в образцах прямо пропорционально относительные световые единицы (RLU), обнаруженные системой. R1 - магнитные частицы, покрытые антитела к альфа-фетопротеину 0.01% ; R2 - антитела к альфа-фетопротеину, меченные с эфиром акридиния 0.2μg/mL ; R3- буфер PBS 20mmol/L . Точность: тест с национальным стандартным материалом, относительное отклонение результатов измерений должно быть в пределах ±10% . Линейный диапазон составляет  1.3ng/mL</w:t>
            </w:r>
            <w:r w:rsidRPr="004E4D50">
              <w:rPr>
                <w:rFonts w:ascii="MS Mincho" w:eastAsia="MS Mincho" w:hAnsi="MS Mincho" w:cs="MS Mincho" w:hint="eastAsia"/>
                <w:color w:val="000000"/>
                <w:spacing w:val="2"/>
                <w:sz w:val="20"/>
                <w:szCs w:val="20"/>
                <w:lang w:eastAsia="ru-RU"/>
              </w:rPr>
              <w:t>～</w:t>
            </w:r>
            <w:r w:rsidRPr="004E4D50">
              <w:rPr>
                <w:rFonts w:ascii="Times New Roman" w:eastAsia="Times New Roman" w:hAnsi="Times New Roman" w:cs="Times New Roman"/>
                <w:color w:val="000000"/>
                <w:spacing w:val="2"/>
                <w:sz w:val="20"/>
                <w:szCs w:val="20"/>
                <w:lang w:eastAsia="ru-RU"/>
              </w:rPr>
              <w:t xml:space="preserve">1000ng/mL . Количество тестов в упаковке не более 50. Калибратор и контроль в наборе. В закуп товара входит сопутствующая услуга: выезд сертифицированного специалиста для адаптации </w:t>
            </w:r>
            <w:r w:rsidRPr="004E4D50">
              <w:rPr>
                <w:rFonts w:ascii="Times New Roman" w:eastAsia="Times New Roman" w:hAnsi="Times New Roman" w:cs="Times New Roman" w:hint="eastAsia"/>
                <w:color w:val="000000"/>
                <w:spacing w:val="2"/>
                <w:sz w:val="20"/>
                <w:szCs w:val="20"/>
                <w:lang w:eastAsia="ru-RU"/>
              </w:rPr>
              <w:t>реагента</w:t>
            </w:r>
            <w:r w:rsidRPr="004E4D50">
              <w:rPr>
                <w:rFonts w:ascii="Times New Roman" w:eastAsia="Times New Roman" w:hAnsi="Times New Roman" w:cs="Times New Roman"/>
                <w:color w:val="000000"/>
                <w:spacing w:val="2"/>
                <w:sz w:val="20"/>
                <w:szCs w:val="20"/>
                <w:lang w:eastAsia="ru-RU"/>
              </w:rPr>
              <w:t>.</w:t>
            </w:r>
          </w:p>
        </w:tc>
        <w:tc>
          <w:tcPr>
            <w:tcW w:w="709" w:type="dxa"/>
            <w:tcBorders>
              <w:top w:val="nil"/>
              <w:left w:val="nil"/>
              <w:bottom w:val="single" w:sz="4" w:space="0" w:color="auto"/>
              <w:right w:val="nil"/>
            </w:tcBorders>
            <w:shd w:val="clear" w:color="000000" w:fill="FFFFFF"/>
          </w:tcPr>
          <w:p w14:paraId="01685FE9" w14:textId="5B15F38E" w:rsidR="004E4D50" w:rsidRPr="00D573EC" w:rsidRDefault="004E4D50" w:rsidP="004E4D5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C342B03" w14:textId="5DF9CE75" w:rsidR="004E4D50" w:rsidRPr="00D573EC" w:rsidRDefault="00DB479C" w:rsidP="004E4D5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w:t>
            </w:r>
          </w:p>
        </w:tc>
        <w:tc>
          <w:tcPr>
            <w:tcW w:w="992" w:type="dxa"/>
            <w:tcBorders>
              <w:top w:val="nil"/>
              <w:left w:val="nil"/>
              <w:bottom w:val="single" w:sz="4" w:space="0" w:color="auto"/>
              <w:right w:val="single" w:sz="4" w:space="0" w:color="auto"/>
            </w:tcBorders>
            <w:shd w:val="clear" w:color="000000" w:fill="FFFFFF"/>
            <w:vAlign w:val="bottom"/>
          </w:tcPr>
          <w:p w14:paraId="1862E2DE" w14:textId="624BFD64" w:rsidR="004E4D50" w:rsidRPr="00D573EC" w:rsidRDefault="00DB479C" w:rsidP="004E4D5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69194</w:t>
            </w:r>
          </w:p>
        </w:tc>
        <w:tc>
          <w:tcPr>
            <w:tcW w:w="1843" w:type="dxa"/>
            <w:tcBorders>
              <w:top w:val="nil"/>
              <w:left w:val="nil"/>
              <w:bottom w:val="single" w:sz="4" w:space="0" w:color="auto"/>
              <w:right w:val="single" w:sz="4" w:space="0" w:color="auto"/>
            </w:tcBorders>
            <w:shd w:val="clear" w:color="000000" w:fill="FFFFFF"/>
            <w:vAlign w:val="bottom"/>
          </w:tcPr>
          <w:p w14:paraId="24A61649" w14:textId="27263ABF" w:rsidR="004E4D50" w:rsidRPr="00D573EC" w:rsidRDefault="00DB479C" w:rsidP="004E4D50">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207582</w:t>
            </w:r>
          </w:p>
        </w:tc>
        <w:tc>
          <w:tcPr>
            <w:tcW w:w="1843" w:type="dxa"/>
            <w:tcBorders>
              <w:top w:val="single" w:sz="4" w:space="0" w:color="auto"/>
              <w:left w:val="nil"/>
              <w:bottom w:val="single" w:sz="4" w:space="0" w:color="auto"/>
              <w:right w:val="single" w:sz="4" w:space="0" w:color="auto"/>
            </w:tcBorders>
            <w:shd w:val="clear" w:color="FFFFFF" w:fill="FFFFFF"/>
          </w:tcPr>
          <w:p w14:paraId="12B1B01F" w14:textId="3F45C2B7" w:rsidR="004E4D50" w:rsidRPr="00AD2128" w:rsidRDefault="004E4D50" w:rsidP="004E4D50">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5BE5CEE" w14:textId="2C893F70" w:rsidR="004E4D50" w:rsidRPr="00D573EC" w:rsidRDefault="004E4D50" w:rsidP="004E4D50">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AF45BE" w:rsidRPr="0064258C" w14:paraId="731B8123" w14:textId="77777777" w:rsidTr="001A60A2">
        <w:trPr>
          <w:trHeight w:val="679"/>
        </w:trPr>
        <w:tc>
          <w:tcPr>
            <w:tcW w:w="738" w:type="dxa"/>
            <w:noWrap/>
          </w:tcPr>
          <w:p w14:paraId="79AF8B38" w14:textId="186248C0" w:rsidR="00AF45BE" w:rsidRDefault="00AF45BE" w:rsidP="00AF45BE">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701" w:type="dxa"/>
            <w:tcBorders>
              <w:top w:val="nil"/>
              <w:left w:val="single" w:sz="4" w:space="0" w:color="auto"/>
              <w:bottom w:val="single" w:sz="4" w:space="0" w:color="auto"/>
              <w:right w:val="single" w:sz="4" w:space="0" w:color="auto"/>
            </w:tcBorders>
            <w:shd w:val="clear" w:color="000000" w:fill="FFFFFF"/>
          </w:tcPr>
          <w:p w14:paraId="5E7CECD6" w14:textId="00AE0B95" w:rsidR="00AF45BE" w:rsidRPr="003425E3" w:rsidRDefault="00AF45BE" w:rsidP="00AF45B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990923">
              <w:t>OH Vitamin D -Набор для определения 25-</w:t>
            </w:r>
            <w:r w:rsidRPr="00990923">
              <w:lastRenderedPageBreak/>
              <w:t xml:space="preserve">гидроксивитамина D </w:t>
            </w:r>
          </w:p>
        </w:tc>
        <w:tc>
          <w:tcPr>
            <w:tcW w:w="3119" w:type="dxa"/>
            <w:tcBorders>
              <w:top w:val="nil"/>
              <w:left w:val="nil"/>
              <w:bottom w:val="single" w:sz="4" w:space="0" w:color="auto"/>
              <w:right w:val="single" w:sz="4" w:space="0" w:color="auto"/>
            </w:tcBorders>
            <w:shd w:val="clear" w:color="000000" w:fill="FFFFFF"/>
          </w:tcPr>
          <w:p w14:paraId="1C4399B5" w14:textId="77777777" w:rsidR="00AF45BE" w:rsidRDefault="00AF45BE" w:rsidP="00AF45BE">
            <w:pPr>
              <w:shd w:val="clear" w:color="auto" w:fill="FFFFFF"/>
              <w:jc w:val="both"/>
              <w:textAlignment w:val="baseline"/>
            </w:pPr>
            <w:r>
              <w:lastRenderedPageBreak/>
              <w:t>"Реагент  применяется для количественного определения 25-гидроксивитамина D в сыворотке крови человека</w:t>
            </w:r>
          </w:p>
          <w:p w14:paraId="7996B391" w14:textId="686C721E" w:rsidR="00AF45BE" w:rsidRPr="008C1CD9" w:rsidRDefault="00AF45BE" w:rsidP="00AF45BE">
            <w:pPr>
              <w:shd w:val="clear" w:color="auto" w:fill="FFFFFF"/>
              <w:jc w:val="both"/>
              <w:textAlignment w:val="baseline"/>
              <w:rPr>
                <w:rFonts w:ascii="Times New Roman" w:eastAsia="Times New Roman" w:hAnsi="Times New Roman" w:cs="Times New Roman"/>
                <w:color w:val="000000"/>
                <w:spacing w:val="2"/>
                <w:sz w:val="20"/>
                <w:szCs w:val="20"/>
                <w:lang w:eastAsia="ru-RU"/>
              </w:rPr>
            </w:pPr>
            <w:r>
              <w:lastRenderedPageBreak/>
              <w:t xml:space="preserve">или плазма in vitro на хемилюминесцентном иммунологическом  анализаторе СМ-180 . Набор для обнаружения 25-гидроксивитамина D обнаружен конкурентами. Метод основан на иммунохемилюминесцентном анализе. Реагенты :  R1 — стрептавидин магнитные частицы, R2 представляет собой меченое антитело к 25-гидроксивитамину D с эфиром акридиния, R3 представляет собой 25-гидроксивитамин D, меченный биотином, R4 и R5 — реагенты для предварительной обработки проб; 25- гидроксивитамин D, меченный биотином, конкурирует с 25-гидроксивитамином D в образцах с образованием меченого антитела к 25-гидроксивитамину D с эфиром акридиния и связывается с магнитными частицами по реакции между биотином и стрептавидином. Содержание 25-гидроксивитамина D в образец обратно пропорционален относительным световым единицам (RLU) обнаружены системой.  R1 -магнитные частицы стрептавидина ≥0.03% </w:t>
            </w:r>
            <w:r>
              <w:lastRenderedPageBreak/>
              <w:t>; R2-Меченые антитела к 25-гидроксивитамину D с эфиром акридиния ≥10ng/mL ; R3 -25-гидроксивитамин D, меченный биотином ≥5ng/mL ;  R4- дитиотреитол ≥0.5g/L ;   R5- гидроксид натрия ≥20g/L .Точность: относительное отклонение должно быть в пределах ±15% . Линейный диапазон составляет 4,0 нг/мл</w:t>
            </w:r>
            <w:r>
              <w:rPr>
                <w:rFonts w:ascii="MS Gothic" w:eastAsia="MS Gothic" w:hAnsi="MS Gothic" w:cs="MS Gothic" w:hint="eastAsia"/>
              </w:rPr>
              <w:t>～</w:t>
            </w:r>
            <w:r>
              <w:t>70,0 нг/мл. Количество тестов в упаковке не более 50.  Калибратор и контроль в наборе . В закуп товара входит сопутствующ</w:t>
            </w:r>
            <w:r>
              <w:rPr>
                <w:rFonts w:hint="eastAsia"/>
              </w:rPr>
              <w:t>ая</w:t>
            </w:r>
            <w:r>
              <w:t xml:space="preserve">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2573BC1C" w14:textId="742D8652" w:rsidR="00AF45BE" w:rsidRPr="00D573EC" w:rsidRDefault="00AF45BE" w:rsidP="00AF45B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4045084" w14:textId="2362E009" w:rsidR="00AF45BE" w:rsidRPr="00D573EC" w:rsidRDefault="00AF45BE" w:rsidP="00AF45B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w:t>
            </w:r>
          </w:p>
        </w:tc>
        <w:tc>
          <w:tcPr>
            <w:tcW w:w="992" w:type="dxa"/>
            <w:tcBorders>
              <w:top w:val="nil"/>
              <w:left w:val="nil"/>
              <w:bottom w:val="single" w:sz="4" w:space="0" w:color="auto"/>
              <w:right w:val="single" w:sz="4" w:space="0" w:color="auto"/>
            </w:tcBorders>
            <w:shd w:val="clear" w:color="000000" w:fill="FFFFFF"/>
            <w:vAlign w:val="bottom"/>
          </w:tcPr>
          <w:p w14:paraId="1491C9B2" w14:textId="11DA82FD" w:rsidR="00AF45BE" w:rsidRPr="00D573EC" w:rsidRDefault="00AF45BE" w:rsidP="00AF45B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105438</w:t>
            </w:r>
          </w:p>
        </w:tc>
        <w:tc>
          <w:tcPr>
            <w:tcW w:w="1843" w:type="dxa"/>
            <w:tcBorders>
              <w:top w:val="nil"/>
              <w:left w:val="nil"/>
              <w:bottom w:val="single" w:sz="4" w:space="0" w:color="auto"/>
              <w:right w:val="single" w:sz="4" w:space="0" w:color="auto"/>
            </w:tcBorders>
            <w:shd w:val="clear" w:color="000000" w:fill="FFFFFF"/>
            <w:vAlign w:val="bottom"/>
          </w:tcPr>
          <w:p w14:paraId="37F3812A" w14:textId="4089AF1A" w:rsidR="00AF45BE" w:rsidRPr="00D573EC" w:rsidRDefault="00AF45BE" w:rsidP="00AF45BE">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421752</w:t>
            </w:r>
          </w:p>
        </w:tc>
        <w:tc>
          <w:tcPr>
            <w:tcW w:w="1843" w:type="dxa"/>
            <w:tcBorders>
              <w:top w:val="single" w:sz="4" w:space="0" w:color="auto"/>
              <w:left w:val="nil"/>
              <w:bottom w:val="single" w:sz="4" w:space="0" w:color="auto"/>
              <w:right w:val="single" w:sz="4" w:space="0" w:color="auto"/>
            </w:tcBorders>
            <w:shd w:val="clear" w:color="FFFFFF" w:fill="FFFFFF"/>
          </w:tcPr>
          <w:p w14:paraId="13AEF763" w14:textId="724BB9F3" w:rsidR="00AF45BE" w:rsidRPr="00AD2128" w:rsidRDefault="00AF45BE" w:rsidP="00AF45BE">
            <w:pPr>
              <w:shd w:val="clear" w:color="auto" w:fill="FFFFFF"/>
              <w:jc w:val="both"/>
              <w:textAlignment w:val="baseline"/>
              <w:rPr>
                <w:rFonts w:ascii="Times New Roman" w:hAnsi="Times New Roman" w:cs="Times New Roman"/>
                <w:sz w:val="20"/>
                <w:szCs w:val="20"/>
              </w:rPr>
            </w:pPr>
            <w:r w:rsidRPr="00FC04CF">
              <w:t xml:space="preserve">по заявке Заказчика в течение 15 календарных дней согласно </w:t>
            </w:r>
            <w:r w:rsidRPr="00FC04CF">
              <w:lastRenderedPageBreak/>
              <w:t>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A553D40" w14:textId="28537784" w:rsidR="00AF45BE" w:rsidRPr="00D573EC" w:rsidRDefault="00AF45BE" w:rsidP="00AF45BE">
            <w:pPr>
              <w:shd w:val="clear" w:color="auto" w:fill="FFFFFF"/>
              <w:jc w:val="both"/>
              <w:textAlignment w:val="baseline"/>
              <w:rPr>
                <w:rFonts w:ascii="Times New Roman" w:hAnsi="Times New Roman" w:cs="Times New Roman"/>
                <w:sz w:val="20"/>
                <w:szCs w:val="20"/>
              </w:rPr>
            </w:pPr>
            <w:r w:rsidRPr="00F15BCC">
              <w:lastRenderedPageBreak/>
              <w:t>Жамбылская область, г.Тараз, ул.Рысбек батыра, 13 «А»</w:t>
            </w:r>
          </w:p>
        </w:tc>
      </w:tr>
      <w:tr w:rsidR="00423EDF" w:rsidRPr="0064258C" w14:paraId="4FE7ABE6" w14:textId="77777777" w:rsidTr="008F573E">
        <w:trPr>
          <w:trHeight w:val="679"/>
        </w:trPr>
        <w:tc>
          <w:tcPr>
            <w:tcW w:w="738" w:type="dxa"/>
            <w:noWrap/>
          </w:tcPr>
          <w:p w14:paraId="036EDD16" w14:textId="10F2B744" w:rsidR="00423EDF" w:rsidRDefault="00423EDF" w:rsidP="00423EDF">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19</w:t>
            </w:r>
          </w:p>
        </w:tc>
        <w:tc>
          <w:tcPr>
            <w:tcW w:w="1701" w:type="dxa"/>
            <w:tcBorders>
              <w:top w:val="nil"/>
              <w:left w:val="single" w:sz="4" w:space="0" w:color="auto"/>
              <w:bottom w:val="single" w:sz="4" w:space="0" w:color="auto"/>
              <w:right w:val="single" w:sz="4" w:space="0" w:color="auto"/>
            </w:tcBorders>
            <w:shd w:val="clear" w:color="000000" w:fill="FFFFFF"/>
          </w:tcPr>
          <w:p w14:paraId="4F243FA0" w14:textId="327F0ABD" w:rsidR="00423EDF" w:rsidRPr="003425E3" w:rsidRDefault="00423EDF" w:rsidP="00423ED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423EDF">
              <w:rPr>
                <w:lang w:val="en-US"/>
              </w:rPr>
              <w:t xml:space="preserve">Vitamin B12 (VB12) - </w:t>
            </w:r>
            <w:r w:rsidRPr="00F777D3">
              <w:t>Витамин</w:t>
            </w:r>
            <w:r w:rsidRPr="00423EDF">
              <w:rPr>
                <w:lang w:val="en-US"/>
              </w:rPr>
              <w:t xml:space="preserve"> B12 (VB12))</w:t>
            </w:r>
          </w:p>
        </w:tc>
        <w:tc>
          <w:tcPr>
            <w:tcW w:w="3119" w:type="dxa"/>
            <w:tcBorders>
              <w:top w:val="nil"/>
              <w:left w:val="nil"/>
              <w:bottom w:val="single" w:sz="4" w:space="0" w:color="auto"/>
              <w:right w:val="single" w:sz="4" w:space="0" w:color="auto"/>
            </w:tcBorders>
            <w:shd w:val="clear" w:color="000000" w:fill="FFFFFF"/>
          </w:tcPr>
          <w:p w14:paraId="3CA9C487" w14:textId="4ECBB207" w:rsidR="00423EDF" w:rsidRPr="008C1CD9" w:rsidRDefault="00423EDF" w:rsidP="00423ED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777D3">
              <w:t xml:space="preserve">"Реагент  применяется для  количественного определения содержания витамина B12 в сыворотке крови человека или плазма in vitro на хемилюминесцентном иммунологическом  анализаторе СМ-180 . Набор для определения витамина В12 определяется методом конкуренции на основе хемилюминесцентного иммуноанализа. Реагенты : R1 – магнитные частицы стрептавидина ; R2- представляет собой антитело к витамину B12, меченное эфиром акридиния ; R3 – </w:t>
            </w:r>
            <w:r w:rsidRPr="00F777D3">
              <w:lastRenderedPageBreak/>
              <w:t xml:space="preserve">производное витамина В12, меченное биотином ; R4 и R5 — реагенты для предварительной обработки проб. Производное витамина B12, меченное биотином, конкурирует с витамином B12 в образцах после предварительной обработки, образуя антитело к витамину B12, меченное эфиром акридиния. Иммунный комплекс связывается с магнитными частицами посредством реакции между биотином и стрептавидином. Содержание витамина B12 в образцах обратно пропорционально относительным световым единицам (RLU), обнаруженным системой. </w:t>
            </w:r>
            <w:r w:rsidRPr="00423EDF">
              <w:rPr>
                <w:lang w:val="en-US"/>
              </w:rPr>
              <w:t xml:space="preserve">R1 streptavidin magnetic particles &gt;0.03%; R2 -vitamin </w:t>
            </w:r>
            <w:r w:rsidRPr="00F777D3">
              <w:t>В</w:t>
            </w:r>
            <w:r w:rsidRPr="00423EDF">
              <w:rPr>
                <w:lang w:val="en-US"/>
              </w:rPr>
              <w:t xml:space="preserve"> 12 antibodies labeled with acridinium ester &gt;10ng/mL ; R3- vitamin B12 derivatives labeled with biotin &gt;5ng/mL ; R4-  dithiothretol &gt;0.5g/L ;  R5- sodium hydroxide  &gt;20g/L ;  potassium cyanide &gt;10pg/mL . </w:t>
            </w:r>
            <w:r w:rsidRPr="00F777D3">
              <w:t xml:space="preserve">Точность: относительное отклонение должно быть в пределах ±15%. Линейный диапазон составляет 50 пг/мл-2000 пг/мл. Количество тестов в упаковке не более 50.  </w:t>
            </w:r>
            <w:r w:rsidRPr="00F777D3">
              <w:lastRenderedPageBreak/>
              <w:t>Калибратор и контроль в наборе .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tcPr>
          <w:p w14:paraId="57E53BFE" w14:textId="1186DBAC" w:rsidR="00423EDF" w:rsidRPr="00D573EC" w:rsidRDefault="00423EDF" w:rsidP="00423ED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03B6E05" w14:textId="77798750" w:rsidR="00423EDF" w:rsidRPr="00D573EC" w:rsidRDefault="00423EDF" w:rsidP="00423ED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w:t>
            </w:r>
          </w:p>
        </w:tc>
        <w:tc>
          <w:tcPr>
            <w:tcW w:w="992" w:type="dxa"/>
            <w:tcBorders>
              <w:top w:val="nil"/>
              <w:left w:val="nil"/>
              <w:bottom w:val="single" w:sz="4" w:space="0" w:color="auto"/>
              <w:right w:val="single" w:sz="4" w:space="0" w:color="auto"/>
            </w:tcBorders>
            <w:shd w:val="clear" w:color="000000" w:fill="FFFFFF"/>
            <w:vAlign w:val="bottom"/>
          </w:tcPr>
          <w:p w14:paraId="52F87B20" w14:textId="0E814842" w:rsidR="00423EDF" w:rsidRPr="00D573EC" w:rsidRDefault="00423EDF" w:rsidP="00423ED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97200</w:t>
            </w:r>
          </w:p>
        </w:tc>
        <w:tc>
          <w:tcPr>
            <w:tcW w:w="1843" w:type="dxa"/>
            <w:tcBorders>
              <w:top w:val="nil"/>
              <w:left w:val="nil"/>
              <w:bottom w:val="single" w:sz="4" w:space="0" w:color="auto"/>
              <w:right w:val="single" w:sz="4" w:space="0" w:color="auto"/>
            </w:tcBorders>
            <w:shd w:val="clear" w:color="000000" w:fill="FFFFFF"/>
            <w:vAlign w:val="bottom"/>
          </w:tcPr>
          <w:p w14:paraId="21985524" w14:textId="6003F499" w:rsidR="00423EDF" w:rsidRPr="00D573EC" w:rsidRDefault="00423EDF" w:rsidP="00423ED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388800</w:t>
            </w:r>
          </w:p>
        </w:tc>
        <w:tc>
          <w:tcPr>
            <w:tcW w:w="1843" w:type="dxa"/>
            <w:tcBorders>
              <w:top w:val="single" w:sz="4" w:space="0" w:color="auto"/>
              <w:left w:val="nil"/>
              <w:bottom w:val="single" w:sz="4" w:space="0" w:color="auto"/>
              <w:right w:val="single" w:sz="4" w:space="0" w:color="auto"/>
            </w:tcBorders>
            <w:shd w:val="clear" w:color="FFFFFF" w:fill="FFFFFF"/>
          </w:tcPr>
          <w:p w14:paraId="6C0709BC" w14:textId="5E298674" w:rsidR="00423EDF" w:rsidRPr="00AD2128" w:rsidRDefault="00423EDF" w:rsidP="00423EDF">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650D7252" w14:textId="251CD5E7" w:rsidR="00423EDF" w:rsidRPr="00D573EC" w:rsidRDefault="00423EDF" w:rsidP="00423EDF">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2254EB" w:rsidRPr="0064258C" w14:paraId="37A2F55B" w14:textId="77777777" w:rsidTr="0051531B">
        <w:trPr>
          <w:trHeight w:val="679"/>
        </w:trPr>
        <w:tc>
          <w:tcPr>
            <w:tcW w:w="738" w:type="dxa"/>
            <w:noWrap/>
          </w:tcPr>
          <w:p w14:paraId="7D15590E" w14:textId="6302C132" w:rsidR="002254EB" w:rsidRDefault="002254EB" w:rsidP="002254EB">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20</w:t>
            </w:r>
          </w:p>
        </w:tc>
        <w:tc>
          <w:tcPr>
            <w:tcW w:w="1701" w:type="dxa"/>
            <w:tcBorders>
              <w:top w:val="nil"/>
              <w:left w:val="single" w:sz="4" w:space="0" w:color="auto"/>
              <w:bottom w:val="single" w:sz="4" w:space="0" w:color="auto"/>
              <w:right w:val="single" w:sz="4" w:space="0" w:color="auto"/>
            </w:tcBorders>
            <w:shd w:val="clear" w:color="000000" w:fill="FFFFFF"/>
          </w:tcPr>
          <w:p w14:paraId="370678A1" w14:textId="71512663" w:rsidR="002254EB" w:rsidRPr="003425E3" w:rsidRDefault="002254EB" w:rsidP="002254EB">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472BB3">
              <w:t>Folic Acid (folate)  - Набор для определения фолиевой кислоты</w:t>
            </w:r>
          </w:p>
        </w:tc>
        <w:tc>
          <w:tcPr>
            <w:tcW w:w="3119" w:type="dxa"/>
            <w:tcBorders>
              <w:top w:val="nil"/>
              <w:left w:val="nil"/>
              <w:bottom w:val="single" w:sz="4" w:space="0" w:color="auto"/>
              <w:right w:val="single" w:sz="4" w:space="0" w:color="auto"/>
            </w:tcBorders>
            <w:shd w:val="clear" w:color="000000" w:fill="FFFFFF"/>
          </w:tcPr>
          <w:p w14:paraId="2B741DEC" w14:textId="77777777" w:rsidR="002254EB" w:rsidRDefault="002254EB" w:rsidP="002254EB">
            <w:pPr>
              <w:shd w:val="clear" w:color="auto" w:fill="FFFFFF"/>
              <w:jc w:val="both"/>
              <w:textAlignment w:val="baseline"/>
            </w:pPr>
            <w:r>
              <w:t xml:space="preserve">"Реагент  применяется для количественного определения содержания фолиевой кислоты в сыворотке крови человека плазма или цельная кровь на хемилюминесцентном иммунологическом  анализаторе СМ-180. Набор для обнаружения фолиевой кислоты определяется методом конкуренции на основе в иммунохемилюминесцентном анализе. Реагенты :R1 – магнитные частицы стрептавидина ; R2 – антитело к фолиевой кислоте, помеченное эфиром акридиния ; R3-  представляет собой фолиевую кислоту производное, меченое биотином ; R4 и R5 - предварительная обработка образца реагента ; производное фолиевой кислоты, меченное биотином, конкурирует с фолиевой кислотой в обработанных образцах и соединяется с меченым антителом к </w:t>
            </w:r>
            <w:r>
              <w:lastRenderedPageBreak/>
              <w:t>фолиевой кислоте с эфиром акридиния. Иммунный комплекс связывается с магнитными частицами</w:t>
            </w:r>
          </w:p>
          <w:p w14:paraId="0E4E8CC9" w14:textId="20ACB184" w:rsidR="002254EB" w:rsidRPr="008C1CD9" w:rsidRDefault="002254EB" w:rsidP="002254EB">
            <w:pPr>
              <w:shd w:val="clear" w:color="auto" w:fill="FFFFFF"/>
              <w:jc w:val="both"/>
              <w:textAlignment w:val="baseline"/>
              <w:rPr>
                <w:rFonts w:ascii="Times New Roman" w:eastAsia="Times New Roman" w:hAnsi="Times New Roman" w:cs="Times New Roman"/>
                <w:color w:val="000000"/>
                <w:spacing w:val="2"/>
                <w:sz w:val="20"/>
                <w:szCs w:val="20"/>
                <w:lang w:eastAsia="ru-RU"/>
              </w:rPr>
            </w:pPr>
            <w:r>
              <w:t xml:space="preserve">реакция между биотином и стрептавидином. Фолиевая кислота- содержание в пробах обратно пропорционально относительным световым единицам (RLU) обнаружены системой. R1-Магнитные частицы стрептавидина  ≥0,03% ; R2- Антитела к фолиевой кислоте  меченные эфиром акридиния ≥10 нг/мл ; R3 - производные фолиевой кислоты, меченные биотином ≥5 нг/мл ;  R4- дитиотреитол ≥5 г/л ; R5- Гидроксид натрия  ≥20 г/л . Точность: относительное отклонение должно быть в пределах ±15% . Линейный диапазон 0,64 нг/мл-20 нг/мл .  Количество тестов в упаковке не более 50.  Калибратор и контроль в наборе . (Витамин 9). В закуп товара входит сопутствующая услуга: выезд сертифицированного специалиста для адаптации реагента.        </w:t>
            </w:r>
          </w:p>
        </w:tc>
        <w:tc>
          <w:tcPr>
            <w:tcW w:w="709" w:type="dxa"/>
            <w:tcBorders>
              <w:top w:val="nil"/>
              <w:left w:val="nil"/>
              <w:bottom w:val="single" w:sz="4" w:space="0" w:color="auto"/>
              <w:right w:val="nil"/>
            </w:tcBorders>
            <w:shd w:val="clear" w:color="000000" w:fill="FFFFFF"/>
          </w:tcPr>
          <w:p w14:paraId="767BBBC1" w14:textId="7DA60DE7" w:rsidR="002254EB" w:rsidRPr="00D573EC" w:rsidRDefault="002254EB" w:rsidP="002254EB">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04CE7">
              <w:lastRenderedPageBreak/>
              <w:t>наб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3DED8EC" w14:textId="1C22D312" w:rsidR="002254EB" w:rsidRPr="00D573EC" w:rsidRDefault="002254EB" w:rsidP="002254EB">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w:t>
            </w:r>
          </w:p>
        </w:tc>
        <w:tc>
          <w:tcPr>
            <w:tcW w:w="992" w:type="dxa"/>
            <w:tcBorders>
              <w:top w:val="nil"/>
              <w:left w:val="nil"/>
              <w:bottom w:val="single" w:sz="4" w:space="0" w:color="auto"/>
              <w:right w:val="single" w:sz="4" w:space="0" w:color="auto"/>
            </w:tcBorders>
            <w:shd w:val="clear" w:color="000000" w:fill="FFFFFF"/>
            <w:vAlign w:val="bottom"/>
          </w:tcPr>
          <w:p w14:paraId="17348850" w14:textId="3486B151" w:rsidR="002254EB" w:rsidRPr="00D573EC" w:rsidRDefault="002254EB" w:rsidP="002254EB">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82373</w:t>
            </w:r>
          </w:p>
        </w:tc>
        <w:tc>
          <w:tcPr>
            <w:tcW w:w="1843" w:type="dxa"/>
            <w:tcBorders>
              <w:top w:val="nil"/>
              <w:left w:val="nil"/>
              <w:bottom w:val="single" w:sz="4" w:space="0" w:color="auto"/>
              <w:right w:val="single" w:sz="4" w:space="0" w:color="auto"/>
            </w:tcBorders>
            <w:shd w:val="clear" w:color="000000" w:fill="FFFFFF"/>
            <w:vAlign w:val="bottom"/>
          </w:tcPr>
          <w:p w14:paraId="555E2FD7" w14:textId="0FAA4307" w:rsidR="002254EB" w:rsidRPr="00D573EC" w:rsidRDefault="002254EB" w:rsidP="002254EB">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494238</w:t>
            </w:r>
          </w:p>
        </w:tc>
        <w:tc>
          <w:tcPr>
            <w:tcW w:w="1843" w:type="dxa"/>
            <w:tcBorders>
              <w:top w:val="single" w:sz="4" w:space="0" w:color="auto"/>
              <w:left w:val="nil"/>
              <w:bottom w:val="single" w:sz="4" w:space="0" w:color="auto"/>
              <w:right w:val="single" w:sz="4" w:space="0" w:color="auto"/>
            </w:tcBorders>
            <w:shd w:val="clear" w:color="FFFFFF" w:fill="FFFFFF"/>
          </w:tcPr>
          <w:p w14:paraId="195E2F96" w14:textId="7A17EE9F" w:rsidR="002254EB" w:rsidRPr="00AD2128" w:rsidRDefault="002254EB" w:rsidP="002254EB">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D545739" w14:textId="5E46B550" w:rsidR="002254EB" w:rsidRPr="00D573EC" w:rsidRDefault="002254EB" w:rsidP="002254EB">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757438" w:rsidRPr="0064258C" w14:paraId="0B4BD9F0" w14:textId="77777777" w:rsidTr="00FD1AF5">
        <w:trPr>
          <w:trHeight w:val="679"/>
        </w:trPr>
        <w:tc>
          <w:tcPr>
            <w:tcW w:w="738" w:type="dxa"/>
            <w:noWrap/>
          </w:tcPr>
          <w:p w14:paraId="7F5F5DC2" w14:textId="40549D6B" w:rsidR="00757438" w:rsidRDefault="00757438" w:rsidP="00757438">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701" w:type="dxa"/>
            <w:tcBorders>
              <w:top w:val="nil"/>
              <w:left w:val="single" w:sz="4" w:space="0" w:color="auto"/>
              <w:bottom w:val="single" w:sz="4" w:space="0" w:color="auto"/>
              <w:right w:val="single" w:sz="4" w:space="0" w:color="auto"/>
            </w:tcBorders>
            <w:shd w:val="clear" w:color="000000" w:fill="FFFFFF"/>
          </w:tcPr>
          <w:p w14:paraId="089CCA99" w14:textId="5A10FFAE" w:rsidR="00757438" w:rsidRPr="003425E3" w:rsidRDefault="00757438" w:rsidP="0075743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757438">
              <w:rPr>
                <w:lang w:val="en-US"/>
              </w:rPr>
              <w:t>Concentrated Washing Buffer/</w:t>
            </w:r>
            <w:r w:rsidRPr="003F3C3B">
              <w:t>Концентрированный</w:t>
            </w:r>
            <w:r w:rsidRPr="00757438">
              <w:rPr>
                <w:lang w:val="en-US"/>
              </w:rPr>
              <w:t xml:space="preserve"> </w:t>
            </w:r>
            <w:r w:rsidRPr="003F3C3B">
              <w:t>промывочный</w:t>
            </w:r>
            <w:r w:rsidRPr="00757438">
              <w:rPr>
                <w:lang w:val="en-US"/>
              </w:rPr>
              <w:t xml:space="preserve"> </w:t>
            </w:r>
            <w:r w:rsidRPr="003F3C3B">
              <w:t>буфер</w:t>
            </w:r>
            <w:r w:rsidRPr="00757438">
              <w:rPr>
                <w:lang w:val="en-US"/>
              </w:rPr>
              <w:t xml:space="preserve"> </w:t>
            </w:r>
            <w:r w:rsidRPr="00757438">
              <w:rPr>
                <w:lang w:val="en-US"/>
              </w:rPr>
              <w:lastRenderedPageBreak/>
              <w:t>(Concentrated Washing Buffer)</w:t>
            </w:r>
          </w:p>
        </w:tc>
        <w:tc>
          <w:tcPr>
            <w:tcW w:w="3119" w:type="dxa"/>
            <w:tcBorders>
              <w:top w:val="nil"/>
              <w:left w:val="nil"/>
              <w:bottom w:val="single" w:sz="4" w:space="0" w:color="auto"/>
              <w:right w:val="single" w:sz="4" w:space="0" w:color="auto"/>
            </w:tcBorders>
            <w:shd w:val="clear" w:color="000000" w:fill="FFFFFF"/>
          </w:tcPr>
          <w:p w14:paraId="02151173" w14:textId="592DA1A8" w:rsidR="00757438" w:rsidRPr="008C1CD9" w:rsidRDefault="00757438" w:rsidP="00757438">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3F3C3B">
              <w:lastRenderedPageBreak/>
              <w:t xml:space="preserve">Концентрированный моющий буферный  реагент используется на хемилюминесцентном иммунологическом  анализаторе СМ-180 для </w:t>
            </w:r>
            <w:r w:rsidRPr="003F3C3B">
              <w:lastRenderedPageBreak/>
              <w:t>очистки  реагентного зонда и трубки  также для разведение проб и реагентов. Основные компоненты: Фосфатный буфер ~50 ммоль/л; ПАВ -1,5% . Объем 1л.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vAlign w:val="center"/>
          </w:tcPr>
          <w:p w14:paraId="7D4B0F49" w14:textId="7D8080CD" w:rsidR="00757438" w:rsidRPr="00D573EC" w:rsidRDefault="00757438" w:rsidP="0075743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lastRenderedPageBreak/>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39671A9" w14:textId="734A7462" w:rsidR="00757438" w:rsidRPr="00D573EC" w:rsidRDefault="00757438" w:rsidP="0075743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70</w:t>
            </w:r>
          </w:p>
        </w:tc>
        <w:tc>
          <w:tcPr>
            <w:tcW w:w="992" w:type="dxa"/>
            <w:tcBorders>
              <w:top w:val="nil"/>
              <w:left w:val="nil"/>
              <w:bottom w:val="single" w:sz="4" w:space="0" w:color="auto"/>
              <w:right w:val="single" w:sz="4" w:space="0" w:color="auto"/>
            </w:tcBorders>
            <w:shd w:val="clear" w:color="000000" w:fill="FFFFFF"/>
            <w:vAlign w:val="bottom"/>
          </w:tcPr>
          <w:p w14:paraId="7D9340D3" w14:textId="40510E9B" w:rsidR="00757438" w:rsidRPr="00D573EC" w:rsidRDefault="00757438" w:rsidP="0075743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24712</w:t>
            </w:r>
          </w:p>
        </w:tc>
        <w:tc>
          <w:tcPr>
            <w:tcW w:w="1843" w:type="dxa"/>
            <w:tcBorders>
              <w:top w:val="nil"/>
              <w:left w:val="nil"/>
              <w:bottom w:val="single" w:sz="4" w:space="0" w:color="auto"/>
              <w:right w:val="single" w:sz="4" w:space="0" w:color="auto"/>
            </w:tcBorders>
            <w:shd w:val="clear" w:color="000000" w:fill="FFFFFF"/>
            <w:vAlign w:val="bottom"/>
          </w:tcPr>
          <w:p w14:paraId="152AD617" w14:textId="1D2E39F0" w:rsidR="00757438" w:rsidRPr="00D573EC" w:rsidRDefault="00757438" w:rsidP="00757438">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1729840</w:t>
            </w:r>
          </w:p>
        </w:tc>
        <w:tc>
          <w:tcPr>
            <w:tcW w:w="1843" w:type="dxa"/>
            <w:tcBorders>
              <w:top w:val="single" w:sz="4" w:space="0" w:color="auto"/>
              <w:left w:val="nil"/>
              <w:bottom w:val="single" w:sz="4" w:space="0" w:color="auto"/>
              <w:right w:val="single" w:sz="4" w:space="0" w:color="auto"/>
            </w:tcBorders>
            <w:shd w:val="clear" w:color="FFFFFF" w:fill="FFFFFF"/>
          </w:tcPr>
          <w:p w14:paraId="2763F883" w14:textId="032A4BD7" w:rsidR="00757438" w:rsidRPr="00AD2128" w:rsidRDefault="00757438" w:rsidP="00757438">
            <w:pPr>
              <w:shd w:val="clear" w:color="auto" w:fill="FFFFFF"/>
              <w:jc w:val="both"/>
              <w:textAlignment w:val="baseline"/>
              <w:rPr>
                <w:rFonts w:ascii="Times New Roman" w:hAnsi="Times New Roman" w:cs="Times New Roman"/>
                <w:sz w:val="20"/>
                <w:szCs w:val="20"/>
              </w:rPr>
            </w:pPr>
            <w:r w:rsidRPr="00FC04CF">
              <w:t xml:space="preserve">по заявке Заказчика в течение 15 календарных дней согласно </w:t>
            </w:r>
            <w:r w:rsidRPr="00FC04CF">
              <w:lastRenderedPageBreak/>
              <w:t>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141905B" w14:textId="59A6B951" w:rsidR="00757438" w:rsidRPr="00D573EC" w:rsidRDefault="00757438" w:rsidP="00757438">
            <w:pPr>
              <w:shd w:val="clear" w:color="auto" w:fill="FFFFFF"/>
              <w:jc w:val="both"/>
              <w:textAlignment w:val="baseline"/>
              <w:rPr>
                <w:rFonts w:ascii="Times New Roman" w:hAnsi="Times New Roman" w:cs="Times New Roman"/>
                <w:sz w:val="20"/>
                <w:szCs w:val="20"/>
              </w:rPr>
            </w:pPr>
            <w:r w:rsidRPr="00F15BCC">
              <w:lastRenderedPageBreak/>
              <w:t>Жамбылская область, г.Тараз, ул.Рысбек батыра, 13 «А»</w:t>
            </w:r>
          </w:p>
        </w:tc>
      </w:tr>
      <w:tr w:rsidR="00AA6615" w:rsidRPr="0064258C" w14:paraId="206FB3DE" w14:textId="77777777" w:rsidTr="00D86A14">
        <w:trPr>
          <w:trHeight w:val="679"/>
        </w:trPr>
        <w:tc>
          <w:tcPr>
            <w:tcW w:w="738" w:type="dxa"/>
            <w:noWrap/>
          </w:tcPr>
          <w:p w14:paraId="74CF4329" w14:textId="587C99F7" w:rsidR="00AA6615" w:rsidRDefault="00AA6615" w:rsidP="00AA6615">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1701" w:type="dxa"/>
            <w:tcBorders>
              <w:top w:val="nil"/>
              <w:left w:val="single" w:sz="4" w:space="0" w:color="auto"/>
              <w:bottom w:val="single" w:sz="4" w:space="0" w:color="auto"/>
              <w:right w:val="single" w:sz="4" w:space="0" w:color="auto"/>
            </w:tcBorders>
            <w:shd w:val="clear" w:color="000000" w:fill="FFFFFF"/>
          </w:tcPr>
          <w:p w14:paraId="4E5075CD" w14:textId="49572DCA" w:rsidR="00AA6615" w:rsidRPr="003425E3" w:rsidRDefault="00AA6615" w:rsidP="00AA661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4043E0">
              <w:t>Acid Trigger Reagent Кислотный пусковой реагент 500 мл/флакон 1 флакон (Acid Trigger Reagent)</w:t>
            </w:r>
          </w:p>
        </w:tc>
        <w:tc>
          <w:tcPr>
            <w:tcW w:w="3119" w:type="dxa"/>
            <w:tcBorders>
              <w:top w:val="nil"/>
              <w:left w:val="nil"/>
              <w:bottom w:val="single" w:sz="4" w:space="0" w:color="auto"/>
              <w:right w:val="single" w:sz="4" w:space="0" w:color="auto"/>
            </w:tcBorders>
            <w:shd w:val="clear" w:color="000000" w:fill="FFFFFF"/>
          </w:tcPr>
          <w:p w14:paraId="7FC427B0" w14:textId="30847B72" w:rsidR="00AA6615" w:rsidRPr="008C1CD9" w:rsidRDefault="00AA6615" w:rsidP="00AA661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4043E0">
              <w:t>Кислотный триггерный реагент используется в реакциях хемилюминесцентного иммунологического  анализатора СМ-180  для обеспечения необходимого перекиси водорода для инициирования хемилюминесцентной реакции . Состав : Перекись водорода -1,3% ; Азотная кислота ~0,007моль/л . Объем 500 мл.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vAlign w:val="center"/>
          </w:tcPr>
          <w:p w14:paraId="2333928F" w14:textId="61B42009" w:rsidR="00AA6615" w:rsidRPr="00D573EC" w:rsidRDefault="00AA6615" w:rsidP="00AA661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8A491A" w14:textId="188A5C75" w:rsidR="00AA6615" w:rsidRPr="00D573EC" w:rsidRDefault="007D6933" w:rsidP="00AA661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w:t>
            </w:r>
          </w:p>
        </w:tc>
        <w:tc>
          <w:tcPr>
            <w:tcW w:w="992" w:type="dxa"/>
            <w:tcBorders>
              <w:top w:val="nil"/>
              <w:left w:val="nil"/>
              <w:bottom w:val="single" w:sz="4" w:space="0" w:color="auto"/>
              <w:right w:val="single" w:sz="4" w:space="0" w:color="auto"/>
            </w:tcBorders>
            <w:shd w:val="clear" w:color="000000" w:fill="FFFFFF"/>
            <w:vAlign w:val="bottom"/>
          </w:tcPr>
          <w:p w14:paraId="3023130F" w14:textId="76E252BB" w:rsidR="00AA6615" w:rsidRPr="00D573EC" w:rsidRDefault="007D6933" w:rsidP="00AA661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11533</w:t>
            </w:r>
          </w:p>
        </w:tc>
        <w:tc>
          <w:tcPr>
            <w:tcW w:w="1843" w:type="dxa"/>
            <w:tcBorders>
              <w:top w:val="nil"/>
              <w:left w:val="nil"/>
              <w:bottom w:val="single" w:sz="4" w:space="0" w:color="auto"/>
              <w:right w:val="single" w:sz="4" w:space="0" w:color="auto"/>
            </w:tcBorders>
            <w:shd w:val="clear" w:color="000000" w:fill="FFFFFF"/>
            <w:vAlign w:val="bottom"/>
          </w:tcPr>
          <w:p w14:paraId="4C9EEB28" w14:textId="42C8AAF7" w:rsidR="00AA6615" w:rsidRPr="00D573EC" w:rsidRDefault="007D6933" w:rsidP="00AA6615">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69198</w:t>
            </w:r>
          </w:p>
        </w:tc>
        <w:tc>
          <w:tcPr>
            <w:tcW w:w="1843" w:type="dxa"/>
            <w:tcBorders>
              <w:top w:val="single" w:sz="4" w:space="0" w:color="auto"/>
              <w:left w:val="nil"/>
              <w:bottom w:val="single" w:sz="4" w:space="0" w:color="auto"/>
              <w:right w:val="single" w:sz="4" w:space="0" w:color="auto"/>
            </w:tcBorders>
            <w:shd w:val="clear" w:color="FFFFFF" w:fill="FFFFFF"/>
          </w:tcPr>
          <w:p w14:paraId="07B04D07" w14:textId="08AC372C" w:rsidR="00AA6615" w:rsidRPr="00AD2128" w:rsidRDefault="00AA6615" w:rsidP="00AA6615">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187C3D0" w14:textId="6C2050E8" w:rsidR="00AA6615" w:rsidRPr="00D573EC" w:rsidRDefault="00AA6615" w:rsidP="00AA6615">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E44F71" w:rsidRPr="0064258C" w14:paraId="7640E294" w14:textId="77777777" w:rsidTr="002D1800">
        <w:trPr>
          <w:trHeight w:val="679"/>
        </w:trPr>
        <w:tc>
          <w:tcPr>
            <w:tcW w:w="738" w:type="dxa"/>
            <w:noWrap/>
          </w:tcPr>
          <w:p w14:paraId="7B801722" w14:textId="0207CF02" w:rsidR="00E44F71" w:rsidRDefault="00E44F71" w:rsidP="00E44F71">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1701" w:type="dxa"/>
            <w:tcBorders>
              <w:top w:val="nil"/>
              <w:left w:val="single" w:sz="4" w:space="0" w:color="auto"/>
              <w:bottom w:val="single" w:sz="4" w:space="0" w:color="auto"/>
              <w:right w:val="single" w:sz="4" w:space="0" w:color="auto"/>
            </w:tcBorders>
            <w:shd w:val="clear" w:color="000000" w:fill="FFFFFF"/>
          </w:tcPr>
          <w:p w14:paraId="7C047E1E" w14:textId="7FF923B7" w:rsidR="00E44F71" w:rsidRPr="003425E3" w:rsidRDefault="00E44F71" w:rsidP="00E44F7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1A5B76">
              <w:t>Alkaline Trigger Reagent/Щелочной триггерный реагент 500 мл/флакон 1 флакон (Alkaline Trigger Reagent)</w:t>
            </w:r>
          </w:p>
        </w:tc>
        <w:tc>
          <w:tcPr>
            <w:tcW w:w="3119" w:type="dxa"/>
            <w:tcBorders>
              <w:top w:val="nil"/>
              <w:left w:val="nil"/>
              <w:bottom w:val="single" w:sz="4" w:space="0" w:color="auto"/>
              <w:right w:val="single" w:sz="4" w:space="0" w:color="auto"/>
            </w:tcBorders>
            <w:shd w:val="clear" w:color="000000" w:fill="FFFFFF"/>
          </w:tcPr>
          <w:p w14:paraId="53672E06" w14:textId="13DC2D0D" w:rsidR="00E44F71" w:rsidRPr="008C1CD9" w:rsidRDefault="00E44F71" w:rsidP="00E44F71">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A5B76">
              <w:t xml:space="preserve">Щелочной триггерный реагент используется в  реакций на хемилюминесцентном иммунологическом  анализаторе СМ-180 чтобы обеспечить необходимую щелочную среду для инициирования хемилюминесцентной реакции. Основные </w:t>
            </w:r>
            <w:r w:rsidRPr="001A5B76">
              <w:lastRenderedPageBreak/>
              <w:t>компоненты :Гидроксид натрия ~ 0,35 моль/л ; ПАВ -2,5% . Объем 500 мл.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vAlign w:val="center"/>
          </w:tcPr>
          <w:p w14:paraId="385D7006" w14:textId="2006263F" w:rsidR="00E44F71" w:rsidRPr="00D573EC" w:rsidRDefault="00E44F71" w:rsidP="00E44F7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lastRenderedPageBreak/>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9F79D5" w14:textId="00B91216" w:rsidR="00E44F71" w:rsidRPr="00D573EC" w:rsidRDefault="00E44F71" w:rsidP="00E44F7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8</w:t>
            </w:r>
          </w:p>
        </w:tc>
        <w:tc>
          <w:tcPr>
            <w:tcW w:w="992" w:type="dxa"/>
            <w:tcBorders>
              <w:top w:val="nil"/>
              <w:left w:val="nil"/>
              <w:bottom w:val="single" w:sz="4" w:space="0" w:color="auto"/>
              <w:right w:val="single" w:sz="4" w:space="0" w:color="auto"/>
            </w:tcBorders>
            <w:shd w:val="clear" w:color="000000" w:fill="FFFFFF"/>
            <w:vAlign w:val="bottom"/>
          </w:tcPr>
          <w:p w14:paraId="4811D08C" w14:textId="7875B0C8" w:rsidR="00E44F71" w:rsidRPr="00D573EC" w:rsidRDefault="00E44F71" w:rsidP="00E44F7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32950</w:t>
            </w:r>
          </w:p>
        </w:tc>
        <w:tc>
          <w:tcPr>
            <w:tcW w:w="1843" w:type="dxa"/>
            <w:tcBorders>
              <w:top w:val="nil"/>
              <w:left w:val="nil"/>
              <w:bottom w:val="single" w:sz="4" w:space="0" w:color="auto"/>
              <w:right w:val="single" w:sz="4" w:space="0" w:color="auto"/>
            </w:tcBorders>
            <w:shd w:val="clear" w:color="000000" w:fill="FFFFFF"/>
            <w:vAlign w:val="bottom"/>
          </w:tcPr>
          <w:p w14:paraId="6E7A618D" w14:textId="53FC3608" w:rsidR="00E44F71" w:rsidRPr="00D573EC" w:rsidRDefault="00E44F71" w:rsidP="00E44F7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263600</w:t>
            </w:r>
          </w:p>
        </w:tc>
        <w:tc>
          <w:tcPr>
            <w:tcW w:w="1843" w:type="dxa"/>
            <w:tcBorders>
              <w:top w:val="single" w:sz="4" w:space="0" w:color="auto"/>
              <w:left w:val="nil"/>
              <w:bottom w:val="single" w:sz="4" w:space="0" w:color="auto"/>
              <w:right w:val="single" w:sz="4" w:space="0" w:color="auto"/>
            </w:tcBorders>
            <w:shd w:val="clear" w:color="FFFFFF" w:fill="FFFFFF"/>
          </w:tcPr>
          <w:p w14:paraId="67FD3E21" w14:textId="51CD5213" w:rsidR="00E44F71" w:rsidRPr="00AD2128" w:rsidRDefault="00E44F71" w:rsidP="00E44F71">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79456501" w14:textId="2ECCD77B" w:rsidR="00E44F71" w:rsidRPr="00D573EC" w:rsidRDefault="00E44F71" w:rsidP="00E44F71">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0F5333" w:rsidRPr="0064258C" w14:paraId="0DD00FF5" w14:textId="77777777" w:rsidTr="00D54A2D">
        <w:trPr>
          <w:trHeight w:val="679"/>
        </w:trPr>
        <w:tc>
          <w:tcPr>
            <w:tcW w:w="738" w:type="dxa"/>
            <w:noWrap/>
          </w:tcPr>
          <w:p w14:paraId="69F1551C" w14:textId="2777BDF3" w:rsidR="000F5333" w:rsidRDefault="000F5333" w:rsidP="000F5333">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1701" w:type="dxa"/>
            <w:tcBorders>
              <w:top w:val="nil"/>
              <w:left w:val="single" w:sz="4" w:space="0" w:color="auto"/>
              <w:bottom w:val="single" w:sz="4" w:space="0" w:color="auto"/>
              <w:right w:val="single" w:sz="4" w:space="0" w:color="auto"/>
            </w:tcBorders>
            <w:shd w:val="clear" w:color="000000" w:fill="FFFFFF"/>
          </w:tcPr>
          <w:p w14:paraId="6A5AF5DA" w14:textId="71C2AF5A" w:rsidR="000F5333" w:rsidRPr="003425E3" w:rsidRDefault="000F5333" w:rsidP="000F5333">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D0B08">
              <w:t>Кюветный блок (Cuvete)</w:t>
            </w:r>
          </w:p>
        </w:tc>
        <w:tc>
          <w:tcPr>
            <w:tcW w:w="3119" w:type="dxa"/>
            <w:tcBorders>
              <w:top w:val="nil"/>
              <w:left w:val="nil"/>
              <w:bottom w:val="single" w:sz="4" w:space="0" w:color="auto"/>
              <w:right w:val="single" w:sz="4" w:space="0" w:color="auto"/>
            </w:tcBorders>
            <w:shd w:val="clear" w:color="000000" w:fill="FFFFFF"/>
          </w:tcPr>
          <w:p w14:paraId="3E968E80" w14:textId="54CDFAD8" w:rsidR="000F5333" w:rsidRPr="008C1CD9" w:rsidRDefault="000F5333" w:rsidP="000F5333">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D0B08">
              <w:t>Кюветы (реакционные пробирки) одиночные полистироловые к  хемилюминесцентному иммунологическому  анализатору СМ-180 . Одноразовая измерительная кювета. Объем реакционной смеси максимально : 1400 мкл.Размер одной кюветы:14,4*7*39,6 мм.</w:t>
            </w:r>
          </w:p>
        </w:tc>
        <w:tc>
          <w:tcPr>
            <w:tcW w:w="709" w:type="dxa"/>
            <w:tcBorders>
              <w:top w:val="nil"/>
              <w:left w:val="nil"/>
              <w:bottom w:val="single" w:sz="4" w:space="0" w:color="auto"/>
              <w:right w:val="nil"/>
            </w:tcBorders>
            <w:shd w:val="clear" w:color="000000" w:fill="FFFFFF"/>
            <w:vAlign w:val="center"/>
          </w:tcPr>
          <w:p w14:paraId="30E5AA54" w14:textId="47C0E488" w:rsidR="000F5333" w:rsidRPr="00D573EC" w:rsidRDefault="000F5333" w:rsidP="000F5333">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уп</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C42C95" w14:textId="5CB15AEC" w:rsidR="000F5333" w:rsidRPr="00D573EC" w:rsidRDefault="000F5333" w:rsidP="000F5333">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45</w:t>
            </w:r>
          </w:p>
        </w:tc>
        <w:tc>
          <w:tcPr>
            <w:tcW w:w="992" w:type="dxa"/>
            <w:tcBorders>
              <w:top w:val="nil"/>
              <w:left w:val="nil"/>
              <w:bottom w:val="single" w:sz="4" w:space="0" w:color="auto"/>
              <w:right w:val="single" w:sz="4" w:space="0" w:color="auto"/>
            </w:tcBorders>
            <w:shd w:val="clear" w:color="000000" w:fill="FFFFFF"/>
            <w:vAlign w:val="bottom"/>
          </w:tcPr>
          <w:p w14:paraId="01EF48B1" w14:textId="4DF5D4ED" w:rsidR="000F5333" w:rsidRPr="00D573EC" w:rsidRDefault="000F5333" w:rsidP="000F5333">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59309</w:t>
            </w:r>
          </w:p>
        </w:tc>
        <w:tc>
          <w:tcPr>
            <w:tcW w:w="1843" w:type="dxa"/>
            <w:tcBorders>
              <w:top w:val="nil"/>
              <w:left w:val="nil"/>
              <w:bottom w:val="single" w:sz="4" w:space="0" w:color="auto"/>
              <w:right w:val="single" w:sz="4" w:space="0" w:color="auto"/>
            </w:tcBorders>
            <w:shd w:val="clear" w:color="000000" w:fill="FFFFFF"/>
            <w:vAlign w:val="bottom"/>
          </w:tcPr>
          <w:p w14:paraId="53C46BD1" w14:textId="2D13BA66" w:rsidR="000F5333" w:rsidRPr="00D573EC" w:rsidRDefault="000F5333" w:rsidP="000F5333">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2668905</w:t>
            </w:r>
          </w:p>
        </w:tc>
        <w:tc>
          <w:tcPr>
            <w:tcW w:w="1843" w:type="dxa"/>
            <w:tcBorders>
              <w:top w:val="single" w:sz="4" w:space="0" w:color="auto"/>
              <w:left w:val="nil"/>
              <w:bottom w:val="single" w:sz="4" w:space="0" w:color="auto"/>
              <w:right w:val="single" w:sz="4" w:space="0" w:color="auto"/>
            </w:tcBorders>
            <w:shd w:val="clear" w:color="FFFFFF" w:fill="FFFFFF"/>
          </w:tcPr>
          <w:p w14:paraId="31690FA4" w14:textId="4CD2917D" w:rsidR="000F5333" w:rsidRPr="00AD2128" w:rsidRDefault="000F5333" w:rsidP="000F5333">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2689C179" w14:textId="037365A0" w:rsidR="000F5333" w:rsidRPr="00D573EC" w:rsidRDefault="000F5333" w:rsidP="000F5333">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13720F" w:rsidRPr="0064258C" w14:paraId="0773FEBE" w14:textId="77777777" w:rsidTr="003B4B69">
        <w:trPr>
          <w:trHeight w:val="679"/>
        </w:trPr>
        <w:tc>
          <w:tcPr>
            <w:tcW w:w="738" w:type="dxa"/>
            <w:noWrap/>
          </w:tcPr>
          <w:p w14:paraId="23C60658" w14:textId="2FBE310B" w:rsidR="0013720F" w:rsidRDefault="0013720F" w:rsidP="0013720F">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701" w:type="dxa"/>
            <w:tcBorders>
              <w:top w:val="nil"/>
              <w:left w:val="single" w:sz="4" w:space="0" w:color="auto"/>
              <w:bottom w:val="single" w:sz="4" w:space="0" w:color="auto"/>
              <w:right w:val="single" w:sz="4" w:space="0" w:color="auto"/>
            </w:tcBorders>
            <w:shd w:val="clear" w:color="000000" w:fill="FFFFFF"/>
          </w:tcPr>
          <w:p w14:paraId="7EEE2659" w14:textId="496C03CE" w:rsidR="0013720F" w:rsidRPr="003425E3"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13720F">
              <w:rPr>
                <w:lang w:val="en-US"/>
              </w:rPr>
              <w:t>Probe Washing Buffer/</w:t>
            </w:r>
            <w:r w:rsidRPr="006B5E24">
              <w:t>Буфер</w:t>
            </w:r>
            <w:r w:rsidRPr="0013720F">
              <w:rPr>
                <w:lang w:val="en-US"/>
              </w:rPr>
              <w:t xml:space="preserve"> </w:t>
            </w:r>
            <w:r w:rsidRPr="006B5E24">
              <w:t>для</w:t>
            </w:r>
            <w:r w:rsidRPr="0013720F">
              <w:rPr>
                <w:lang w:val="en-US"/>
              </w:rPr>
              <w:t xml:space="preserve"> </w:t>
            </w:r>
            <w:r w:rsidRPr="006B5E24">
              <w:t>промывки</w:t>
            </w:r>
            <w:r w:rsidRPr="0013720F">
              <w:rPr>
                <w:lang w:val="en-US"/>
              </w:rPr>
              <w:t xml:space="preserve"> </w:t>
            </w:r>
            <w:r w:rsidRPr="006B5E24">
              <w:t>зонда</w:t>
            </w:r>
            <w:r w:rsidRPr="0013720F">
              <w:rPr>
                <w:lang w:val="en-US"/>
              </w:rPr>
              <w:t xml:space="preserve"> (Probe Washing Buffer)</w:t>
            </w:r>
          </w:p>
        </w:tc>
        <w:tc>
          <w:tcPr>
            <w:tcW w:w="3119" w:type="dxa"/>
            <w:tcBorders>
              <w:top w:val="nil"/>
              <w:left w:val="nil"/>
              <w:bottom w:val="single" w:sz="4" w:space="0" w:color="auto"/>
              <w:right w:val="single" w:sz="4" w:space="0" w:color="auto"/>
            </w:tcBorders>
            <w:shd w:val="clear" w:color="000000" w:fill="FFFFFF"/>
          </w:tcPr>
          <w:p w14:paraId="11421002" w14:textId="4FDAC27D" w:rsidR="0013720F" w:rsidRPr="008C1CD9"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B5E24">
              <w:t>Буфер для промывки зондов используется для поддерживающей промывки  хемилюминесцентного иммунологического  анализатора СМ-180 . Основные компоненты: Гипохлорит натрия .  Перед использованием Probe Washing Buffer необходимо разбавить очищенной водой в соотношении 1 : 4 . Объем 20 мл.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vAlign w:val="center"/>
          </w:tcPr>
          <w:p w14:paraId="2E6CD0F4" w14:textId="3DB4EC73"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F98EB46" w14:textId="16640849"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w:t>
            </w:r>
          </w:p>
        </w:tc>
        <w:tc>
          <w:tcPr>
            <w:tcW w:w="992" w:type="dxa"/>
            <w:tcBorders>
              <w:top w:val="nil"/>
              <w:left w:val="nil"/>
              <w:bottom w:val="single" w:sz="4" w:space="0" w:color="auto"/>
              <w:right w:val="single" w:sz="4" w:space="0" w:color="auto"/>
            </w:tcBorders>
            <w:shd w:val="clear" w:color="000000" w:fill="FFFFFF"/>
            <w:vAlign w:val="bottom"/>
          </w:tcPr>
          <w:p w14:paraId="48868C9C" w14:textId="49B944A2"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9885</w:t>
            </w:r>
          </w:p>
        </w:tc>
        <w:tc>
          <w:tcPr>
            <w:tcW w:w="1843" w:type="dxa"/>
            <w:tcBorders>
              <w:top w:val="nil"/>
              <w:left w:val="nil"/>
              <w:bottom w:val="single" w:sz="4" w:space="0" w:color="auto"/>
              <w:right w:val="single" w:sz="4" w:space="0" w:color="auto"/>
            </w:tcBorders>
            <w:shd w:val="clear" w:color="000000" w:fill="FFFFFF"/>
            <w:vAlign w:val="bottom"/>
          </w:tcPr>
          <w:p w14:paraId="6CCD0EA4" w14:textId="56EE7EB6"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59310</w:t>
            </w:r>
          </w:p>
        </w:tc>
        <w:tc>
          <w:tcPr>
            <w:tcW w:w="1843" w:type="dxa"/>
            <w:tcBorders>
              <w:top w:val="single" w:sz="4" w:space="0" w:color="auto"/>
              <w:left w:val="nil"/>
              <w:bottom w:val="single" w:sz="4" w:space="0" w:color="auto"/>
              <w:right w:val="single" w:sz="4" w:space="0" w:color="auto"/>
            </w:tcBorders>
            <w:shd w:val="clear" w:color="FFFFFF" w:fill="FFFFFF"/>
          </w:tcPr>
          <w:p w14:paraId="11B79ED8" w14:textId="452436DC" w:rsidR="0013720F" w:rsidRPr="00AD2128" w:rsidRDefault="0013720F" w:rsidP="0013720F">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C558249" w14:textId="7D0E59BA" w:rsidR="0013720F" w:rsidRPr="00D573EC" w:rsidRDefault="0013720F" w:rsidP="0013720F">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r w:rsidR="0013720F" w:rsidRPr="0064258C" w14:paraId="476DB2BE" w14:textId="77777777" w:rsidTr="008E2C9B">
        <w:trPr>
          <w:trHeight w:val="679"/>
        </w:trPr>
        <w:tc>
          <w:tcPr>
            <w:tcW w:w="738" w:type="dxa"/>
            <w:noWrap/>
          </w:tcPr>
          <w:p w14:paraId="73C960C5" w14:textId="08C18277" w:rsidR="0013720F" w:rsidRDefault="0013720F" w:rsidP="0013720F">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26</w:t>
            </w:r>
          </w:p>
        </w:tc>
        <w:tc>
          <w:tcPr>
            <w:tcW w:w="1701" w:type="dxa"/>
            <w:tcBorders>
              <w:top w:val="nil"/>
              <w:left w:val="single" w:sz="4" w:space="0" w:color="auto"/>
              <w:bottom w:val="single" w:sz="4" w:space="0" w:color="auto"/>
              <w:right w:val="single" w:sz="4" w:space="0" w:color="auto"/>
            </w:tcBorders>
            <w:shd w:val="clear" w:color="000000" w:fill="FFFFFF"/>
          </w:tcPr>
          <w:p w14:paraId="0F925BE2" w14:textId="02C2DA2D" w:rsidR="0013720F" w:rsidRPr="003425E3"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C52D6D">
              <w:t>Кондиционирующий</w:t>
            </w:r>
            <w:r w:rsidRPr="0013720F">
              <w:rPr>
                <w:lang w:val="en-US"/>
              </w:rPr>
              <w:t xml:space="preserve"> </w:t>
            </w:r>
            <w:r w:rsidRPr="00C52D6D">
              <w:t>раствор</w:t>
            </w:r>
            <w:r w:rsidRPr="0013720F">
              <w:rPr>
                <w:lang w:val="en-US"/>
              </w:rPr>
              <w:t xml:space="preserve"> </w:t>
            </w:r>
            <w:r w:rsidRPr="00C52D6D">
              <w:t>зонда</w:t>
            </w:r>
            <w:r w:rsidRPr="0013720F">
              <w:rPr>
                <w:lang w:val="en-US"/>
              </w:rPr>
              <w:t xml:space="preserve"> (Probe Conditioning Solution)</w:t>
            </w:r>
          </w:p>
        </w:tc>
        <w:tc>
          <w:tcPr>
            <w:tcW w:w="3119" w:type="dxa"/>
            <w:tcBorders>
              <w:top w:val="nil"/>
              <w:left w:val="nil"/>
              <w:bottom w:val="single" w:sz="4" w:space="0" w:color="auto"/>
              <w:right w:val="single" w:sz="4" w:space="0" w:color="auto"/>
            </w:tcBorders>
            <w:shd w:val="clear" w:color="000000" w:fill="FFFFFF"/>
          </w:tcPr>
          <w:p w14:paraId="7CDB9961" w14:textId="0838948B" w:rsidR="0013720F" w:rsidRPr="008C1CD9"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C52D6D">
              <w:t>Раствор для кондиционирования зонда используется для обслуживания хемилюминесцентного  иммунологического   анализатора СМ-180 и интегрированния  системы серии CSM. Основной  компонент :  жидкость  содержащий  белок. Объем 2* 15 мл. В закуп товара входит сопутствующая услуга: выезд сертифицированного специалиста для адаптации реагента. В закуп товара входит сопутствующая услуга: выезд сертифицированного специалиста для адаптации реагента.</w:t>
            </w:r>
          </w:p>
        </w:tc>
        <w:tc>
          <w:tcPr>
            <w:tcW w:w="709" w:type="dxa"/>
            <w:tcBorders>
              <w:top w:val="nil"/>
              <w:left w:val="nil"/>
              <w:bottom w:val="single" w:sz="4" w:space="0" w:color="auto"/>
              <w:right w:val="nil"/>
            </w:tcBorders>
            <w:shd w:val="clear" w:color="000000" w:fill="FFFFFF"/>
            <w:vAlign w:val="center"/>
          </w:tcPr>
          <w:p w14:paraId="0F982BDB" w14:textId="057C4BF2"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уп</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BD72FB9" w14:textId="7DA741B5"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w:t>
            </w:r>
          </w:p>
        </w:tc>
        <w:tc>
          <w:tcPr>
            <w:tcW w:w="992" w:type="dxa"/>
            <w:tcBorders>
              <w:top w:val="nil"/>
              <w:left w:val="nil"/>
              <w:bottom w:val="single" w:sz="4" w:space="0" w:color="auto"/>
              <w:right w:val="single" w:sz="4" w:space="0" w:color="auto"/>
            </w:tcBorders>
            <w:shd w:val="clear" w:color="000000" w:fill="FFFFFF"/>
            <w:vAlign w:val="bottom"/>
          </w:tcPr>
          <w:p w14:paraId="694EAAC4" w14:textId="7980C049"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125207</w:t>
            </w:r>
          </w:p>
        </w:tc>
        <w:tc>
          <w:tcPr>
            <w:tcW w:w="1843" w:type="dxa"/>
            <w:tcBorders>
              <w:top w:val="nil"/>
              <w:left w:val="nil"/>
              <w:bottom w:val="single" w:sz="4" w:space="0" w:color="auto"/>
              <w:right w:val="single" w:sz="4" w:space="0" w:color="auto"/>
            </w:tcBorders>
            <w:shd w:val="clear" w:color="000000" w:fill="FFFFFF"/>
            <w:vAlign w:val="bottom"/>
          </w:tcPr>
          <w:p w14:paraId="09FA03E3" w14:textId="6E5B0053" w:rsidR="0013720F" w:rsidRPr="00D573EC" w:rsidRDefault="0013720F" w:rsidP="0013720F">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250414</w:t>
            </w:r>
          </w:p>
        </w:tc>
        <w:tc>
          <w:tcPr>
            <w:tcW w:w="1843" w:type="dxa"/>
            <w:tcBorders>
              <w:top w:val="single" w:sz="4" w:space="0" w:color="auto"/>
              <w:left w:val="nil"/>
              <w:bottom w:val="single" w:sz="4" w:space="0" w:color="auto"/>
              <w:right w:val="single" w:sz="4" w:space="0" w:color="auto"/>
            </w:tcBorders>
            <w:shd w:val="clear" w:color="FFFFFF" w:fill="FFFFFF"/>
          </w:tcPr>
          <w:p w14:paraId="5773D768" w14:textId="19597695" w:rsidR="0013720F" w:rsidRPr="00AD2128" w:rsidRDefault="0013720F" w:rsidP="0013720F">
            <w:pPr>
              <w:shd w:val="clear" w:color="auto" w:fill="FFFFFF"/>
              <w:jc w:val="both"/>
              <w:textAlignment w:val="baseline"/>
              <w:rPr>
                <w:rFonts w:ascii="Times New Roman" w:hAnsi="Times New Roman" w:cs="Times New Roman"/>
                <w:sz w:val="20"/>
                <w:szCs w:val="20"/>
              </w:rPr>
            </w:pPr>
            <w:r w:rsidRPr="00FC04CF">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21B969D" w14:textId="2A953406" w:rsidR="0013720F" w:rsidRPr="00D573EC" w:rsidRDefault="0013720F" w:rsidP="0013720F">
            <w:pPr>
              <w:shd w:val="clear" w:color="auto" w:fill="FFFFFF"/>
              <w:jc w:val="both"/>
              <w:textAlignment w:val="baseline"/>
              <w:rPr>
                <w:rFonts w:ascii="Times New Roman" w:hAnsi="Times New Roman" w:cs="Times New Roman"/>
                <w:sz w:val="20"/>
                <w:szCs w:val="20"/>
              </w:rPr>
            </w:pPr>
            <w:r w:rsidRPr="00F15BCC">
              <w:t>Жамбылская область, г.Тараз, ул.Рысбек батыра, 13 «А»</w:t>
            </w:r>
          </w:p>
        </w:tc>
      </w:tr>
    </w:tbl>
    <w:p w14:paraId="0CFA27BD" w14:textId="77777777" w:rsidR="0064258C" w:rsidRPr="0064258C"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теңгені</w:t>
      </w:r>
      <w:r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құрайды</w:t>
      </w:r>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lastRenderedPageBreak/>
              <w:t>Тапсырыс беруші:</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Өнім беруші:</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726CB"/>
    <w:rsid w:val="00086D13"/>
    <w:rsid w:val="00086DBD"/>
    <w:rsid w:val="000D5659"/>
    <w:rsid w:val="000E5AEB"/>
    <w:rsid w:val="000F3384"/>
    <w:rsid w:val="000F5333"/>
    <w:rsid w:val="00104A56"/>
    <w:rsid w:val="00106531"/>
    <w:rsid w:val="00106B05"/>
    <w:rsid w:val="00123D24"/>
    <w:rsid w:val="00124994"/>
    <w:rsid w:val="00125A0C"/>
    <w:rsid w:val="0013594D"/>
    <w:rsid w:val="0013720F"/>
    <w:rsid w:val="001408D8"/>
    <w:rsid w:val="00163F58"/>
    <w:rsid w:val="00165B0D"/>
    <w:rsid w:val="00167AE4"/>
    <w:rsid w:val="00176010"/>
    <w:rsid w:val="00190EE2"/>
    <w:rsid w:val="001932F1"/>
    <w:rsid w:val="001A6EA1"/>
    <w:rsid w:val="001B11E9"/>
    <w:rsid w:val="001B79A4"/>
    <w:rsid w:val="001C0D21"/>
    <w:rsid w:val="001C1A8A"/>
    <w:rsid w:val="001E2665"/>
    <w:rsid w:val="001E3407"/>
    <w:rsid w:val="001E53A9"/>
    <w:rsid w:val="001F1BA1"/>
    <w:rsid w:val="00204DFA"/>
    <w:rsid w:val="002254EB"/>
    <w:rsid w:val="00226867"/>
    <w:rsid w:val="00233375"/>
    <w:rsid w:val="00237D20"/>
    <w:rsid w:val="00237EF7"/>
    <w:rsid w:val="00246764"/>
    <w:rsid w:val="00256B65"/>
    <w:rsid w:val="00261D0F"/>
    <w:rsid w:val="00262611"/>
    <w:rsid w:val="002654F1"/>
    <w:rsid w:val="0027232C"/>
    <w:rsid w:val="00273637"/>
    <w:rsid w:val="0027557A"/>
    <w:rsid w:val="00276C86"/>
    <w:rsid w:val="0029089A"/>
    <w:rsid w:val="00293766"/>
    <w:rsid w:val="00294E2F"/>
    <w:rsid w:val="0029771B"/>
    <w:rsid w:val="002977ED"/>
    <w:rsid w:val="002A2BF5"/>
    <w:rsid w:val="002A6C8B"/>
    <w:rsid w:val="002C051C"/>
    <w:rsid w:val="002C0A59"/>
    <w:rsid w:val="002D2691"/>
    <w:rsid w:val="003123E4"/>
    <w:rsid w:val="00313C1E"/>
    <w:rsid w:val="003177BC"/>
    <w:rsid w:val="0032619E"/>
    <w:rsid w:val="003337A6"/>
    <w:rsid w:val="003425E3"/>
    <w:rsid w:val="003441A4"/>
    <w:rsid w:val="00365162"/>
    <w:rsid w:val="003739CA"/>
    <w:rsid w:val="003751E7"/>
    <w:rsid w:val="00384D50"/>
    <w:rsid w:val="003A05C9"/>
    <w:rsid w:val="003A2A79"/>
    <w:rsid w:val="003C7063"/>
    <w:rsid w:val="003D5E09"/>
    <w:rsid w:val="003E37B5"/>
    <w:rsid w:val="003E38DC"/>
    <w:rsid w:val="003E4D31"/>
    <w:rsid w:val="003E5E7C"/>
    <w:rsid w:val="0040061C"/>
    <w:rsid w:val="00401D66"/>
    <w:rsid w:val="00411267"/>
    <w:rsid w:val="00413F91"/>
    <w:rsid w:val="00421EEA"/>
    <w:rsid w:val="00423EDF"/>
    <w:rsid w:val="004329F9"/>
    <w:rsid w:val="00433343"/>
    <w:rsid w:val="004375C9"/>
    <w:rsid w:val="00440694"/>
    <w:rsid w:val="0044145E"/>
    <w:rsid w:val="00451FEB"/>
    <w:rsid w:val="00472CAA"/>
    <w:rsid w:val="00492607"/>
    <w:rsid w:val="00496A1A"/>
    <w:rsid w:val="004A4629"/>
    <w:rsid w:val="004B1505"/>
    <w:rsid w:val="004B5675"/>
    <w:rsid w:val="004C0462"/>
    <w:rsid w:val="004C6649"/>
    <w:rsid w:val="004C7775"/>
    <w:rsid w:val="004D21B0"/>
    <w:rsid w:val="004D3C30"/>
    <w:rsid w:val="004E4D50"/>
    <w:rsid w:val="004E755D"/>
    <w:rsid w:val="004E7E9B"/>
    <w:rsid w:val="004F74FD"/>
    <w:rsid w:val="00507444"/>
    <w:rsid w:val="00527059"/>
    <w:rsid w:val="005319DA"/>
    <w:rsid w:val="00541012"/>
    <w:rsid w:val="00545685"/>
    <w:rsid w:val="00550987"/>
    <w:rsid w:val="00557B4D"/>
    <w:rsid w:val="005721BB"/>
    <w:rsid w:val="005739CF"/>
    <w:rsid w:val="005800FE"/>
    <w:rsid w:val="00581A0B"/>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004C"/>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474A"/>
    <w:rsid w:val="00702FBD"/>
    <w:rsid w:val="00703944"/>
    <w:rsid w:val="007076C4"/>
    <w:rsid w:val="00710FB0"/>
    <w:rsid w:val="00721793"/>
    <w:rsid w:val="007339E4"/>
    <w:rsid w:val="00735770"/>
    <w:rsid w:val="0074023A"/>
    <w:rsid w:val="00753C92"/>
    <w:rsid w:val="007549B1"/>
    <w:rsid w:val="00757438"/>
    <w:rsid w:val="00777B12"/>
    <w:rsid w:val="00785DDE"/>
    <w:rsid w:val="007860B4"/>
    <w:rsid w:val="007974DA"/>
    <w:rsid w:val="007A0E59"/>
    <w:rsid w:val="007C101E"/>
    <w:rsid w:val="007D6933"/>
    <w:rsid w:val="007E6AB0"/>
    <w:rsid w:val="00805572"/>
    <w:rsid w:val="00806CB6"/>
    <w:rsid w:val="0082793A"/>
    <w:rsid w:val="00852C9D"/>
    <w:rsid w:val="00865ACD"/>
    <w:rsid w:val="00873E31"/>
    <w:rsid w:val="00890B54"/>
    <w:rsid w:val="008B50C2"/>
    <w:rsid w:val="008C1CD9"/>
    <w:rsid w:val="008D536F"/>
    <w:rsid w:val="008D5BF4"/>
    <w:rsid w:val="008D79D3"/>
    <w:rsid w:val="008E20B5"/>
    <w:rsid w:val="008E6354"/>
    <w:rsid w:val="008E6A56"/>
    <w:rsid w:val="008F10EC"/>
    <w:rsid w:val="0090044E"/>
    <w:rsid w:val="00903830"/>
    <w:rsid w:val="00906020"/>
    <w:rsid w:val="00912C83"/>
    <w:rsid w:val="009142EC"/>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417F"/>
    <w:rsid w:val="00AA6615"/>
    <w:rsid w:val="00AA6828"/>
    <w:rsid w:val="00AB165D"/>
    <w:rsid w:val="00AD18E3"/>
    <w:rsid w:val="00AD21C7"/>
    <w:rsid w:val="00AD44B5"/>
    <w:rsid w:val="00AF0277"/>
    <w:rsid w:val="00AF12A8"/>
    <w:rsid w:val="00AF45BE"/>
    <w:rsid w:val="00AF7B18"/>
    <w:rsid w:val="00B03B28"/>
    <w:rsid w:val="00B2349E"/>
    <w:rsid w:val="00B27568"/>
    <w:rsid w:val="00B275A2"/>
    <w:rsid w:val="00B3005E"/>
    <w:rsid w:val="00B32DE0"/>
    <w:rsid w:val="00B33559"/>
    <w:rsid w:val="00B37492"/>
    <w:rsid w:val="00B47E81"/>
    <w:rsid w:val="00B57272"/>
    <w:rsid w:val="00B62FFA"/>
    <w:rsid w:val="00B63366"/>
    <w:rsid w:val="00B63E07"/>
    <w:rsid w:val="00B71B90"/>
    <w:rsid w:val="00B72078"/>
    <w:rsid w:val="00B84438"/>
    <w:rsid w:val="00B877D3"/>
    <w:rsid w:val="00B9234D"/>
    <w:rsid w:val="00B93251"/>
    <w:rsid w:val="00B975A3"/>
    <w:rsid w:val="00BA32DB"/>
    <w:rsid w:val="00BB627E"/>
    <w:rsid w:val="00BB6882"/>
    <w:rsid w:val="00BC114F"/>
    <w:rsid w:val="00BC6968"/>
    <w:rsid w:val="00BC7613"/>
    <w:rsid w:val="00C10F88"/>
    <w:rsid w:val="00C12EB5"/>
    <w:rsid w:val="00C16E8A"/>
    <w:rsid w:val="00C24C32"/>
    <w:rsid w:val="00C25B59"/>
    <w:rsid w:val="00C46193"/>
    <w:rsid w:val="00C56950"/>
    <w:rsid w:val="00C60C69"/>
    <w:rsid w:val="00C611A0"/>
    <w:rsid w:val="00C654E8"/>
    <w:rsid w:val="00C71E71"/>
    <w:rsid w:val="00C757F4"/>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40608"/>
    <w:rsid w:val="00D40AD0"/>
    <w:rsid w:val="00D514AA"/>
    <w:rsid w:val="00D51DA7"/>
    <w:rsid w:val="00D52070"/>
    <w:rsid w:val="00D5505A"/>
    <w:rsid w:val="00D573EC"/>
    <w:rsid w:val="00D57A6A"/>
    <w:rsid w:val="00D6443F"/>
    <w:rsid w:val="00D67FC0"/>
    <w:rsid w:val="00D80784"/>
    <w:rsid w:val="00D867AE"/>
    <w:rsid w:val="00D906F0"/>
    <w:rsid w:val="00D915A0"/>
    <w:rsid w:val="00D965FA"/>
    <w:rsid w:val="00DB2478"/>
    <w:rsid w:val="00DB3B9B"/>
    <w:rsid w:val="00DB479C"/>
    <w:rsid w:val="00DB54A7"/>
    <w:rsid w:val="00DC1FFE"/>
    <w:rsid w:val="00DC3CC7"/>
    <w:rsid w:val="00DC4C38"/>
    <w:rsid w:val="00DC7744"/>
    <w:rsid w:val="00DC7D6F"/>
    <w:rsid w:val="00DF014E"/>
    <w:rsid w:val="00DF535A"/>
    <w:rsid w:val="00E04CA4"/>
    <w:rsid w:val="00E106DF"/>
    <w:rsid w:val="00E20556"/>
    <w:rsid w:val="00E210A8"/>
    <w:rsid w:val="00E25F9F"/>
    <w:rsid w:val="00E32D12"/>
    <w:rsid w:val="00E37A85"/>
    <w:rsid w:val="00E44F71"/>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6AF5"/>
    <w:rsid w:val="00F508FE"/>
    <w:rsid w:val="00F648CA"/>
    <w:rsid w:val="00F72D02"/>
    <w:rsid w:val="00F90C3C"/>
    <w:rsid w:val="00F92F64"/>
    <w:rsid w:val="00FA0B1E"/>
    <w:rsid w:val="00FA1DDB"/>
    <w:rsid w:val="00FA22D7"/>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42</Pages>
  <Words>12329</Words>
  <Characters>70277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113</cp:revision>
  <cp:lastPrinted>2023-06-26T05:56:00Z</cp:lastPrinted>
  <dcterms:created xsi:type="dcterms:W3CDTF">2024-01-31T04:06:00Z</dcterms:created>
  <dcterms:modified xsi:type="dcterms:W3CDTF">2024-05-14T07:47:00Z</dcterms:modified>
</cp:coreProperties>
</file>