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0A0867" w:rsidRP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260"/>
        <w:gridCol w:w="993"/>
        <w:gridCol w:w="850"/>
        <w:gridCol w:w="1418"/>
        <w:gridCol w:w="1701"/>
        <w:gridCol w:w="1417"/>
        <w:gridCol w:w="1701"/>
      </w:tblGrid>
      <w:tr w:rsidR="000A0867" w:rsidRPr="0084619A" w:rsidTr="00C9426D">
        <w:trPr>
          <w:trHeight w:val="986"/>
        </w:trPr>
        <w:tc>
          <w:tcPr>
            <w:tcW w:w="817" w:type="dxa"/>
            <w:hideMark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0A0867" w:rsidRPr="0084619A" w:rsidRDefault="000A0867" w:rsidP="000A086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0A0867" w:rsidRPr="0084619A" w:rsidRDefault="000A0867" w:rsidP="000A08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единиц, тенге</w:t>
            </w:r>
          </w:p>
        </w:tc>
        <w:tc>
          <w:tcPr>
            <w:tcW w:w="1701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C24105" w:rsidRPr="0084619A" w:rsidTr="00C24105">
        <w:trPr>
          <w:trHeight w:val="974"/>
        </w:trPr>
        <w:tc>
          <w:tcPr>
            <w:tcW w:w="817" w:type="dxa"/>
            <w:noWrap/>
          </w:tcPr>
          <w:p w:rsidR="00C24105" w:rsidRPr="0084619A" w:rsidRDefault="00C2410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noWrap/>
          </w:tcPr>
          <w:p w:rsidR="00C24105" w:rsidRPr="003D4DC2" w:rsidRDefault="00C24105" w:rsidP="003D4DC2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  <w:r w:rsidRPr="003D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механический</w:t>
            </w:r>
            <w:r w:rsidRPr="003D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измерения артериального давления</w:t>
            </w:r>
          </w:p>
        </w:tc>
        <w:tc>
          <w:tcPr>
            <w:tcW w:w="3260" w:type="dxa"/>
          </w:tcPr>
          <w:p w:rsidR="00C24105" w:rsidRPr="003D4DC2" w:rsidRDefault="00C2410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механический </w:t>
            </w:r>
            <w:proofErr w:type="spellStart"/>
            <w:r w:rsidRPr="003D4DC2">
              <w:rPr>
                <w:rFonts w:ascii="Times New Roman" w:hAnsi="Times New Roman" w:cs="Times New Roman"/>
                <w:sz w:val="24"/>
                <w:szCs w:val="24"/>
              </w:rPr>
              <w:t>Biola</w:t>
            </w:r>
            <w:proofErr w:type="spellEnd"/>
            <w:r w:rsidRPr="003D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C2">
              <w:rPr>
                <w:rFonts w:ascii="Times New Roman" w:hAnsi="Times New Roman" w:cs="Times New Roman"/>
                <w:sz w:val="24"/>
                <w:szCs w:val="24"/>
              </w:rPr>
              <w:t>Biopress</w:t>
            </w:r>
            <w:proofErr w:type="spellEnd"/>
            <w:r w:rsidRPr="003D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C2">
              <w:rPr>
                <w:rFonts w:ascii="Times New Roman" w:hAnsi="Times New Roman" w:cs="Times New Roman"/>
                <w:sz w:val="24"/>
                <w:szCs w:val="24"/>
              </w:rPr>
              <w:t>Aneroid</w:t>
            </w:r>
            <w:proofErr w:type="spellEnd"/>
            <w:r w:rsidRPr="003D4DC2">
              <w:rPr>
                <w:rFonts w:ascii="Times New Roman" w:hAnsi="Times New Roman" w:cs="Times New Roman"/>
                <w:sz w:val="24"/>
                <w:szCs w:val="24"/>
              </w:rPr>
              <w:t xml:space="preserve"> BL-ASM-1, 50*14 см, со стетоскопом</w:t>
            </w:r>
          </w:p>
        </w:tc>
        <w:tc>
          <w:tcPr>
            <w:tcW w:w="993" w:type="dxa"/>
            <w:noWrap/>
          </w:tcPr>
          <w:p w:rsidR="00C24105" w:rsidRPr="00FB03DD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C24105" w:rsidRPr="00FB03DD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</w:tcPr>
          <w:p w:rsidR="00C24105" w:rsidRPr="00FB03DD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4300</w:t>
            </w:r>
          </w:p>
        </w:tc>
        <w:tc>
          <w:tcPr>
            <w:tcW w:w="1701" w:type="dxa"/>
          </w:tcPr>
          <w:p w:rsidR="00C24105" w:rsidRDefault="00C2410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215 000</w:t>
            </w:r>
          </w:p>
        </w:tc>
        <w:tc>
          <w:tcPr>
            <w:tcW w:w="1417" w:type="dxa"/>
            <w:vMerge w:val="restart"/>
            <w:vAlign w:val="center"/>
          </w:tcPr>
          <w:p w:rsidR="00C24105" w:rsidRDefault="00C24105" w:rsidP="00C2410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Merge w:val="restart"/>
            <w:vAlign w:val="center"/>
          </w:tcPr>
          <w:p w:rsidR="00C24105" w:rsidRDefault="00C24105" w:rsidP="00C2410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15 рабочих  дней с момента  получения заявки от Заказчика.</w:t>
            </w:r>
          </w:p>
        </w:tc>
      </w:tr>
      <w:tr w:rsidR="00C24105" w:rsidRPr="0084619A" w:rsidTr="00C9426D">
        <w:trPr>
          <w:trHeight w:val="974"/>
        </w:trPr>
        <w:tc>
          <w:tcPr>
            <w:tcW w:w="817" w:type="dxa"/>
            <w:noWrap/>
          </w:tcPr>
          <w:p w:rsidR="00C24105" w:rsidRDefault="00C2410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noWrap/>
          </w:tcPr>
          <w:p w:rsidR="00C24105" w:rsidRPr="00C24105" w:rsidRDefault="00C24105" w:rsidP="003D4DC2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Отометрикс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madsen</w:t>
            </w:r>
            <w:proofErr w:type="spellEnd"/>
            <w:r w:rsidRPr="00C2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accuscreen</w:t>
            </w:r>
            <w:proofErr w:type="spellEnd"/>
            <w:r w:rsidRPr="00C2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105" w:rsidRPr="00C24105" w:rsidRDefault="00C24105" w:rsidP="003D4DC2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Ушной вкладыш (желтого цвета) 3,7 мм «1 уп.№50»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</w:tcPr>
          <w:p w:rsidR="00C24105" w:rsidRPr="00C24105" w:rsidRDefault="00C24105" w:rsidP="003406F4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Отометрикс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madsen</w:t>
            </w:r>
            <w:proofErr w:type="spellEnd"/>
            <w:r w:rsidRPr="00C2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accuscreen</w:t>
            </w:r>
            <w:proofErr w:type="spellEnd"/>
            <w:r w:rsidRPr="00C2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105" w:rsidRPr="00C24105" w:rsidRDefault="00C24105" w:rsidP="003406F4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Ушной вкладыш (желтого цвета) 3,7 мм «1 уп.№50»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:rsidR="00C24105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850" w:type="dxa"/>
            <w:noWrap/>
          </w:tcPr>
          <w:p w:rsidR="00C24105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C24105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16605</w:t>
            </w:r>
          </w:p>
        </w:tc>
        <w:tc>
          <w:tcPr>
            <w:tcW w:w="1701" w:type="dxa"/>
          </w:tcPr>
          <w:p w:rsidR="00C24105" w:rsidRDefault="00C2410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33210</w:t>
            </w:r>
          </w:p>
        </w:tc>
        <w:tc>
          <w:tcPr>
            <w:tcW w:w="1417" w:type="dxa"/>
            <w:vMerge/>
          </w:tcPr>
          <w:p w:rsidR="00C24105" w:rsidRDefault="00C2410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C24105" w:rsidRDefault="00C2410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24105" w:rsidRPr="0084619A" w:rsidTr="00C9426D">
        <w:trPr>
          <w:trHeight w:val="974"/>
        </w:trPr>
        <w:tc>
          <w:tcPr>
            <w:tcW w:w="817" w:type="dxa"/>
            <w:noWrap/>
          </w:tcPr>
          <w:p w:rsidR="00C24105" w:rsidRDefault="00C2410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noWrap/>
          </w:tcPr>
          <w:p w:rsidR="00C24105" w:rsidRPr="00C24105" w:rsidRDefault="00C24105" w:rsidP="00C24105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Отометрик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madsen</w:t>
            </w:r>
            <w:proofErr w:type="spellEnd"/>
            <w:r w:rsidRPr="00C2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accuscreen</w:t>
            </w:r>
            <w:proofErr w:type="spellEnd"/>
            <w:r w:rsidRPr="00C2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105" w:rsidRDefault="00C24105" w:rsidP="00C24105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Ушной вкладыш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 «1 уп.№50»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</w:tcPr>
          <w:p w:rsidR="00C24105" w:rsidRPr="00C24105" w:rsidRDefault="00C24105" w:rsidP="003406F4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Отометрик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madsen</w:t>
            </w:r>
            <w:proofErr w:type="spellEnd"/>
            <w:r w:rsidRPr="00C2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accuscreen</w:t>
            </w:r>
            <w:proofErr w:type="spellEnd"/>
            <w:r w:rsidRPr="00C2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105" w:rsidRDefault="00C24105" w:rsidP="003406F4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Ушной вкладыш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 «1 уп.№50»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:rsidR="00C24105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850" w:type="dxa"/>
            <w:noWrap/>
          </w:tcPr>
          <w:p w:rsidR="00C24105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24105" w:rsidRDefault="00C2410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16605</w:t>
            </w:r>
          </w:p>
        </w:tc>
        <w:tc>
          <w:tcPr>
            <w:tcW w:w="1701" w:type="dxa"/>
          </w:tcPr>
          <w:p w:rsidR="00C24105" w:rsidRDefault="00C2410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16605</w:t>
            </w:r>
          </w:p>
        </w:tc>
        <w:tc>
          <w:tcPr>
            <w:tcW w:w="1417" w:type="dxa"/>
            <w:vMerge/>
          </w:tcPr>
          <w:p w:rsidR="00C24105" w:rsidRDefault="00C2410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C24105" w:rsidRDefault="00C2410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D1B0E" w:rsidRDefault="00AD1B0E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511059" w:rsidRDefault="00511059">
      <w:bookmarkStart w:id="0" w:name="_GoBack"/>
      <w:bookmarkEnd w:id="0"/>
    </w:p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C2087"/>
    <w:rsid w:val="0037400B"/>
    <w:rsid w:val="0038744E"/>
    <w:rsid w:val="003D4DC2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37B4E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74AF0"/>
    <w:rsid w:val="009827A4"/>
    <w:rsid w:val="00987BB9"/>
    <w:rsid w:val="009A3F08"/>
    <w:rsid w:val="00A14ED4"/>
    <w:rsid w:val="00AD1B0E"/>
    <w:rsid w:val="00B24ACE"/>
    <w:rsid w:val="00B35616"/>
    <w:rsid w:val="00BE2BB7"/>
    <w:rsid w:val="00C24105"/>
    <w:rsid w:val="00C43326"/>
    <w:rsid w:val="00C81A01"/>
    <w:rsid w:val="00C83491"/>
    <w:rsid w:val="00C9426D"/>
    <w:rsid w:val="00D218E2"/>
    <w:rsid w:val="00D46AB7"/>
    <w:rsid w:val="00D5415A"/>
    <w:rsid w:val="00DB5895"/>
    <w:rsid w:val="00DC68D5"/>
    <w:rsid w:val="00E02AF0"/>
    <w:rsid w:val="00E379F7"/>
    <w:rsid w:val="00E706B5"/>
    <w:rsid w:val="00EA4EB0"/>
    <w:rsid w:val="00EB4A22"/>
    <w:rsid w:val="00EF29C7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9</cp:revision>
  <cp:lastPrinted>2018-11-14T05:39:00Z</cp:lastPrinted>
  <dcterms:created xsi:type="dcterms:W3CDTF">2019-04-15T05:41:00Z</dcterms:created>
  <dcterms:modified xsi:type="dcterms:W3CDTF">2019-04-16T08:12:00Z</dcterms:modified>
</cp:coreProperties>
</file>