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77777777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22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1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r w:rsidR="00DF714C">
              <w:rPr>
                <w:color w:val="000000"/>
                <w:sz w:val="20"/>
                <w:lang w:val="ru-RU"/>
              </w:rPr>
              <w:t xml:space="preserve">гТараз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>главного врача Сарсеновой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</w:t>
      </w:r>
      <w:r w:rsidRPr="009E7367">
        <w:rPr>
          <w:color w:val="000000"/>
          <w:sz w:val="24"/>
          <w:szCs w:val="24"/>
          <w:lang w:val="ru-RU"/>
        </w:rPr>
        <w:lastRenderedPageBreak/>
        <w:t>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товара(ов);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</w:t>
      </w:r>
      <w:r w:rsidRPr="009E7367">
        <w:rPr>
          <w:color w:val="000000"/>
          <w:sz w:val="24"/>
          <w:szCs w:val="24"/>
          <w:lang w:val="ru-RU"/>
        </w:rPr>
        <w:lastRenderedPageBreak/>
        <w:t>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</w:t>
      </w:r>
      <w:r w:rsidRPr="009E7367">
        <w:rPr>
          <w:color w:val="000000"/>
          <w:sz w:val="24"/>
          <w:szCs w:val="24"/>
          <w:lang w:val="ru-RU"/>
        </w:rPr>
        <w:lastRenderedPageBreak/>
        <w:t>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520D262F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2022г.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</w:t>
      </w:r>
      <w:r w:rsidRPr="009E7367">
        <w:rPr>
          <w:color w:val="000000"/>
          <w:sz w:val="24"/>
          <w:szCs w:val="24"/>
          <w:lang w:val="ru-RU"/>
        </w:rPr>
        <w:lastRenderedPageBreak/>
        <w:t>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0961E3A9" w:rsidR="000526C3" w:rsidRDefault="000526C3" w:rsidP="000526C3">
      <w:pPr>
        <w:spacing w:after="0"/>
        <w:rPr>
          <w:b/>
          <w:color w:val="000000"/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p w14:paraId="0B678E5C" w14:textId="1ECD093C" w:rsidR="00612168" w:rsidRDefault="00612168" w:rsidP="000526C3">
      <w:pPr>
        <w:spacing w:after="0"/>
        <w:rPr>
          <w:b/>
          <w:color w:val="000000"/>
          <w:sz w:val="24"/>
          <w:szCs w:val="24"/>
          <w:lang w:val="ru-RU"/>
        </w:rPr>
      </w:pPr>
    </w:p>
    <w:p w14:paraId="510EBFF2" w14:textId="4E60B4F1" w:rsidR="00612168" w:rsidRPr="00CA6FE4" w:rsidRDefault="00612168" w:rsidP="00612168">
      <w:pPr>
        <w:pStyle w:val="j15"/>
        <w:spacing w:before="0" w:beforeAutospacing="0" w:after="0" w:afterAutospacing="0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</w:t>
      </w:r>
      <w:r w:rsidRPr="00CA6FE4">
        <w:rPr>
          <w:b/>
          <w:i/>
          <w:sz w:val="20"/>
          <w:szCs w:val="20"/>
        </w:rPr>
        <w:t xml:space="preserve">«Заказчик» </w:t>
      </w:r>
      <w:r w:rsidR="0059668F">
        <w:rPr>
          <w:b/>
          <w:i/>
          <w:sz w:val="20"/>
          <w:szCs w:val="20"/>
        </w:rPr>
        <w:t xml:space="preserve">                                                                         «Поставщик»</w:t>
      </w:r>
    </w:p>
    <w:p w14:paraId="3DE684E0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ГКП на ПХВ  «Городская  поликлиника № 5 УЗАЖО</w:t>
      </w:r>
      <w:r w:rsidRPr="00A6321B">
        <w:rPr>
          <w:sz w:val="20"/>
          <w:szCs w:val="20"/>
          <w:lang w:val="ru-RU"/>
        </w:rPr>
        <w:t>»</w:t>
      </w:r>
    </w:p>
    <w:p w14:paraId="4F8456AC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БИН 010 940 002 046</w:t>
      </w:r>
    </w:p>
    <w:p w14:paraId="22FDE166" w14:textId="77777777" w:rsidR="00612168" w:rsidRDefault="00612168" w:rsidP="00612168">
      <w:pPr>
        <w:spacing w:after="0"/>
        <w:rPr>
          <w:b/>
          <w:i/>
          <w:sz w:val="20"/>
          <w:szCs w:val="20"/>
          <w:lang w:val="kk-KZ"/>
        </w:rPr>
      </w:pPr>
      <w:r w:rsidRPr="00CA6FE4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0BCC287" w14:textId="77777777" w:rsidR="00612168" w:rsidRPr="009A7675" w:rsidRDefault="00612168" w:rsidP="00612168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ИИК  KZ 768562203112521517</w:t>
      </w:r>
    </w:p>
    <w:p w14:paraId="647F588F" w14:textId="77777777" w:rsidR="00612168" w:rsidRPr="009A7675" w:rsidRDefault="00612168" w:rsidP="00612168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БИК  KCJBKZKX.  АО «БанкЦентрКредит»</w:t>
      </w:r>
    </w:p>
    <w:p w14:paraId="0475438A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 xml:space="preserve">адрес:  080000,  Жамбылская область, </w:t>
      </w:r>
    </w:p>
    <w:p w14:paraId="21ACBF0E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г.  Тараз, ул. Рысбек батыра, 13 «А»</w:t>
      </w:r>
    </w:p>
    <w:p w14:paraId="7B2A3F38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тел/факс: 8 (7262) 54-</w:t>
      </w:r>
      <w:r w:rsidRPr="00A6321B">
        <w:rPr>
          <w:sz w:val="20"/>
          <w:szCs w:val="20"/>
          <w:lang w:val="ru-RU"/>
        </w:rPr>
        <w:t>4</w:t>
      </w:r>
      <w:r w:rsidRPr="00CA6FE4">
        <w:rPr>
          <w:sz w:val="20"/>
          <w:szCs w:val="20"/>
          <w:lang w:val="kk-KZ"/>
        </w:rPr>
        <w:t>7-</w:t>
      </w:r>
      <w:r w:rsidRPr="00A6321B">
        <w:rPr>
          <w:sz w:val="20"/>
          <w:szCs w:val="20"/>
          <w:lang w:val="ru-RU"/>
        </w:rPr>
        <w:t>70</w:t>
      </w:r>
    </w:p>
    <w:p w14:paraId="1EC83DF5" w14:textId="77777777" w:rsidR="00612168" w:rsidRPr="00CA6FE4" w:rsidRDefault="00612168" w:rsidP="00612168">
      <w:pPr>
        <w:pStyle w:val="2"/>
        <w:ind w:left="0"/>
        <w:rPr>
          <w:rStyle w:val="ae"/>
          <w:sz w:val="20"/>
          <w:lang w:val="kk-KZ" w:eastAsia="en-US"/>
        </w:rPr>
      </w:pPr>
      <w:r w:rsidRPr="00CA6FE4">
        <w:rPr>
          <w:sz w:val="20"/>
          <w:lang w:eastAsia="en-US"/>
        </w:rPr>
        <w:t xml:space="preserve">электронный адрес: </w:t>
      </w:r>
      <w:hyperlink r:id="rId5" w:history="1">
        <w:r w:rsidRPr="00CA6FE4">
          <w:rPr>
            <w:rStyle w:val="ae"/>
            <w:sz w:val="20"/>
            <w:lang w:val="kk-KZ" w:eastAsia="en-US"/>
          </w:rPr>
          <w:t>poliklinika--5@mail.ru</w:t>
        </w:r>
      </w:hyperlink>
    </w:p>
    <w:p w14:paraId="02FDA82A" w14:textId="77777777" w:rsidR="00612168" w:rsidRPr="00CA6FE4" w:rsidRDefault="00000000" w:rsidP="00612168">
      <w:pPr>
        <w:pStyle w:val="2"/>
        <w:ind w:left="0"/>
        <w:rPr>
          <w:sz w:val="20"/>
          <w:lang w:val="kk-KZ" w:eastAsia="en-US"/>
        </w:rPr>
      </w:pPr>
      <w:hyperlink r:id="rId6" w:history="1">
        <w:r w:rsidR="00612168" w:rsidRPr="00CA6FE4">
          <w:rPr>
            <w:rStyle w:val="ae"/>
            <w:sz w:val="20"/>
            <w:lang w:val="kk-KZ" w:eastAsia="en-US"/>
          </w:rPr>
          <w:t>gp5_taraz@med.mail.kz</w:t>
        </w:r>
      </w:hyperlink>
    </w:p>
    <w:p w14:paraId="582903A9" w14:textId="77777777" w:rsidR="00612168" w:rsidRDefault="00612168" w:rsidP="00612168">
      <w:pPr>
        <w:spacing w:after="0"/>
        <w:rPr>
          <w:b/>
          <w:sz w:val="20"/>
          <w:szCs w:val="20"/>
          <w:lang w:val="kk-KZ"/>
        </w:rPr>
      </w:pPr>
    </w:p>
    <w:p w14:paraId="387E5146" w14:textId="77777777" w:rsidR="00612168" w:rsidRPr="00CA6FE4" w:rsidRDefault="00612168" w:rsidP="00612168">
      <w:pPr>
        <w:spacing w:after="0"/>
        <w:rPr>
          <w:b/>
          <w:sz w:val="20"/>
          <w:szCs w:val="20"/>
          <w:lang w:val="kk-KZ"/>
        </w:rPr>
      </w:pPr>
      <w:r w:rsidRPr="00CA6FE4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3AE803E9" w14:textId="77777777" w:rsidR="00612168" w:rsidRPr="00612168" w:rsidRDefault="00612168" w:rsidP="000526C3">
      <w:pPr>
        <w:spacing w:after="0"/>
        <w:rPr>
          <w:b/>
          <w:color w:val="000000"/>
          <w:sz w:val="24"/>
          <w:szCs w:val="24"/>
          <w:lang w:val="kk-KZ"/>
        </w:rPr>
      </w:pPr>
    </w:p>
    <w:p w14:paraId="1C3B99D3" w14:textId="77777777" w:rsidR="00612168" w:rsidRPr="009E7367" w:rsidRDefault="00612168" w:rsidP="000526C3">
      <w:pPr>
        <w:spacing w:after="0"/>
        <w:rPr>
          <w:sz w:val="24"/>
          <w:szCs w:val="24"/>
          <w:lang w:val="ru-RU"/>
        </w:rPr>
      </w:pPr>
    </w:p>
    <w:tbl>
      <w:tblPr>
        <w:tblW w:w="25824" w:type="dxa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5544"/>
        <w:gridCol w:w="5544"/>
        <w:gridCol w:w="5544"/>
        <w:gridCol w:w="5544"/>
        <w:gridCol w:w="3648"/>
      </w:tblGrid>
      <w:tr w:rsidR="003E3F17" w:rsidRPr="00490EEE" w14:paraId="07C75BF7" w14:textId="77777777" w:rsidTr="00612168">
        <w:trPr>
          <w:trHeight w:val="30"/>
          <w:tblCellSpacing w:w="0" w:type="auto"/>
        </w:trPr>
        <w:tc>
          <w:tcPr>
            <w:tcW w:w="5544" w:type="dxa"/>
          </w:tcPr>
          <w:p w14:paraId="1A1ED73C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bookmarkStart w:id="85" w:name="_Hlk96692673"/>
            <w:bookmarkEnd w:id="84"/>
          </w:p>
        </w:tc>
        <w:tc>
          <w:tcPr>
            <w:tcW w:w="5544" w:type="dxa"/>
          </w:tcPr>
          <w:p w14:paraId="2C33D963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4" w:type="dxa"/>
          </w:tcPr>
          <w:p w14:paraId="5C277478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47621DD2" w:rsidR="003E3F17" w:rsidRPr="00EB7AFA" w:rsidRDefault="003E3F17" w:rsidP="003E3F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C1F4F34" w14:textId="02F7EBB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C1ABAD2" w14:textId="287E075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5ECB1E2" w14:textId="6470E8B1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A9BB3FA" w14:textId="22546A52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B7F7FDE" w14:textId="05592458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7D3FC64" w14:textId="2A86598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F264C29" w14:textId="7B44CE3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9A7B746" w14:textId="522EC12F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6B61039" w14:textId="719946FA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44D0B8" w14:textId="0B07EBE7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9F1B437" w14:textId="589B7DC4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034B599" w14:textId="61278FEA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5C8DBF9" w14:textId="45ABC2B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95A99FC" w14:textId="53D243C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47EB3A2" w14:textId="4BBE2A3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9673E93" w14:textId="68D87420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2EBF0F3" w14:textId="408787BF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A6F92B0" w14:textId="155B3DC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85E054F" w14:textId="79FE97D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714F644" w14:textId="3A3867A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ECEFB9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82E54CF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3E3F17" w:rsidRPr="009E7367" w:rsidRDefault="003E3F17" w:rsidP="003E3F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6" w:name="z340"/>
      <w:bookmarkEnd w:id="85"/>
      <w:r w:rsidRPr="009E7367">
        <w:rPr>
          <w:b/>
          <w:color w:val="000000"/>
          <w:sz w:val="24"/>
          <w:szCs w:val="24"/>
          <w:lang w:val="ru-RU"/>
        </w:rPr>
        <w:lastRenderedPageBreak/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1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2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3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4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5"/>
      <w:bookmarkEnd w:id="9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6"/>
      <w:bookmarkEnd w:id="91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7"/>
      <w:bookmarkEnd w:id="92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4" w:name="z348"/>
      <w:bookmarkEnd w:id="93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4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05E244C7" w14:textId="0C28B421" w:rsidR="0043256C" w:rsidRDefault="0043256C" w:rsidP="000526C3">
      <w:pPr>
        <w:rPr>
          <w:sz w:val="24"/>
          <w:szCs w:val="24"/>
          <w:lang w:val="ru-RU"/>
        </w:rPr>
      </w:pPr>
    </w:p>
    <w:p w14:paraId="55778967" w14:textId="77777777" w:rsidR="00306E05" w:rsidRPr="00CA6FE4" w:rsidRDefault="00306E05" w:rsidP="00306E05">
      <w:pPr>
        <w:pStyle w:val="j15"/>
        <w:spacing w:before="0" w:beforeAutospacing="0" w:after="0" w:afterAutospacing="0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</w:t>
      </w:r>
      <w:r w:rsidRPr="00CA6FE4">
        <w:rPr>
          <w:b/>
          <w:i/>
          <w:sz w:val="20"/>
          <w:szCs w:val="20"/>
        </w:rPr>
        <w:t xml:space="preserve">«Заказчик» </w:t>
      </w:r>
      <w:r>
        <w:rPr>
          <w:b/>
          <w:i/>
          <w:sz w:val="20"/>
          <w:szCs w:val="20"/>
        </w:rPr>
        <w:t xml:space="preserve">                                                                         «Поставщик»</w:t>
      </w:r>
    </w:p>
    <w:p w14:paraId="65DF1D77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ГКП на ПХВ  «Городская  поликлиника № 5 УЗАЖО</w:t>
      </w:r>
      <w:r w:rsidRPr="00A6321B">
        <w:rPr>
          <w:sz w:val="20"/>
          <w:szCs w:val="20"/>
          <w:lang w:val="ru-RU"/>
        </w:rPr>
        <w:t>»</w:t>
      </w:r>
    </w:p>
    <w:p w14:paraId="3B7A5165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БИН 010 940 002 046</w:t>
      </w:r>
    </w:p>
    <w:p w14:paraId="5E91707F" w14:textId="77777777" w:rsidR="00306E05" w:rsidRDefault="00306E05" w:rsidP="00306E05">
      <w:pPr>
        <w:spacing w:after="0"/>
        <w:rPr>
          <w:b/>
          <w:i/>
          <w:sz w:val="20"/>
          <w:szCs w:val="20"/>
          <w:lang w:val="kk-KZ"/>
        </w:rPr>
      </w:pPr>
      <w:r w:rsidRPr="00CA6FE4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C95AC0E" w14:textId="77777777" w:rsidR="00306E05" w:rsidRPr="009A7675" w:rsidRDefault="00306E05" w:rsidP="00306E05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ИИК  KZ 768562203112521517</w:t>
      </w:r>
    </w:p>
    <w:p w14:paraId="64F6487C" w14:textId="77777777" w:rsidR="00306E05" w:rsidRPr="009A7675" w:rsidRDefault="00306E05" w:rsidP="00306E05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БИК  KCJBKZKX.  АО «БанкЦентрКредит»</w:t>
      </w:r>
    </w:p>
    <w:p w14:paraId="5747AE1D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 xml:space="preserve">адрес:  080000,  Жамбылская область, </w:t>
      </w:r>
    </w:p>
    <w:p w14:paraId="73EF6C0B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г.  Тараз, ул. Рысбек батыра, 13 «А»</w:t>
      </w:r>
    </w:p>
    <w:p w14:paraId="4310D636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тел/факс: 8 (7262) 54-</w:t>
      </w:r>
      <w:r w:rsidRPr="00A6321B">
        <w:rPr>
          <w:sz w:val="20"/>
          <w:szCs w:val="20"/>
          <w:lang w:val="ru-RU"/>
        </w:rPr>
        <w:t>4</w:t>
      </w:r>
      <w:r w:rsidRPr="00CA6FE4">
        <w:rPr>
          <w:sz w:val="20"/>
          <w:szCs w:val="20"/>
          <w:lang w:val="kk-KZ"/>
        </w:rPr>
        <w:t>7-</w:t>
      </w:r>
      <w:r w:rsidRPr="00A6321B">
        <w:rPr>
          <w:sz w:val="20"/>
          <w:szCs w:val="20"/>
          <w:lang w:val="ru-RU"/>
        </w:rPr>
        <w:t>70</w:t>
      </w:r>
    </w:p>
    <w:p w14:paraId="77F6A4F7" w14:textId="77777777" w:rsidR="00306E05" w:rsidRPr="00CA6FE4" w:rsidRDefault="00306E05" w:rsidP="00306E05">
      <w:pPr>
        <w:pStyle w:val="2"/>
        <w:ind w:left="0"/>
        <w:rPr>
          <w:rStyle w:val="ae"/>
          <w:sz w:val="20"/>
          <w:lang w:val="kk-KZ" w:eastAsia="en-US"/>
        </w:rPr>
      </w:pPr>
      <w:r w:rsidRPr="00CA6FE4">
        <w:rPr>
          <w:sz w:val="20"/>
          <w:lang w:eastAsia="en-US"/>
        </w:rPr>
        <w:t xml:space="preserve">электронный адрес: </w:t>
      </w:r>
      <w:hyperlink r:id="rId7" w:history="1">
        <w:r w:rsidRPr="00CA6FE4">
          <w:rPr>
            <w:rStyle w:val="ae"/>
            <w:sz w:val="20"/>
            <w:lang w:val="kk-KZ" w:eastAsia="en-US"/>
          </w:rPr>
          <w:t>poliklinika--5@mail.ru</w:t>
        </w:r>
      </w:hyperlink>
    </w:p>
    <w:p w14:paraId="4C237F48" w14:textId="77777777" w:rsidR="00306E05" w:rsidRPr="00CA6FE4" w:rsidRDefault="00000000" w:rsidP="00306E05">
      <w:pPr>
        <w:pStyle w:val="2"/>
        <w:ind w:left="0"/>
        <w:rPr>
          <w:sz w:val="20"/>
          <w:lang w:val="kk-KZ" w:eastAsia="en-US"/>
        </w:rPr>
      </w:pPr>
      <w:hyperlink r:id="rId8" w:history="1">
        <w:r w:rsidR="00306E05" w:rsidRPr="00CA6FE4">
          <w:rPr>
            <w:rStyle w:val="ae"/>
            <w:sz w:val="20"/>
            <w:lang w:val="kk-KZ" w:eastAsia="en-US"/>
          </w:rPr>
          <w:t>gp5_taraz@med.mail.kz</w:t>
        </w:r>
      </w:hyperlink>
    </w:p>
    <w:p w14:paraId="08D6C833" w14:textId="77777777" w:rsidR="00306E05" w:rsidRDefault="00306E05" w:rsidP="00306E05">
      <w:pPr>
        <w:spacing w:after="0"/>
        <w:rPr>
          <w:b/>
          <w:sz w:val="20"/>
          <w:szCs w:val="20"/>
          <w:lang w:val="kk-KZ"/>
        </w:rPr>
      </w:pPr>
    </w:p>
    <w:p w14:paraId="32CAF43E" w14:textId="77777777" w:rsidR="00306E05" w:rsidRPr="00CA6FE4" w:rsidRDefault="00306E05" w:rsidP="00306E05">
      <w:pPr>
        <w:spacing w:after="0"/>
        <w:rPr>
          <w:b/>
          <w:sz w:val="20"/>
          <w:szCs w:val="20"/>
          <w:lang w:val="kk-KZ"/>
        </w:rPr>
      </w:pPr>
      <w:r w:rsidRPr="00CA6FE4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2F08AC57" w14:textId="77777777" w:rsidR="00306E05" w:rsidRPr="00612168" w:rsidRDefault="00306E05" w:rsidP="00306E05">
      <w:pPr>
        <w:spacing w:after="0"/>
        <w:rPr>
          <w:b/>
          <w:color w:val="000000"/>
          <w:sz w:val="24"/>
          <w:szCs w:val="24"/>
          <w:lang w:val="kk-KZ"/>
        </w:rPr>
      </w:pPr>
    </w:p>
    <w:p w14:paraId="75202886" w14:textId="6DBF8EDE" w:rsidR="00D558F0" w:rsidRDefault="00D558F0" w:rsidP="000526C3">
      <w:pPr>
        <w:rPr>
          <w:sz w:val="24"/>
          <w:szCs w:val="24"/>
          <w:lang w:val="ru-RU"/>
        </w:rPr>
      </w:pPr>
    </w:p>
    <w:p w14:paraId="68D8D3F5" w14:textId="61483AD7" w:rsidR="00D558F0" w:rsidRDefault="00D558F0" w:rsidP="000526C3">
      <w:pPr>
        <w:rPr>
          <w:sz w:val="24"/>
          <w:szCs w:val="24"/>
          <w:lang w:val="ru-RU"/>
        </w:rPr>
      </w:pPr>
    </w:p>
    <w:p w14:paraId="2B0625F8" w14:textId="77777777" w:rsidR="00D558F0" w:rsidRDefault="00D558F0" w:rsidP="000526C3">
      <w:pPr>
        <w:rPr>
          <w:sz w:val="24"/>
          <w:szCs w:val="24"/>
          <w:lang w:val="ru-RU"/>
        </w:rPr>
      </w:pPr>
    </w:p>
    <w:p w14:paraId="625E85CE" w14:textId="5F402912" w:rsidR="00FB079E" w:rsidRDefault="00FB079E" w:rsidP="000526C3">
      <w:pPr>
        <w:rPr>
          <w:sz w:val="24"/>
          <w:szCs w:val="24"/>
          <w:lang w:val="ru-RU"/>
        </w:rPr>
      </w:pPr>
    </w:p>
    <w:p w14:paraId="3B748456" w14:textId="3162C3C3" w:rsidR="00FB079E" w:rsidRDefault="00FB079E" w:rsidP="000526C3">
      <w:pPr>
        <w:rPr>
          <w:sz w:val="24"/>
          <w:szCs w:val="24"/>
          <w:lang w:val="ru-RU"/>
        </w:rPr>
      </w:pPr>
    </w:p>
    <w:p w14:paraId="34FCCF74" w14:textId="61AF7725" w:rsidR="00D558F0" w:rsidRDefault="00D558F0" w:rsidP="000526C3">
      <w:pPr>
        <w:rPr>
          <w:sz w:val="24"/>
          <w:szCs w:val="24"/>
          <w:lang w:val="ru-RU"/>
        </w:rPr>
      </w:pPr>
    </w:p>
    <w:p w14:paraId="237AB6C3" w14:textId="35C21508" w:rsidR="00D558F0" w:rsidRDefault="00D558F0" w:rsidP="000526C3">
      <w:pPr>
        <w:rPr>
          <w:sz w:val="24"/>
          <w:szCs w:val="24"/>
          <w:lang w:val="ru-RU"/>
        </w:rPr>
      </w:pPr>
    </w:p>
    <w:p w14:paraId="71ADA49A" w14:textId="2D9099D6" w:rsidR="00D558F0" w:rsidRDefault="00D558F0" w:rsidP="000526C3">
      <w:pPr>
        <w:rPr>
          <w:sz w:val="24"/>
          <w:szCs w:val="24"/>
          <w:lang w:val="ru-RU"/>
        </w:rPr>
      </w:pPr>
    </w:p>
    <w:p w14:paraId="1F6A842E" w14:textId="545D9F98" w:rsidR="00D558F0" w:rsidRDefault="00D558F0" w:rsidP="000526C3">
      <w:pPr>
        <w:rPr>
          <w:sz w:val="24"/>
          <w:szCs w:val="24"/>
          <w:lang w:val="ru-RU"/>
        </w:rPr>
      </w:pPr>
    </w:p>
    <w:p w14:paraId="26C05D9E" w14:textId="3CD4303E" w:rsidR="00D558F0" w:rsidRDefault="00D558F0" w:rsidP="000526C3">
      <w:pPr>
        <w:rPr>
          <w:sz w:val="24"/>
          <w:szCs w:val="24"/>
          <w:lang w:val="ru-RU"/>
        </w:rPr>
      </w:pPr>
    </w:p>
    <w:p w14:paraId="334B9D0E" w14:textId="76D4F674" w:rsidR="00D558F0" w:rsidRDefault="00D558F0" w:rsidP="000526C3">
      <w:pPr>
        <w:rPr>
          <w:sz w:val="24"/>
          <w:szCs w:val="24"/>
          <w:lang w:val="ru-RU"/>
        </w:rPr>
      </w:pPr>
    </w:p>
    <w:p w14:paraId="62FFAE35" w14:textId="05CB2104" w:rsidR="00D558F0" w:rsidRDefault="00D558F0" w:rsidP="000526C3">
      <w:pPr>
        <w:rPr>
          <w:sz w:val="24"/>
          <w:szCs w:val="24"/>
          <w:lang w:val="ru-RU"/>
        </w:rPr>
      </w:pPr>
    </w:p>
    <w:p w14:paraId="5CBE504C" w14:textId="0C1B5625" w:rsidR="00D558F0" w:rsidRDefault="00D558F0" w:rsidP="000526C3">
      <w:pPr>
        <w:rPr>
          <w:sz w:val="24"/>
          <w:szCs w:val="24"/>
          <w:lang w:val="ru-RU"/>
        </w:rPr>
      </w:pPr>
    </w:p>
    <w:p w14:paraId="0FC47773" w14:textId="7F273E7B" w:rsidR="00D558F0" w:rsidRDefault="00D558F0" w:rsidP="000526C3">
      <w:pPr>
        <w:rPr>
          <w:sz w:val="24"/>
          <w:szCs w:val="24"/>
          <w:lang w:val="ru-RU"/>
        </w:rPr>
      </w:pPr>
    </w:p>
    <w:p w14:paraId="1F94EE5F" w14:textId="2F896564" w:rsidR="00D558F0" w:rsidRDefault="00D558F0" w:rsidP="000526C3">
      <w:pPr>
        <w:rPr>
          <w:sz w:val="24"/>
          <w:szCs w:val="24"/>
          <w:lang w:val="ru-RU"/>
        </w:rPr>
      </w:pPr>
    </w:p>
    <w:p w14:paraId="45036D9E" w14:textId="2F911A65" w:rsidR="00D558F0" w:rsidRDefault="00D558F0" w:rsidP="000526C3">
      <w:pPr>
        <w:rPr>
          <w:sz w:val="24"/>
          <w:szCs w:val="24"/>
          <w:lang w:val="ru-RU"/>
        </w:rPr>
      </w:pPr>
    </w:p>
    <w:p w14:paraId="6CAE5FEB" w14:textId="78A2A24B" w:rsidR="00D558F0" w:rsidRDefault="00D558F0" w:rsidP="000526C3">
      <w:pPr>
        <w:rPr>
          <w:sz w:val="24"/>
          <w:szCs w:val="24"/>
          <w:lang w:val="ru-RU"/>
        </w:rPr>
      </w:pPr>
    </w:p>
    <w:p w14:paraId="12CB46B2" w14:textId="77777777" w:rsidR="00D558F0" w:rsidRDefault="00D558F0" w:rsidP="000526C3">
      <w:pPr>
        <w:rPr>
          <w:sz w:val="24"/>
          <w:szCs w:val="24"/>
          <w:lang w:val="ru-RU"/>
        </w:rPr>
        <w:sectPr w:rsidR="00D558F0" w:rsidSect="00FB07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CF5096A" w14:textId="77777777" w:rsidR="00D558F0" w:rsidRPr="00D558F0" w:rsidRDefault="00D558F0" w:rsidP="00D558F0">
      <w:pPr>
        <w:autoSpaceDE w:val="0"/>
        <w:autoSpaceDN w:val="0"/>
        <w:adjustRightInd w:val="0"/>
        <w:spacing w:after="0" w:line="240" w:lineRule="auto"/>
        <w:ind w:left="142" w:firstLine="284"/>
        <w:jc w:val="right"/>
        <w:rPr>
          <w:b/>
          <w:bCs/>
          <w:i/>
          <w:iCs/>
          <w:color w:val="000000"/>
          <w:sz w:val="24"/>
          <w:szCs w:val="24"/>
          <w:lang w:val="ru-RU"/>
        </w:rPr>
      </w:pPr>
      <w:r w:rsidRPr="00D558F0">
        <w:rPr>
          <w:b/>
          <w:bCs/>
          <w:i/>
          <w:iCs/>
          <w:color w:val="000000"/>
          <w:sz w:val="24"/>
          <w:szCs w:val="24"/>
          <w:lang w:val="ru-RU"/>
        </w:rPr>
        <w:lastRenderedPageBreak/>
        <w:t xml:space="preserve">Приложение №1 </w:t>
      </w:r>
    </w:p>
    <w:p w14:paraId="7F76E7A5" w14:textId="77777777" w:rsidR="00D558F0" w:rsidRPr="00C0103C" w:rsidRDefault="00D558F0" w:rsidP="00D558F0">
      <w:pPr>
        <w:pStyle w:val="a9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FA1915E" w14:textId="77777777" w:rsidR="00D558F0" w:rsidRPr="00C0103C" w:rsidRDefault="00D558F0" w:rsidP="00D558F0">
      <w:pPr>
        <w:pStyle w:val="a9"/>
        <w:jc w:val="center"/>
        <w:rPr>
          <w:rFonts w:eastAsia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44527055" w14:textId="77777777" w:rsidR="00D558F0" w:rsidRPr="00D558F0" w:rsidRDefault="00D558F0" w:rsidP="00D558F0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tbl>
      <w:tblPr>
        <w:tblStyle w:val="a8"/>
        <w:tblW w:w="155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6"/>
        <w:gridCol w:w="3280"/>
        <w:gridCol w:w="2977"/>
        <w:gridCol w:w="992"/>
        <w:gridCol w:w="567"/>
        <w:gridCol w:w="993"/>
        <w:gridCol w:w="1134"/>
        <w:gridCol w:w="2693"/>
        <w:gridCol w:w="2269"/>
        <w:gridCol w:w="28"/>
      </w:tblGrid>
      <w:tr w:rsidR="00555AC4" w:rsidRPr="000623EA" w14:paraId="1B369DF3" w14:textId="77777777" w:rsidTr="0097191E">
        <w:trPr>
          <w:gridAfter w:val="1"/>
          <w:wAfter w:w="28" w:type="dxa"/>
          <w:trHeight w:val="517"/>
        </w:trPr>
        <w:tc>
          <w:tcPr>
            <w:tcW w:w="576" w:type="dxa"/>
            <w:vMerge w:val="restart"/>
            <w:hideMark/>
          </w:tcPr>
          <w:p w14:paraId="29AC34A9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hideMark/>
          </w:tcPr>
          <w:p w14:paraId="4E6D11AF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b/>
                <w:bCs/>
                <w:sz w:val="24"/>
                <w:szCs w:val="24"/>
                <w:lang w:val="ru-RU"/>
              </w:rPr>
              <w:t>Наименование медикаментов (международное непатентованное название)</w:t>
            </w:r>
          </w:p>
        </w:tc>
        <w:tc>
          <w:tcPr>
            <w:tcW w:w="2977" w:type="dxa"/>
            <w:vMerge w:val="restart"/>
            <w:hideMark/>
          </w:tcPr>
          <w:p w14:paraId="494C3BB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Дозировка и формы выпуска</w:t>
            </w:r>
          </w:p>
        </w:tc>
        <w:tc>
          <w:tcPr>
            <w:tcW w:w="992" w:type="dxa"/>
            <w:vMerge w:val="restart"/>
            <w:hideMark/>
          </w:tcPr>
          <w:p w14:paraId="0C9ADC5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567" w:type="dxa"/>
            <w:vMerge w:val="restart"/>
            <w:hideMark/>
          </w:tcPr>
          <w:p w14:paraId="2C0352F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 xml:space="preserve">Цена </w:t>
            </w:r>
          </w:p>
        </w:tc>
        <w:tc>
          <w:tcPr>
            <w:tcW w:w="993" w:type="dxa"/>
            <w:vMerge w:val="restart"/>
            <w:noWrap/>
            <w:hideMark/>
          </w:tcPr>
          <w:p w14:paraId="169390E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Merge w:val="restart"/>
            <w:noWrap/>
            <w:hideMark/>
          </w:tcPr>
          <w:p w14:paraId="362A8AF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693" w:type="dxa"/>
          </w:tcPr>
          <w:p w14:paraId="1922F80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b/>
                <w:b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2269" w:type="dxa"/>
          </w:tcPr>
          <w:p w14:paraId="6D9228D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b/>
                <w:bCs/>
                <w:sz w:val="24"/>
                <w:szCs w:val="24"/>
                <w:lang w:eastAsia="ru-RU"/>
              </w:rPr>
              <w:t xml:space="preserve">Срок поставки </w:t>
            </w:r>
          </w:p>
        </w:tc>
      </w:tr>
      <w:tr w:rsidR="00555AC4" w:rsidRPr="000623EA" w14:paraId="4A4C64E2" w14:textId="77777777" w:rsidTr="0097191E">
        <w:trPr>
          <w:gridAfter w:val="1"/>
          <w:wAfter w:w="28" w:type="dxa"/>
          <w:trHeight w:val="517"/>
        </w:trPr>
        <w:tc>
          <w:tcPr>
            <w:tcW w:w="576" w:type="dxa"/>
            <w:vMerge/>
            <w:hideMark/>
          </w:tcPr>
          <w:p w14:paraId="195629E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0" w:type="dxa"/>
            <w:vMerge/>
            <w:hideMark/>
          </w:tcPr>
          <w:p w14:paraId="1992465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14:paraId="1BA1D6D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ABAEDE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14:paraId="6044EEC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14:paraId="4F888BC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466279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09490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6542AF4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0623EA" w14:paraId="229E77E9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  <w:hideMark/>
          </w:tcPr>
          <w:p w14:paraId="6FC6FD4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623EA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80" w:type="dxa"/>
            <w:hideMark/>
          </w:tcPr>
          <w:p w14:paraId="3FEE879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Реактивы для ИФА</w:t>
            </w:r>
          </w:p>
        </w:tc>
        <w:tc>
          <w:tcPr>
            <w:tcW w:w="2977" w:type="dxa"/>
            <w:hideMark/>
          </w:tcPr>
          <w:p w14:paraId="3CD3C7A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14:paraId="23A0174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FAAF4E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C8265D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18A933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</w:tcPr>
          <w:p w14:paraId="1C3FA82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51220EC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90EEE" w:rsidRPr="00490EEE" w14:paraId="60B3F9E2" w14:textId="77777777" w:rsidTr="0097191E">
        <w:trPr>
          <w:trHeight w:val="945"/>
        </w:trPr>
        <w:tc>
          <w:tcPr>
            <w:tcW w:w="576" w:type="dxa"/>
            <w:noWrap/>
          </w:tcPr>
          <w:p w14:paraId="346AEA48" w14:textId="647BF8CA" w:rsidR="00490EEE" w:rsidRPr="009037B8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280" w:type="dxa"/>
          </w:tcPr>
          <w:p w14:paraId="04AA8E52" w14:textId="7C9BD0DA" w:rsidR="00490EEE" w:rsidRPr="00D558F0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1D97">
              <w:t>Изотонический раствор (ISOTONAC 4 )  20л</w:t>
            </w:r>
            <w:r>
              <w:t xml:space="preserve"> </w:t>
            </w:r>
          </w:p>
        </w:tc>
        <w:tc>
          <w:tcPr>
            <w:tcW w:w="2977" w:type="dxa"/>
          </w:tcPr>
          <w:p w14:paraId="1E22A22E" w14:textId="00A82898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D97">
              <w:t>Изотонический раствор (ISOTONAC 4 )  20л</w:t>
            </w:r>
            <w:r>
              <w:t xml:space="preserve"> </w:t>
            </w:r>
          </w:p>
        </w:tc>
        <w:tc>
          <w:tcPr>
            <w:tcW w:w="992" w:type="dxa"/>
          </w:tcPr>
          <w:p w14:paraId="31B46FA4" w14:textId="4E2A0A30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Кан</w:t>
            </w:r>
          </w:p>
        </w:tc>
        <w:tc>
          <w:tcPr>
            <w:tcW w:w="567" w:type="dxa"/>
            <w:noWrap/>
          </w:tcPr>
          <w:p w14:paraId="722BB181" w14:textId="3DD5AB68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993" w:type="dxa"/>
            <w:noWrap/>
          </w:tcPr>
          <w:p w14:paraId="11459448" w14:textId="491D7D29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48000</w:t>
            </w:r>
          </w:p>
        </w:tc>
        <w:tc>
          <w:tcPr>
            <w:tcW w:w="1134" w:type="dxa"/>
            <w:noWrap/>
          </w:tcPr>
          <w:p w14:paraId="35564FB8" w14:textId="0B577992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1440000</w:t>
            </w:r>
          </w:p>
        </w:tc>
        <w:tc>
          <w:tcPr>
            <w:tcW w:w="2693" w:type="dxa"/>
          </w:tcPr>
          <w:p w14:paraId="4B3D1D36" w14:textId="35DF8A31" w:rsidR="00490EEE" w:rsidRPr="00A60B9A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97" w:type="dxa"/>
            <w:gridSpan w:val="2"/>
          </w:tcPr>
          <w:p w14:paraId="02967285" w14:textId="5BC53D76" w:rsidR="00490EEE" w:rsidRPr="00D558F0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731E0AD8" w14:textId="77777777" w:rsidTr="0097191E">
        <w:trPr>
          <w:gridAfter w:val="1"/>
          <w:wAfter w:w="28" w:type="dxa"/>
          <w:trHeight w:val="945"/>
        </w:trPr>
        <w:tc>
          <w:tcPr>
            <w:tcW w:w="576" w:type="dxa"/>
            <w:noWrap/>
          </w:tcPr>
          <w:p w14:paraId="73863B54" w14:textId="030438F3" w:rsidR="00490EEE" w:rsidRPr="009037B8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280" w:type="dxa"/>
          </w:tcPr>
          <w:p w14:paraId="7F9EE964" w14:textId="38D3B288" w:rsidR="00490EEE" w:rsidRPr="00D558F0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1D97">
              <w:t>Промывающий реагент  (Cleanac) 5л</w:t>
            </w:r>
          </w:p>
        </w:tc>
        <w:tc>
          <w:tcPr>
            <w:tcW w:w="2977" w:type="dxa"/>
          </w:tcPr>
          <w:p w14:paraId="0E6CA67B" w14:textId="2C74DD01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D97">
              <w:t>Промывающий реагент  (Cleanac) 5л</w:t>
            </w:r>
          </w:p>
        </w:tc>
        <w:tc>
          <w:tcPr>
            <w:tcW w:w="992" w:type="dxa"/>
          </w:tcPr>
          <w:p w14:paraId="793B679D" w14:textId="1A4F41C9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567" w:type="dxa"/>
            <w:noWrap/>
          </w:tcPr>
          <w:p w14:paraId="7702F54E" w14:textId="6D9B8E5D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3" w:type="dxa"/>
            <w:noWrap/>
          </w:tcPr>
          <w:p w14:paraId="4789BA88" w14:textId="03B17788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39600</w:t>
            </w:r>
          </w:p>
        </w:tc>
        <w:tc>
          <w:tcPr>
            <w:tcW w:w="1134" w:type="dxa"/>
            <w:noWrap/>
          </w:tcPr>
          <w:p w14:paraId="09C5BD5D" w14:textId="4A4345B1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198000</w:t>
            </w:r>
          </w:p>
        </w:tc>
        <w:tc>
          <w:tcPr>
            <w:tcW w:w="2693" w:type="dxa"/>
          </w:tcPr>
          <w:p w14:paraId="01FE56FB" w14:textId="11D5745D" w:rsidR="00490EEE" w:rsidRPr="00A60B9A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2628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155B8585" w14:textId="44DDDE30" w:rsidR="00490EEE" w:rsidRPr="00D558F0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68037085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6292F4E8" w14:textId="54097467" w:rsidR="00490EEE" w:rsidRPr="009037B8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280" w:type="dxa"/>
          </w:tcPr>
          <w:p w14:paraId="3ACA4C9C" w14:textId="0EA1BF71" w:rsidR="00490EEE" w:rsidRPr="00490EEE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90EEE">
              <w:rPr>
                <w:lang w:val="ru-RU"/>
              </w:rPr>
              <w:t xml:space="preserve">Лизирующий реагент </w:t>
            </w:r>
            <w:r w:rsidRPr="00D71D97">
              <w:t>Hemolynac</w:t>
            </w:r>
            <w:r w:rsidRPr="00BB7691">
              <w:rPr>
                <w:lang w:val="ru-RU"/>
              </w:rPr>
              <w:t xml:space="preserve"> 3</w:t>
            </w:r>
            <w:r w:rsidRPr="00D71D97">
              <w:t>N</w:t>
            </w:r>
            <w:r>
              <w:rPr>
                <w:lang w:val="kk-KZ"/>
              </w:rPr>
              <w:t>-1л</w:t>
            </w:r>
          </w:p>
        </w:tc>
        <w:tc>
          <w:tcPr>
            <w:tcW w:w="2977" w:type="dxa"/>
          </w:tcPr>
          <w:p w14:paraId="7DE9DED3" w14:textId="6E3A0A05" w:rsidR="00490EEE" w:rsidRPr="00490EEE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90EEE">
              <w:rPr>
                <w:lang w:val="ru-RU"/>
              </w:rPr>
              <w:t xml:space="preserve">Лизирующий реагент </w:t>
            </w:r>
            <w:r w:rsidRPr="00D71D97">
              <w:t>Hemolynac</w:t>
            </w:r>
            <w:r w:rsidRPr="00BB7691">
              <w:rPr>
                <w:lang w:val="ru-RU"/>
              </w:rPr>
              <w:t xml:space="preserve"> 3</w:t>
            </w:r>
            <w:r w:rsidRPr="00D71D97">
              <w:t>N</w:t>
            </w:r>
            <w:r>
              <w:rPr>
                <w:lang w:val="kk-KZ"/>
              </w:rPr>
              <w:t>-1л</w:t>
            </w:r>
          </w:p>
        </w:tc>
        <w:tc>
          <w:tcPr>
            <w:tcW w:w="992" w:type="dxa"/>
            <w:noWrap/>
          </w:tcPr>
          <w:p w14:paraId="101642E9" w14:textId="439F55F5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567" w:type="dxa"/>
            <w:noWrap/>
          </w:tcPr>
          <w:p w14:paraId="41119AAB" w14:textId="52B16075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3" w:type="dxa"/>
            <w:noWrap/>
          </w:tcPr>
          <w:p w14:paraId="5B676A89" w14:textId="79CE5B24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59800</w:t>
            </w:r>
          </w:p>
        </w:tc>
        <w:tc>
          <w:tcPr>
            <w:tcW w:w="1134" w:type="dxa"/>
            <w:noWrap/>
          </w:tcPr>
          <w:p w14:paraId="296EF07F" w14:textId="7C8B70D5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239200</w:t>
            </w:r>
          </w:p>
        </w:tc>
        <w:tc>
          <w:tcPr>
            <w:tcW w:w="2693" w:type="dxa"/>
          </w:tcPr>
          <w:p w14:paraId="200D131A" w14:textId="0C7485DB" w:rsidR="00490EEE" w:rsidRPr="00A60B9A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2628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30A2938E" w14:textId="6D3FDA61" w:rsidR="00490EEE" w:rsidRPr="00D558F0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79EA6DFD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67009886" w14:textId="09C3811E" w:rsidR="00490EEE" w:rsidRPr="009037B8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280" w:type="dxa"/>
          </w:tcPr>
          <w:p w14:paraId="1CE83056" w14:textId="45A9A171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D97">
              <w:t>Очищающий реагент (Cleanac 3) 1л</w:t>
            </w:r>
          </w:p>
        </w:tc>
        <w:tc>
          <w:tcPr>
            <w:tcW w:w="2977" w:type="dxa"/>
          </w:tcPr>
          <w:p w14:paraId="12931D0D" w14:textId="17A33C9A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D97">
              <w:t>Очищающий реагент (Cleanac 3) 1л</w:t>
            </w:r>
          </w:p>
        </w:tc>
        <w:tc>
          <w:tcPr>
            <w:tcW w:w="992" w:type="dxa"/>
            <w:noWrap/>
          </w:tcPr>
          <w:p w14:paraId="30CE2BFA" w14:textId="6C589D89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567" w:type="dxa"/>
            <w:noWrap/>
          </w:tcPr>
          <w:p w14:paraId="7079EEC2" w14:textId="1EA07673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3" w:type="dxa"/>
            <w:noWrap/>
          </w:tcPr>
          <w:p w14:paraId="10C9799F" w14:textId="0CECDFFD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25300</w:t>
            </w:r>
          </w:p>
        </w:tc>
        <w:tc>
          <w:tcPr>
            <w:tcW w:w="1134" w:type="dxa"/>
            <w:noWrap/>
          </w:tcPr>
          <w:p w14:paraId="1C4B8708" w14:textId="7659A7F3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126500</w:t>
            </w:r>
          </w:p>
        </w:tc>
        <w:tc>
          <w:tcPr>
            <w:tcW w:w="2693" w:type="dxa"/>
          </w:tcPr>
          <w:p w14:paraId="1887EF36" w14:textId="688D1A93" w:rsidR="00490EEE" w:rsidRPr="00A60B9A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2628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31F0B206" w14:textId="084158A4" w:rsidR="00490EEE" w:rsidRPr="00D558F0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10E60743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318A6CA3" w14:textId="022FF00F" w:rsidR="00490EEE" w:rsidRPr="009037B8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280" w:type="dxa"/>
          </w:tcPr>
          <w:p w14:paraId="26766815" w14:textId="4DF239E2" w:rsidR="00490EEE" w:rsidRPr="009037B8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1D97">
              <w:rPr>
                <w:lang w:val="kk-KZ"/>
              </w:rPr>
              <w:t>Трубка для насоса</w:t>
            </w:r>
          </w:p>
        </w:tc>
        <w:tc>
          <w:tcPr>
            <w:tcW w:w="2977" w:type="dxa"/>
          </w:tcPr>
          <w:p w14:paraId="2783B051" w14:textId="60A376AE" w:rsidR="00490EEE" w:rsidRPr="009037B8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1D97">
              <w:rPr>
                <w:lang w:val="kk-KZ"/>
              </w:rPr>
              <w:t>Трубка для насоса</w:t>
            </w:r>
          </w:p>
        </w:tc>
        <w:tc>
          <w:tcPr>
            <w:tcW w:w="992" w:type="dxa"/>
            <w:noWrap/>
          </w:tcPr>
          <w:p w14:paraId="020FE03B" w14:textId="7A0CDA68" w:rsidR="00490EEE" w:rsidRPr="009037B8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3619F1E1" w14:textId="5A23C8E2" w:rsidR="00490EEE" w:rsidRPr="009037B8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3" w:type="dxa"/>
            <w:noWrap/>
          </w:tcPr>
          <w:p w14:paraId="1C61124B" w14:textId="29DE5EBE" w:rsidR="00490EEE" w:rsidRPr="009037B8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64900</w:t>
            </w:r>
          </w:p>
        </w:tc>
        <w:tc>
          <w:tcPr>
            <w:tcW w:w="1134" w:type="dxa"/>
            <w:noWrap/>
          </w:tcPr>
          <w:p w14:paraId="530791A6" w14:textId="52E5744A" w:rsidR="00490EEE" w:rsidRPr="009037B8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129800</w:t>
            </w:r>
          </w:p>
        </w:tc>
        <w:tc>
          <w:tcPr>
            <w:tcW w:w="2693" w:type="dxa"/>
          </w:tcPr>
          <w:p w14:paraId="646B754E" w14:textId="47AB2FD9" w:rsidR="00490EEE" w:rsidRPr="00A60B9A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2628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09800FAD" w14:textId="0D576011" w:rsidR="00490EEE" w:rsidRPr="00D558F0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565BC6A2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63B15DA5" w14:textId="04192E9E" w:rsidR="00490EEE" w:rsidRPr="009037B8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3280" w:type="dxa"/>
          </w:tcPr>
          <w:p w14:paraId="266267A6" w14:textId="6C0D238C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>Фильтр</w:t>
            </w:r>
          </w:p>
        </w:tc>
        <w:tc>
          <w:tcPr>
            <w:tcW w:w="2977" w:type="dxa"/>
          </w:tcPr>
          <w:p w14:paraId="282F0394" w14:textId="4F19949D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>Фильтр</w:t>
            </w:r>
          </w:p>
        </w:tc>
        <w:tc>
          <w:tcPr>
            <w:tcW w:w="992" w:type="dxa"/>
            <w:noWrap/>
          </w:tcPr>
          <w:p w14:paraId="2EA9080D" w14:textId="23673476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25A6B8E9" w14:textId="49545C26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3" w:type="dxa"/>
            <w:noWrap/>
          </w:tcPr>
          <w:p w14:paraId="0810827D" w14:textId="445FEA02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5500</w:t>
            </w:r>
          </w:p>
        </w:tc>
        <w:tc>
          <w:tcPr>
            <w:tcW w:w="1134" w:type="dxa"/>
            <w:noWrap/>
          </w:tcPr>
          <w:p w14:paraId="7C6A9F97" w14:textId="2EA11E27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11000</w:t>
            </w:r>
          </w:p>
        </w:tc>
        <w:tc>
          <w:tcPr>
            <w:tcW w:w="2693" w:type="dxa"/>
          </w:tcPr>
          <w:p w14:paraId="21796E2D" w14:textId="760E8652" w:rsidR="00490EEE" w:rsidRPr="00A60B9A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2628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4A8473D0" w14:textId="2643F4EC" w:rsidR="00490EEE" w:rsidRPr="00D558F0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25A6F7FB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19E0070D" w14:textId="551E1B99" w:rsidR="00490EEE" w:rsidRPr="009037B8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280" w:type="dxa"/>
          </w:tcPr>
          <w:p w14:paraId="427B3B2A" w14:textId="1817C266" w:rsidR="00490EEE" w:rsidRPr="009037B8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1D97">
              <w:rPr>
                <w:lang w:val="kk-KZ"/>
              </w:rPr>
              <w:t xml:space="preserve">Контрольная кровь гематология МЕК (уровень </w:t>
            </w:r>
            <w:r w:rsidRPr="00D71D97">
              <w:t>Nor</w:t>
            </w:r>
            <w:r w:rsidRPr="00490EEE">
              <w:rPr>
                <w:lang w:val="ru-RU"/>
              </w:rPr>
              <w:t xml:space="preserve"> </w:t>
            </w:r>
            <w:r w:rsidRPr="00D71D97">
              <w:t>mal</w:t>
            </w:r>
            <w:r w:rsidRPr="00490EEE">
              <w:rPr>
                <w:lang w:val="ru-RU"/>
              </w:rPr>
              <w:t>)</w:t>
            </w:r>
          </w:p>
        </w:tc>
        <w:tc>
          <w:tcPr>
            <w:tcW w:w="2977" w:type="dxa"/>
          </w:tcPr>
          <w:p w14:paraId="0C999201" w14:textId="62899387" w:rsidR="00490EEE" w:rsidRPr="009037B8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1D97">
              <w:rPr>
                <w:lang w:val="kk-KZ"/>
              </w:rPr>
              <w:t xml:space="preserve">Контрольная кровь гематология МЕК (уровень </w:t>
            </w:r>
            <w:r w:rsidRPr="00D71D97">
              <w:t>Nor</w:t>
            </w:r>
            <w:r w:rsidRPr="00490EEE">
              <w:rPr>
                <w:lang w:val="ru-RU"/>
              </w:rPr>
              <w:t xml:space="preserve"> </w:t>
            </w:r>
            <w:r w:rsidRPr="00D71D97">
              <w:t>mal</w:t>
            </w:r>
            <w:r w:rsidRPr="00490EEE">
              <w:rPr>
                <w:lang w:val="ru-RU"/>
              </w:rPr>
              <w:t>)</w:t>
            </w:r>
          </w:p>
        </w:tc>
        <w:tc>
          <w:tcPr>
            <w:tcW w:w="992" w:type="dxa"/>
            <w:noWrap/>
          </w:tcPr>
          <w:p w14:paraId="7A82D85F" w14:textId="52ED7F07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уп</w:t>
            </w:r>
          </w:p>
        </w:tc>
        <w:tc>
          <w:tcPr>
            <w:tcW w:w="567" w:type="dxa"/>
            <w:noWrap/>
          </w:tcPr>
          <w:p w14:paraId="08B3B491" w14:textId="7C2F1957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3" w:type="dxa"/>
            <w:noWrap/>
          </w:tcPr>
          <w:p w14:paraId="7122E27C" w14:textId="35EC0ABA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95400</w:t>
            </w:r>
          </w:p>
        </w:tc>
        <w:tc>
          <w:tcPr>
            <w:tcW w:w="1134" w:type="dxa"/>
            <w:noWrap/>
          </w:tcPr>
          <w:p w14:paraId="625797A5" w14:textId="3B645F9B" w:rsidR="00490EEE" w:rsidRPr="0025236A" w:rsidRDefault="00490EEE" w:rsidP="00490E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190800</w:t>
            </w:r>
          </w:p>
        </w:tc>
        <w:tc>
          <w:tcPr>
            <w:tcW w:w="2693" w:type="dxa"/>
          </w:tcPr>
          <w:p w14:paraId="556184A9" w14:textId="14B49594" w:rsidR="00490EEE" w:rsidRPr="00A60B9A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2099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192B1A91" w14:textId="6EDB0131" w:rsidR="00490EEE" w:rsidRPr="00D558F0" w:rsidRDefault="00490EEE" w:rsidP="00490E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0623EA" w14:paraId="265DF0C9" w14:textId="77777777" w:rsidTr="00490EEE">
        <w:trPr>
          <w:gridAfter w:val="1"/>
          <w:wAfter w:w="28" w:type="dxa"/>
          <w:trHeight w:val="315"/>
        </w:trPr>
        <w:tc>
          <w:tcPr>
            <w:tcW w:w="576" w:type="dxa"/>
            <w:hideMark/>
          </w:tcPr>
          <w:p w14:paraId="19312F86" w14:textId="77777777" w:rsidR="00490EEE" w:rsidRPr="00D558F0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0" w:type="dxa"/>
          </w:tcPr>
          <w:p w14:paraId="0EF8E26D" w14:textId="62C99801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48475A">
              <w:rPr>
                <w:b/>
                <w:bCs/>
                <w:lang w:val="kk-KZ"/>
              </w:rPr>
              <w:t>Изделения медицинского назначения</w:t>
            </w:r>
          </w:p>
        </w:tc>
        <w:tc>
          <w:tcPr>
            <w:tcW w:w="2977" w:type="dxa"/>
          </w:tcPr>
          <w:p w14:paraId="7D1332A8" w14:textId="57D34D9B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48B46AC" w14:textId="5793AFFC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E232733" w14:textId="7104934C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14:paraId="35A3ACE4" w14:textId="301A037D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632C66BD" w14:textId="2AC058C3" w:rsidR="00490EEE" w:rsidRPr="0097191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96E5E8A" w14:textId="77777777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5A2DB3F7" w14:textId="77777777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90EEE" w:rsidRPr="00490EEE" w14:paraId="4A2203F6" w14:textId="77777777" w:rsidTr="00490EEE">
        <w:trPr>
          <w:gridAfter w:val="1"/>
          <w:wAfter w:w="28" w:type="dxa"/>
          <w:trHeight w:val="315"/>
        </w:trPr>
        <w:tc>
          <w:tcPr>
            <w:tcW w:w="576" w:type="dxa"/>
            <w:noWrap/>
            <w:hideMark/>
          </w:tcPr>
          <w:p w14:paraId="7CEB11A1" w14:textId="5906168B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280" w:type="dxa"/>
            <w:noWrap/>
          </w:tcPr>
          <w:p w14:paraId="611039AF" w14:textId="6AD94B15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Зажим кровоостанавливающий «Москито» , изогнутый, 160мм</w:t>
            </w:r>
          </w:p>
        </w:tc>
        <w:tc>
          <w:tcPr>
            <w:tcW w:w="2977" w:type="dxa"/>
            <w:noWrap/>
          </w:tcPr>
          <w:p w14:paraId="4681D381" w14:textId="2D2253F9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Зажим кровоостанавливающий «Москито» , изогнутый, 160мм</w:t>
            </w:r>
          </w:p>
        </w:tc>
        <w:tc>
          <w:tcPr>
            <w:tcW w:w="992" w:type="dxa"/>
            <w:noWrap/>
          </w:tcPr>
          <w:p w14:paraId="7D9BC909" w14:textId="18FC4E4D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5C7C61EB" w14:textId="2254A775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  <w:noWrap/>
          </w:tcPr>
          <w:p w14:paraId="2AC553C2" w14:textId="24A8F1EC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2890</w:t>
            </w:r>
          </w:p>
        </w:tc>
        <w:tc>
          <w:tcPr>
            <w:tcW w:w="1134" w:type="dxa"/>
            <w:noWrap/>
          </w:tcPr>
          <w:p w14:paraId="6F2AF5B7" w14:textId="0055A9FA" w:rsidR="00490EEE" w:rsidRPr="0097191E" w:rsidRDefault="00490EEE" w:rsidP="00490EEE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57800</w:t>
            </w:r>
          </w:p>
        </w:tc>
        <w:tc>
          <w:tcPr>
            <w:tcW w:w="2693" w:type="dxa"/>
          </w:tcPr>
          <w:p w14:paraId="5E216F2E" w14:textId="71669AFB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F2099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43B321BC" w14:textId="0854941D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58BC8197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12684A5F" w14:textId="599BC06A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280" w:type="dxa"/>
            <w:noWrap/>
          </w:tcPr>
          <w:p w14:paraId="45F9E4DF" w14:textId="2FC2C0E0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>Ножницы остроконечные прямые , 160мм</w:t>
            </w:r>
          </w:p>
        </w:tc>
        <w:tc>
          <w:tcPr>
            <w:tcW w:w="2977" w:type="dxa"/>
            <w:noWrap/>
          </w:tcPr>
          <w:p w14:paraId="1ECE07FF" w14:textId="5D6E2EE2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>Ножницы остроконечные прямые , 160мм</w:t>
            </w:r>
          </w:p>
        </w:tc>
        <w:tc>
          <w:tcPr>
            <w:tcW w:w="992" w:type="dxa"/>
            <w:noWrap/>
          </w:tcPr>
          <w:p w14:paraId="611571F7" w14:textId="67098850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0EC1F0A4" w14:textId="73BF5AB2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  <w:noWrap/>
          </w:tcPr>
          <w:p w14:paraId="41398A3C" w14:textId="0F07659D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2790</w:t>
            </w:r>
          </w:p>
        </w:tc>
        <w:tc>
          <w:tcPr>
            <w:tcW w:w="1134" w:type="dxa"/>
            <w:noWrap/>
          </w:tcPr>
          <w:p w14:paraId="577904A6" w14:textId="29D1F0C2" w:rsidR="00490EEE" w:rsidRDefault="00490EEE" w:rsidP="00490EEE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55800</w:t>
            </w:r>
          </w:p>
        </w:tc>
        <w:tc>
          <w:tcPr>
            <w:tcW w:w="2693" w:type="dxa"/>
          </w:tcPr>
          <w:p w14:paraId="58B440E0" w14:textId="760E0935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F2099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1629B2C9" w14:textId="13842214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332A076B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4A2A8C58" w14:textId="47318E41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280" w:type="dxa"/>
            <w:noWrap/>
          </w:tcPr>
          <w:p w14:paraId="5D56E85B" w14:textId="4F1C1B6D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Ножницы с двумя острыми концами , прямые, 140мм</w:t>
            </w:r>
          </w:p>
        </w:tc>
        <w:tc>
          <w:tcPr>
            <w:tcW w:w="2977" w:type="dxa"/>
            <w:noWrap/>
          </w:tcPr>
          <w:p w14:paraId="6A1CC379" w14:textId="04550D5A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Ножницы с двумя острыми концами , прямые, 140мм</w:t>
            </w:r>
          </w:p>
        </w:tc>
        <w:tc>
          <w:tcPr>
            <w:tcW w:w="992" w:type="dxa"/>
            <w:noWrap/>
          </w:tcPr>
          <w:p w14:paraId="6C83DFAE" w14:textId="4DEDE69F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1A29178A" w14:textId="3AB5530E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  <w:noWrap/>
          </w:tcPr>
          <w:p w14:paraId="3578D064" w14:textId="59400C23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2200</w:t>
            </w:r>
          </w:p>
        </w:tc>
        <w:tc>
          <w:tcPr>
            <w:tcW w:w="1134" w:type="dxa"/>
            <w:noWrap/>
          </w:tcPr>
          <w:p w14:paraId="76DF5C33" w14:textId="091E8292" w:rsidR="00490EEE" w:rsidRDefault="00490EEE" w:rsidP="00490EEE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44000</w:t>
            </w:r>
          </w:p>
        </w:tc>
        <w:tc>
          <w:tcPr>
            <w:tcW w:w="2693" w:type="dxa"/>
          </w:tcPr>
          <w:p w14:paraId="71E1027E" w14:textId="7283C512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F2099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60298040" w14:textId="442C3FEC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58175E91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2C2D4B06" w14:textId="532B3518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280" w:type="dxa"/>
            <w:noWrap/>
          </w:tcPr>
          <w:p w14:paraId="60A3FF04" w14:textId="709D084A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Ножницы с одним острым концом , прямые, 170 мм</w:t>
            </w:r>
          </w:p>
        </w:tc>
        <w:tc>
          <w:tcPr>
            <w:tcW w:w="2977" w:type="dxa"/>
            <w:noWrap/>
          </w:tcPr>
          <w:p w14:paraId="0E7B347E" w14:textId="5353EAA1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Ножницы с одним острым концом , прямые, 170 мм</w:t>
            </w:r>
          </w:p>
        </w:tc>
        <w:tc>
          <w:tcPr>
            <w:tcW w:w="992" w:type="dxa"/>
            <w:noWrap/>
          </w:tcPr>
          <w:p w14:paraId="279978CD" w14:textId="555D041E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45BC1EB3" w14:textId="6C73E6BC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  <w:noWrap/>
          </w:tcPr>
          <w:p w14:paraId="5CF284C7" w14:textId="3567B375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2490</w:t>
            </w:r>
          </w:p>
        </w:tc>
        <w:tc>
          <w:tcPr>
            <w:tcW w:w="1134" w:type="dxa"/>
            <w:noWrap/>
          </w:tcPr>
          <w:p w14:paraId="5EDCB8A2" w14:textId="665C5E67" w:rsidR="00490EEE" w:rsidRDefault="00490EEE" w:rsidP="00490EEE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49800</w:t>
            </w:r>
          </w:p>
        </w:tc>
        <w:tc>
          <w:tcPr>
            <w:tcW w:w="2693" w:type="dxa"/>
          </w:tcPr>
          <w:p w14:paraId="54A3FFBC" w14:textId="009E7987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F2099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3296A3D1" w14:textId="5AA8D6EE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6098FD5F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5E1F60E2" w14:textId="3BA0BF9F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280" w:type="dxa"/>
            <w:noWrap/>
          </w:tcPr>
          <w:p w14:paraId="74D49BE9" w14:textId="1A4A4CB8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>Корнцанг прямой , 260мм</w:t>
            </w:r>
          </w:p>
        </w:tc>
        <w:tc>
          <w:tcPr>
            <w:tcW w:w="2977" w:type="dxa"/>
            <w:noWrap/>
          </w:tcPr>
          <w:p w14:paraId="1B6E235F" w14:textId="2F6DEF22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>Корнцанг прямой , 260мм</w:t>
            </w:r>
          </w:p>
        </w:tc>
        <w:tc>
          <w:tcPr>
            <w:tcW w:w="992" w:type="dxa"/>
            <w:noWrap/>
          </w:tcPr>
          <w:p w14:paraId="6B4FB260" w14:textId="277BBF59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6B7AF5EC" w14:textId="5168848F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3" w:type="dxa"/>
            <w:noWrap/>
          </w:tcPr>
          <w:p w14:paraId="6739520C" w14:textId="31B249E0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4400</w:t>
            </w:r>
          </w:p>
        </w:tc>
        <w:tc>
          <w:tcPr>
            <w:tcW w:w="1134" w:type="dxa"/>
            <w:noWrap/>
          </w:tcPr>
          <w:p w14:paraId="1D0D852E" w14:textId="1FC8EDBE" w:rsidR="00490EEE" w:rsidRDefault="00490EEE" w:rsidP="00490EEE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44000</w:t>
            </w:r>
          </w:p>
        </w:tc>
        <w:tc>
          <w:tcPr>
            <w:tcW w:w="2693" w:type="dxa"/>
          </w:tcPr>
          <w:p w14:paraId="2ABB01FD" w14:textId="7A5563EB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F2099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63481D4D" w14:textId="38E71CAB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0045617E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46F9B282" w14:textId="20E411CD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280" w:type="dxa"/>
            <w:noWrap/>
          </w:tcPr>
          <w:p w14:paraId="7441F087" w14:textId="15438DFC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>Пинцет анатомический 150мм</w:t>
            </w:r>
          </w:p>
        </w:tc>
        <w:tc>
          <w:tcPr>
            <w:tcW w:w="2977" w:type="dxa"/>
            <w:noWrap/>
          </w:tcPr>
          <w:p w14:paraId="20B559F0" w14:textId="5BAAC96C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>Пинцет анатомический 150мм</w:t>
            </w:r>
          </w:p>
        </w:tc>
        <w:tc>
          <w:tcPr>
            <w:tcW w:w="992" w:type="dxa"/>
            <w:noWrap/>
          </w:tcPr>
          <w:p w14:paraId="68481F6E" w14:textId="41FE1C03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31EAB799" w14:textId="4C856885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  <w:noWrap/>
          </w:tcPr>
          <w:p w14:paraId="14922CFF" w14:textId="35079075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1780</w:t>
            </w:r>
          </w:p>
        </w:tc>
        <w:tc>
          <w:tcPr>
            <w:tcW w:w="1134" w:type="dxa"/>
            <w:noWrap/>
          </w:tcPr>
          <w:p w14:paraId="46D4DFE5" w14:textId="7E3D9FAF" w:rsidR="00490EEE" w:rsidRDefault="00490EEE" w:rsidP="00490EEE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35600</w:t>
            </w:r>
          </w:p>
        </w:tc>
        <w:tc>
          <w:tcPr>
            <w:tcW w:w="2693" w:type="dxa"/>
          </w:tcPr>
          <w:p w14:paraId="6F9E22F0" w14:textId="1D23EBD8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F2099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20AF4DB8" w14:textId="061B8D45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>В течении 15 рабочих дней с момента получения заявки от Заказчика</w:t>
            </w:r>
          </w:p>
        </w:tc>
      </w:tr>
      <w:tr w:rsidR="00490EEE" w:rsidRPr="00490EEE" w14:paraId="2E3276D4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72B5E108" w14:textId="688BB38C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3280" w:type="dxa"/>
            <w:noWrap/>
          </w:tcPr>
          <w:p w14:paraId="4686F0DC" w14:textId="6A0754B3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>Пинцет хирургический , 150мм</w:t>
            </w:r>
          </w:p>
        </w:tc>
        <w:tc>
          <w:tcPr>
            <w:tcW w:w="2977" w:type="dxa"/>
            <w:noWrap/>
          </w:tcPr>
          <w:p w14:paraId="41D2F2A0" w14:textId="36493F8E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>Пинцет хирургический , 150мм</w:t>
            </w:r>
          </w:p>
        </w:tc>
        <w:tc>
          <w:tcPr>
            <w:tcW w:w="992" w:type="dxa"/>
            <w:noWrap/>
          </w:tcPr>
          <w:p w14:paraId="54B2C1A2" w14:textId="3317ECF9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68BB5810" w14:textId="37EAE3C0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  <w:noWrap/>
          </w:tcPr>
          <w:p w14:paraId="762E5372" w14:textId="493007AE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1780</w:t>
            </w:r>
          </w:p>
        </w:tc>
        <w:tc>
          <w:tcPr>
            <w:tcW w:w="1134" w:type="dxa"/>
            <w:noWrap/>
          </w:tcPr>
          <w:p w14:paraId="6A44435C" w14:textId="52A36A43" w:rsidR="00490EEE" w:rsidRDefault="00490EEE" w:rsidP="00490EEE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35600</w:t>
            </w:r>
          </w:p>
        </w:tc>
        <w:tc>
          <w:tcPr>
            <w:tcW w:w="2693" w:type="dxa"/>
          </w:tcPr>
          <w:p w14:paraId="57D8FF81" w14:textId="62307430" w:rsidR="00490EEE" w:rsidRPr="000623EA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F2099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3ACEE4F6" w14:textId="5273E60A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 xml:space="preserve">В течении 15 рабочих дней с 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>8</w:t>
            </w: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t xml:space="preserve">момента </w:t>
            </w:r>
            <w:r w:rsidRPr="00490EEE">
              <w:rPr>
                <w:bCs/>
                <w:iCs/>
                <w:sz w:val="24"/>
                <w:szCs w:val="24"/>
                <w:lang w:val="ru-RU" w:eastAsia="ru-RU"/>
              </w:rPr>
              <w:lastRenderedPageBreak/>
              <w:t>получения заявки от Заказчика</w:t>
            </w:r>
          </w:p>
        </w:tc>
      </w:tr>
      <w:tr w:rsidR="00490EEE" w:rsidRPr="00490EEE" w14:paraId="54C22A63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75D17AD0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80" w:type="dxa"/>
            <w:noWrap/>
          </w:tcPr>
          <w:p w14:paraId="0061632B" w14:textId="596055D2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2977" w:type="dxa"/>
            <w:noWrap/>
          </w:tcPr>
          <w:p w14:paraId="332627C9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14:paraId="59D12894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noWrap/>
          </w:tcPr>
          <w:p w14:paraId="480EA6D5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noWrap/>
          </w:tcPr>
          <w:p w14:paraId="752316E3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noWrap/>
          </w:tcPr>
          <w:p w14:paraId="5E31F6AD" w14:textId="3D6A1456" w:rsidR="00490EEE" w:rsidRDefault="00D456D7" w:rsidP="00490EEE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2657900</w:t>
            </w:r>
          </w:p>
        </w:tc>
        <w:tc>
          <w:tcPr>
            <w:tcW w:w="2693" w:type="dxa"/>
          </w:tcPr>
          <w:p w14:paraId="3DD1408F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1FA69581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90EEE" w:rsidRPr="00490EEE" w14:paraId="2427272D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41DCF8E3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80" w:type="dxa"/>
            <w:noWrap/>
          </w:tcPr>
          <w:p w14:paraId="554500CB" w14:textId="7FD25CD9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977" w:type="dxa"/>
            <w:noWrap/>
          </w:tcPr>
          <w:p w14:paraId="533C4DE7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14:paraId="4B856ECF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noWrap/>
          </w:tcPr>
          <w:p w14:paraId="58F8D782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noWrap/>
          </w:tcPr>
          <w:p w14:paraId="5D708E09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noWrap/>
          </w:tcPr>
          <w:p w14:paraId="4205DA1E" w14:textId="1A52D217" w:rsidR="00490EEE" w:rsidRDefault="00D456D7" w:rsidP="00490EEE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2657900</w:t>
            </w:r>
          </w:p>
        </w:tc>
        <w:tc>
          <w:tcPr>
            <w:tcW w:w="2693" w:type="dxa"/>
          </w:tcPr>
          <w:p w14:paraId="758D8B7C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522D050A" w14:textId="77777777" w:rsidR="00490EEE" w:rsidRPr="00490EEE" w:rsidRDefault="00490EEE" w:rsidP="00490EE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90395F7" w14:textId="77777777" w:rsid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</w:p>
    <w:p w14:paraId="75D6849B" w14:textId="77777777" w:rsid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</w:p>
    <w:p w14:paraId="1057EAE5" w14:textId="3B13DA0C" w:rsidR="003E3F17" w:rsidRP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  <w:r w:rsidRPr="003E3F17">
        <w:rPr>
          <w:b/>
          <w:i/>
          <w:sz w:val="20"/>
          <w:szCs w:val="20"/>
          <w:lang w:val="ru-RU" w:eastAsia="ru-RU"/>
        </w:rPr>
        <w:t xml:space="preserve">«Заказчик» </w:t>
      </w:r>
      <w:r w:rsidR="00612168">
        <w:rPr>
          <w:b/>
          <w:i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«Поставщик»</w:t>
      </w:r>
    </w:p>
    <w:p w14:paraId="1DC0D79F" w14:textId="77777777" w:rsidR="003E3F17" w:rsidRDefault="003E3F17" w:rsidP="003E3F17">
      <w:pPr>
        <w:spacing w:after="0"/>
        <w:rPr>
          <w:sz w:val="20"/>
          <w:szCs w:val="20"/>
          <w:lang w:val="kk-KZ"/>
        </w:rPr>
      </w:pPr>
    </w:p>
    <w:p w14:paraId="090DB090" w14:textId="535C79FE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ГКП на ПХВ  «Городская  поликлиника № 5 УЗАЖО</w:t>
      </w:r>
      <w:r w:rsidRPr="003E3F17">
        <w:rPr>
          <w:sz w:val="20"/>
          <w:szCs w:val="20"/>
          <w:lang w:val="ru-RU"/>
        </w:rPr>
        <w:t>»</w:t>
      </w:r>
    </w:p>
    <w:p w14:paraId="6D3B34F0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БИН 010 940 002 046</w:t>
      </w:r>
    </w:p>
    <w:p w14:paraId="136AD6F9" w14:textId="77777777" w:rsidR="003E3F17" w:rsidRPr="003E3F17" w:rsidRDefault="003E3F17" w:rsidP="003E3F17">
      <w:pPr>
        <w:spacing w:after="0"/>
        <w:rPr>
          <w:b/>
          <w:i/>
          <w:sz w:val="20"/>
          <w:szCs w:val="20"/>
          <w:lang w:val="kk-KZ"/>
        </w:rPr>
      </w:pPr>
      <w:r w:rsidRPr="003E3F17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4C5C4A2" w14:textId="77777777" w:rsidR="003E3F17" w:rsidRPr="003E3F17" w:rsidRDefault="003E3F17" w:rsidP="003E3F17">
      <w:pPr>
        <w:spacing w:after="0" w:line="240" w:lineRule="auto"/>
        <w:jc w:val="both"/>
        <w:rPr>
          <w:sz w:val="20"/>
          <w:lang w:val="kk-KZ"/>
        </w:rPr>
      </w:pPr>
      <w:r w:rsidRPr="003E3F17">
        <w:rPr>
          <w:sz w:val="20"/>
          <w:lang w:val="kk-KZ"/>
        </w:rPr>
        <w:t>ИИК  KZ 768562203112521517</w:t>
      </w:r>
    </w:p>
    <w:p w14:paraId="32153AD7" w14:textId="77777777" w:rsidR="003E3F17" w:rsidRPr="003E3F17" w:rsidRDefault="003E3F17" w:rsidP="003E3F17">
      <w:pPr>
        <w:spacing w:after="0" w:line="240" w:lineRule="auto"/>
        <w:jc w:val="both"/>
        <w:rPr>
          <w:sz w:val="20"/>
          <w:lang w:val="kk-KZ"/>
        </w:rPr>
      </w:pPr>
      <w:r w:rsidRPr="003E3F17">
        <w:rPr>
          <w:sz w:val="20"/>
          <w:lang w:val="kk-KZ"/>
        </w:rPr>
        <w:t>БИК  KCJBKZKX.  АО «БанкЦентрКредит»</w:t>
      </w:r>
    </w:p>
    <w:p w14:paraId="737F2896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 xml:space="preserve">адрес:  080000,  Жамбылская область, </w:t>
      </w:r>
    </w:p>
    <w:p w14:paraId="70450491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г.  Тараз, ул. Рысбек батыра, 13 «А»</w:t>
      </w:r>
    </w:p>
    <w:p w14:paraId="22CD151B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тел/факс: 8 (7262) 54-</w:t>
      </w:r>
      <w:r w:rsidRPr="003E3F17">
        <w:rPr>
          <w:sz w:val="20"/>
          <w:szCs w:val="20"/>
          <w:lang w:val="ru-RU"/>
        </w:rPr>
        <w:t>4</w:t>
      </w:r>
      <w:r w:rsidRPr="003E3F17">
        <w:rPr>
          <w:sz w:val="20"/>
          <w:szCs w:val="20"/>
          <w:lang w:val="kk-KZ"/>
        </w:rPr>
        <w:t>7-</w:t>
      </w:r>
      <w:r w:rsidRPr="003E3F17">
        <w:rPr>
          <w:sz w:val="20"/>
          <w:szCs w:val="20"/>
          <w:lang w:val="ru-RU"/>
        </w:rPr>
        <w:t>70</w:t>
      </w:r>
    </w:p>
    <w:p w14:paraId="30AF6BF9" w14:textId="77777777" w:rsidR="003E3F17" w:rsidRPr="003E3F17" w:rsidRDefault="003E3F17" w:rsidP="003E3F17">
      <w:pPr>
        <w:spacing w:after="0" w:line="240" w:lineRule="auto"/>
        <w:jc w:val="both"/>
        <w:rPr>
          <w:color w:val="0000FF"/>
          <w:sz w:val="20"/>
          <w:szCs w:val="20"/>
          <w:u w:val="single"/>
          <w:lang w:val="kk-KZ"/>
        </w:rPr>
      </w:pPr>
      <w:r w:rsidRPr="003E3F17">
        <w:rPr>
          <w:sz w:val="20"/>
          <w:szCs w:val="20"/>
          <w:lang w:val="ru-RU"/>
        </w:rPr>
        <w:t xml:space="preserve">электронный адрес: </w:t>
      </w:r>
      <w:hyperlink r:id="rId9" w:history="1">
        <w:r w:rsidRPr="003E3F17">
          <w:rPr>
            <w:color w:val="0000FF"/>
            <w:sz w:val="20"/>
            <w:szCs w:val="20"/>
            <w:u w:val="single"/>
            <w:lang w:val="kk-KZ"/>
          </w:rPr>
          <w:t>poliklinika--5@mail.ru</w:t>
        </w:r>
      </w:hyperlink>
    </w:p>
    <w:p w14:paraId="54CE0E04" w14:textId="77777777" w:rsidR="003E3F17" w:rsidRPr="003E3F17" w:rsidRDefault="00000000" w:rsidP="003E3F17">
      <w:pPr>
        <w:spacing w:after="0" w:line="240" w:lineRule="auto"/>
        <w:jc w:val="both"/>
        <w:rPr>
          <w:sz w:val="20"/>
          <w:szCs w:val="20"/>
          <w:lang w:val="kk-KZ"/>
        </w:rPr>
      </w:pPr>
      <w:hyperlink r:id="rId10" w:history="1">
        <w:r w:rsidR="003E3F17" w:rsidRPr="003E3F17">
          <w:rPr>
            <w:color w:val="0000FF"/>
            <w:sz w:val="20"/>
            <w:szCs w:val="20"/>
            <w:u w:val="single"/>
            <w:lang w:val="kk-KZ"/>
          </w:rPr>
          <w:t>gp5_taraz@med.mail.kz</w:t>
        </w:r>
      </w:hyperlink>
    </w:p>
    <w:p w14:paraId="7FFC9221" w14:textId="77777777" w:rsidR="003E3F17" w:rsidRPr="003E3F17" w:rsidRDefault="003E3F17" w:rsidP="003E3F17">
      <w:pPr>
        <w:spacing w:after="0"/>
        <w:rPr>
          <w:b/>
          <w:sz w:val="20"/>
          <w:szCs w:val="20"/>
          <w:lang w:val="kk-KZ"/>
        </w:rPr>
      </w:pPr>
    </w:p>
    <w:p w14:paraId="177F04A9" w14:textId="77777777" w:rsidR="003E3F17" w:rsidRPr="003E3F17" w:rsidRDefault="003E3F17" w:rsidP="003E3F17">
      <w:pPr>
        <w:spacing w:after="0"/>
        <w:rPr>
          <w:b/>
          <w:sz w:val="20"/>
          <w:szCs w:val="20"/>
          <w:lang w:val="kk-KZ"/>
        </w:rPr>
      </w:pPr>
      <w:r w:rsidRPr="003E3F17">
        <w:rPr>
          <w:b/>
          <w:sz w:val="20"/>
          <w:szCs w:val="20"/>
          <w:lang w:val="kk-KZ"/>
        </w:rPr>
        <w:t>Главный врач _________________ Сарсенова  Д.А.</w:t>
      </w:r>
    </w:p>
    <w:tbl>
      <w:tblPr>
        <w:tblW w:w="25824" w:type="dxa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8608"/>
        <w:gridCol w:w="8608"/>
        <w:gridCol w:w="8608"/>
      </w:tblGrid>
      <w:tr w:rsidR="003E3F17" w:rsidRPr="00490EEE" w14:paraId="56C841B1" w14:textId="77777777" w:rsidTr="003E3F17">
        <w:trPr>
          <w:trHeight w:val="30"/>
          <w:tblCellSpacing w:w="0" w:type="auto"/>
        </w:trPr>
        <w:tc>
          <w:tcPr>
            <w:tcW w:w="8608" w:type="dxa"/>
          </w:tcPr>
          <w:p w14:paraId="65F98E3F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08" w:type="dxa"/>
          </w:tcPr>
          <w:p w14:paraId="31D2FCFA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08" w:type="dxa"/>
          </w:tcPr>
          <w:p w14:paraId="063FC07D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FA8089" w14:textId="0821EC41" w:rsidR="00D558F0" w:rsidRDefault="00D558F0" w:rsidP="000526C3">
      <w:pPr>
        <w:rPr>
          <w:sz w:val="24"/>
          <w:szCs w:val="24"/>
          <w:lang w:val="ru-RU"/>
        </w:rPr>
      </w:pPr>
    </w:p>
    <w:p w14:paraId="18711CFB" w14:textId="467198D5" w:rsidR="00D558F0" w:rsidRDefault="00D558F0" w:rsidP="000526C3">
      <w:pPr>
        <w:rPr>
          <w:sz w:val="24"/>
          <w:szCs w:val="24"/>
          <w:lang w:val="ru-RU"/>
        </w:rPr>
      </w:pPr>
    </w:p>
    <w:p w14:paraId="0F010071" w14:textId="347AB975" w:rsidR="00D558F0" w:rsidRDefault="00D558F0" w:rsidP="000526C3">
      <w:pPr>
        <w:rPr>
          <w:sz w:val="24"/>
          <w:szCs w:val="24"/>
          <w:lang w:val="ru-RU"/>
        </w:rPr>
      </w:pPr>
    </w:p>
    <w:p w14:paraId="0597CC1C" w14:textId="2B7E0F36" w:rsidR="00FB079E" w:rsidRDefault="00FB079E" w:rsidP="000526C3">
      <w:pPr>
        <w:rPr>
          <w:sz w:val="24"/>
          <w:szCs w:val="24"/>
          <w:lang w:val="ru-RU"/>
        </w:rPr>
      </w:pPr>
    </w:p>
    <w:p w14:paraId="1E1A5792" w14:textId="739E446B" w:rsidR="00FB079E" w:rsidRDefault="00FB079E" w:rsidP="000526C3">
      <w:pPr>
        <w:rPr>
          <w:sz w:val="24"/>
          <w:szCs w:val="24"/>
          <w:lang w:val="ru-RU"/>
        </w:rPr>
      </w:pPr>
    </w:p>
    <w:p w14:paraId="19B3A88C" w14:textId="1C55B716" w:rsidR="00FB079E" w:rsidRDefault="00FB079E" w:rsidP="000526C3">
      <w:pPr>
        <w:rPr>
          <w:sz w:val="24"/>
          <w:szCs w:val="24"/>
          <w:lang w:val="ru-RU"/>
        </w:rPr>
      </w:pPr>
    </w:p>
    <w:p w14:paraId="451925EB" w14:textId="70D08581" w:rsidR="00FB079E" w:rsidRDefault="00FB079E" w:rsidP="000526C3">
      <w:pPr>
        <w:rPr>
          <w:sz w:val="24"/>
          <w:szCs w:val="24"/>
          <w:lang w:val="ru-RU"/>
        </w:rPr>
      </w:pPr>
    </w:p>
    <w:sectPr w:rsidR="00FB079E" w:rsidSect="00D558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93562">
    <w:abstractNumId w:val="2"/>
  </w:num>
  <w:num w:numId="2" w16cid:durableId="711347624">
    <w:abstractNumId w:val="0"/>
  </w:num>
  <w:num w:numId="3" w16cid:durableId="1407915598">
    <w:abstractNumId w:val="1"/>
  </w:num>
  <w:num w:numId="4" w16cid:durableId="19115713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30E43"/>
    <w:rsid w:val="000526C3"/>
    <w:rsid w:val="000B5244"/>
    <w:rsid w:val="000C376F"/>
    <w:rsid w:val="00110FAA"/>
    <w:rsid w:val="001D747C"/>
    <w:rsid w:val="001E77B6"/>
    <w:rsid w:val="002C03AC"/>
    <w:rsid w:val="002D2CFC"/>
    <w:rsid w:val="00306E05"/>
    <w:rsid w:val="003A2BD5"/>
    <w:rsid w:val="003E3F17"/>
    <w:rsid w:val="003E6DAD"/>
    <w:rsid w:val="0043256C"/>
    <w:rsid w:val="00432B08"/>
    <w:rsid w:val="00445866"/>
    <w:rsid w:val="00490EEE"/>
    <w:rsid w:val="004E004B"/>
    <w:rsid w:val="004F2086"/>
    <w:rsid w:val="00555AC4"/>
    <w:rsid w:val="00567B02"/>
    <w:rsid w:val="0059668F"/>
    <w:rsid w:val="005C52F6"/>
    <w:rsid w:val="00612168"/>
    <w:rsid w:val="00660415"/>
    <w:rsid w:val="007C70C5"/>
    <w:rsid w:val="009037B8"/>
    <w:rsid w:val="00925888"/>
    <w:rsid w:val="0097191E"/>
    <w:rsid w:val="009E7367"/>
    <w:rsid w:val="00A14CAF"/>
    <w:rsid w:val="00AF6C47"/>
    <w:rsid w:val="00B447F4"/>
    <w:rsid w:val="00B53B0A"/>
    <w:rsid w:val="00C52D23"/>
    <w:rsid w:val="00CA3DD6"/>
    <w:rsid w:val="00D456D7"/>
    <w:rsid w:val="00D558F0"/>
    <w:rsid w:val="00DF714C"/>
    <w:rsid w:val="00E76FB8"/>
    <w:rsid w:val="00EB7AFA"/>
    <w:rsid w:val="00F31A4E"/>
    <w:rsid w:val="00F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1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D558F0"/>
    <w:pPr>
      <w:keepNext/>
      <w:numPr>
        <w:numId w:val="2"/>
      </w:numPr>
      <w:suppressAutoHyphens/>
      <w:spacing w:after="0" w:line="240" w:lineRule="auto"/>
      <w:ind w:left="2160"/>
      <w:outlineLvl w:val="0"/>
    </w:pPr>
    <w:rPr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558F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1">
    <w:name w:val="s1"/>
    <w:rsid w:val="00D558F0"/>
    <w:rPr>
      <w:rFonts w:ascii="Times New Roman" w:hAnsi="Times New Roman" w:cs="Times New Roman" w:hint="default"/>
      <w:b/>
      <w:bCs/>
      <w:color w:val="000000"/>
    </w:rPr>
  </w:style>
  <w:style w:type="paragraph" w:styleId="a9">
    <w:name w:val="No Spacing"/>
    <w:aliases w:val="Мой"/>
    <w:link w:val="aa"/>
    <w:uiPriority w:val="1"/>
    <w:qFormat/>
    <w:rsid w:val="00D558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ой Знак"/>
    <w:link w:val="a9"/>
    <w:uiPriority w:val="1"/>
    <w:qFormat/>
    <w:rsid w:val="00D558F0"/>
    <w:rPr>
      <w:rFonts w:ascii="Calibri" w:eastAsia="Calibri" w:hAnsi="Calibri" w:cs="Times New Roman"/>
    </w:rPr>
  </w:style>
  <w:style w:type="character" w:styleId="ab">
    <w:name w:val="Strong"/>
    <w:basedOn w:val="a0"/>
    <w:qFormat/>
    <w:rsid w:val="00D558F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58F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558F0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D558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D558F0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D558F0"/>
    <w:pPr>
      <w:spacing w:after="0" w:line="240" w:lineRule="auto"/>
      <w:ind w:left="567"/>
      <w:jc w:val="both"/>
    </w:pPr>
    <w:rPr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55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5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D558F0"/>
  </w:style>
  <w:style w:type="paragraph" w:customStyle="1" w:styleId="TableContents">
    <w:name w:val="Table Contents"/>
    <w:basedOn w:val="Standard"/>
    <w:rsid w:val="00D558F0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D558F0"/>
    <w:pPr>
      <w:numPr>
        <w:numId w:val="3"/>
      </w:numPr>
    </w:pPr>
  </w:style>
  <w:style w:type="paragraph" w:customStyle="1" w:styleId="af1">
    <w:name w:val="Обычный (веб)"/>
    <w:basedOn w:val="a"/>
    <w:uiPriority w:val="99"/>
    <w:qFormat/>
    <w:rsid w:val="00D558F0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customStyle="1" w:styleId="j15">
    <w:name w:val="j15"/>
    <w:basedOn w:val="a"/>
    <w:qFormat/>
    <w:rsid w:val="00D558F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Standard"/>
    <w:uiPriority w:val="99"/>
    <w:qFormat/>
    <w:rsid w:val="00D558F0"/>
    <w:pPr>
      <w:textAlignment w:val="auto"/>
    </w:pPr>
    <w:rPr>
      <w:rFonts w:ascii="Liberation Serif" w:eastAsia="NSimSun" w:hAnsi="Liberation Serif" w:cs="Arial"/>
      <w:lang w:bidi="hi-IN"/>
    </w:rPr>
  </w:style>
  <w:style w:type="character" w:styleId="af2">
    <w:name w:val="FollowedHyperlink"/>
    <w:basedOn w:val="a0"/>
    <w:uiPriority w:val="99"/>
    <w:semiHidden/>
    <w:unhideWhenUsed/>
    <w:rsid w:val="00D558F0"/>
    <w:rPr>
      <w:color w:val="954F72"/>
      <w:u w:val="single"/>
    </w:rPr>
  </w:style>
  <w:style w:type="paragraph" w:customStyle="1" w:styleId="msonormal0">
    <w:name w:val="msonormal"/>
    <w:basedOn w:val="a"/>
    <w:rsid w:val="00D558F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font5">
    <w:name w:val="font5"/>
    <w:basedOn w:val="a"/>
    <w:rsid w:val="00D558F0"/>
    <w:pP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D558F0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D558F0"/>
    <w:pPr>
      <w:shd w:val="clear" w:color="000000" w:fill="FFFF00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5">
    <w:name w:val="xl7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78">
    <w:name w:val="xl7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80">
    <w:name w:val="xl8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84">
    <w:name w:val="xl8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85">
    <w:name w:val="xl8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18"/>
      <w:szCs w:val="18"/>
      <w:lang w:val="ru-RU" w:eastAsia="ru-RU"/>
    </w:rPr>
  </w:style>
  <w:style w:type="paragraph" w:customStyle="1" w:styleId="xl87">
    <w:name w:val="xl8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 w:val="18"/>
      <w:szCs w:val="18"/>
      <w:lang w:val="ru-RU" w:eastAsia="ru-RU"/>
    </w:rPr>
  </w:style>
  <w:style w:type="paragraph" w:customStyle="1" w:styleId="xl88">
    <w:name w:val="xl8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  <w:lang w:val="ru-RU" w:eastAsia="ru-RU"/>
    </w:rPr>
  </w:style>
  <w:style w:type="paragraph" w:customStyle="1" w:styleId="xl89">
    <w:name w:val="xl8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0">
    <w:name w:val="xl9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1">
    <w:name w:val="xl9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2">
    <w:name w:val="xl9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93">
    <w:name w:val="xl9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94">
    <w:name w:val="xl9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5">
    <w:name w:val="xl9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6">
    <w:name w:val="xl9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7">
    <w:name w:val="xl9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98">
    <w:name w:val="xl9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9">
    <w:name w:val="xl9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18"/>
      <w:szCs w:val="18"/>
      <w:lang w:val="ru-RU" w:eastAsia="ru-RU"/>
    </w:rPr>
  </w:style>
  <w:style w:type="paragraph" w:customStyle="1" w:styleId="xl100">
    <w:name w:val="xl10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1">
    <w:name w:val="xl10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2">
    <w:name w:val="xl10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3">
    <w:name w:val="xl10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4">
    <w:name w:val="xl10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5">
    <w:name w:val="xl10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06">
    <w:name w:val="xl10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7">
    <w:name w:val="xl10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8">
    <w:name w:val="xl10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9">
    <w:name w:val="xl10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0">
    <w:name w:val="xl11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1">
    <w:name w:val="xl11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2">
    <w:name w:val="xl11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3">
    <w:name w:val="xl11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4">
    <w:name w:val="xl11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5">
    <w:name w:val="xl11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6">
    <w:name w:val="xl11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7">
    <w:name w:val="xl11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8">
    <w:name w:val="xl11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119">
    <w:name w:val="xl11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D558F0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val="ru-RU" w:eastAsia="ru-RU"/>
    </w:rPr>
  </w:style>
  <w:style w:type="paragraph" w:customStyle="1" w:styleId="xl121">
    <w:name w:val="xl12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val="ru-RU" w:eastAsia="ru-RU"/>
    </w:rPr>
  </w:style>
  <w:style w:type="paragraph" w:customStyle="1" w:styleId="xl125">
    <w:name w:val="xl12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26">
    <w:name w:val="xl12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  <w:lang w:val="ru-RU" w:eastAsia="ru-RU"/>
    </w:rPr>
  </w:style>
  <w:style w:type="paragraph" w:customStyle="1" w:styleId="xl128">
    <w:name w:val="xl12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liklinika--5@mail.ru" TargetMode="External"/><Relationship Id="rId10" Type="http://schemas.openxmlformats.org/officeDocument/2006/relationships/hyperlink" Target="mailto:gp5_taraz@med.mail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4129</Words>
  <Characters>23539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8</cp:revision>
  <dcterms:created xsi:type="dcterms:W3CDTF">2022-05-26T04:57:00Z</dcterms:created>
  <dcterms:modified xsi:type="dcterms:W3CDTF">2022-08-27T05:23:00Z</dcterms:modified>
</cp:coreProperties>
</file>