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E5E66" w14:textId="77777777" w:rsidR="00013974" w:rsidRPr="00013974" w:rsidRDefault="00013974" w:rsidP="0001397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  <w:r w:rsidRPr="00013974">
        <w:rPr>
          <w:rFonts w:ascii="Times New Roman" w:eastAsia="Times New Roman" w:hAnsi="Times New Roman" w:cs="Times New Roman"/>
          <w:b/>
          <w:i/>
          <w:lang w:eastAsia="ru-RU"/>
        </w:rPr>
        <w:t xml:space="preserve">Приложение №1 </w:t>
      </w:r>
    </w:p>
    <w:p w14:paraId="20585B2E" w14:textId="77777777" w:rsidR="00013974" w:rsidRPr="00013974" w:rsidRDefault="00013974" w:rsidP="0001397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  <w:r w:rsidRPr="00013974">
        <w:rPr>
          <w:rFonts w:ascii="Times New Roman" w:eastAsia="Times New Roman" w:hAnsi="Times New Roman" w:cs="Times New Roman"/>
          <w:b/>
          <w:i/>
          <w:lang w:eastAsia="ru-RU"/>
        </w:rPr>
        <w:t>Перечень закупаемых ЛС</w:t>
      </w:r>
    </w:p>
    <w:p w14:paraId="78AEAB4E" w14:textId="6655019F" w:rsidR="00013974" w:rsidRPr="00013974" w:rsidRDefault="00013974" w:rsidP="0001397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  <w:r w:rsidRPr="00013974">
        <w:rPr>
          <w:rFonts w:ascii="Times New Roman" w:eastAsia="Times New Roman" w:hAnsi="Times New Roman" w:cs="Times New Roman"/>
          <w:b/>
          <w:i/>
          <w:lang w:eastAsia="ru-RU"/>
        </w:rPr>
        <w:t>Перечень 202</w:t>
      </w:r>
      <w:r>
        <w:rPr>
          <w:rFonts w:ascii="Times New Roman" w:eastAsia="Times New Roman" w:hAnsi="Times New Roman" w:cs="Times New Roman"/>
          <w:b/>
          <w:i/>
          <w:lang w:val="kk-KZ" w:eastAsia="ru-RU"/>
        </w:rPr>
        <w:t>3</w:t>
      </w:r>
      <w:r w:rsidRPr="00013974">
        <w:rPr>
          <w:rFonts w:ascii="Times New Roman" w:eastAsia="Times New Roman" w:hAnsi="Times New Roman" w:cs="Times New Roman"/>
          <w:b/>
          <w:i/>
          <w:lang w:eastAsia="ru-RU"/>
        </w:rPr>
        <w:t xml:space="preserve"> год.</w:t>
      </w:r>
    </w:p>
    <w:p w14:paraId="3012E8C0" w14:textId="0AF78963" w:rsidR="00013974" w:rsidRPr="00013974" w:rsidRDefault="00013974" w:rsidP="0001397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  <w:r w:rsidRPr="00013974">
        <w:rPr>
          <w:rFonts w:ascii="Times New Roman" w:eastAsia="Times New Roman" w:hAnsi="Times New Roman" w:cs="Times New Roman"/>
          <w:b/>
          <w:i/>
          <w:lang w:eastAsia="ru-RU"/>
        </w:rPr>
        <w:t xml:space="preserve">. </w:t>
      </w:r>
    </w:p>
    <w:p w14:paraId="6077E377" w14:textId="77777777" w:rsidR="00013974" w:rsidRPr="00013974" w:rsidRDefault="00013974" w:rsidP="00013974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</w:p>
    <w:tbl>
      <w:tblPr>
        <w:tblStyle w:val="1"/>
        <w:tblW w:w="9952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738"/>
        <w:gridCol w:w="1985"/>
        <w:gridCol w:w="2551"/>
        <w:gridCol w:w="993"/>
        <w:gridCol w:w="992"/>
        <w:gridCol w:w="709"/>
        <w:gridCol w:w="1984"/>
      </w:tblGrid>
      <w:tr w:rsidR="00013974" w:rsidRPr="00013974" w14:paraId="6630F952" w14:textId="77777777" w:rsidTr="00B92EA6">
        <w:tc>
          <w:tcPr>
            <w:tcW w:w="738" w:type="dxa"/>
            <w:vAlign w:val="bottom"/>
          </w:tcPr>
          <w:p w14:paraId="725E44A3" w14:textId="77777777" w:rsidR="00013974" w:rsidRPr="00013974" w:rsidRDefault="00013974" w:rsidP="00013974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85" w:type="dxa"/>
            <w:vAlign w:val="center"/>
          </w:tcPr>
          <w:p w14:paraId="257C1D73" w14:textId="77777777" w:rsidR="00013974" w:rsidRPr="00013974" w:rsidRDefault="00013974" w:rsidP="00013974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Международное (непатентованное) название лекарственных средств и ИМН</w:t>
            </w:r>
          </w:p>
        </w:tc>
        <w:tc>
          <w:tcPr>
            <w:tcW w:w="2551" w:type="dxa"/>
            <w:vAlign w:val="center"/>
          </w:tcPr>
          <w:p w14:paraId="25827E8D" w14:textId="77777777" w:rsidR="00013974" w:rsidRPr="00013974" w:rsidRDefault="00013974" w:rsidP="00013974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Дозировка и формы выпуска</w:t>
            </w:r>
          </w:p>
        </w:tc>
        <w:tc>
          <w:tcPr>
            <w:tcW w:w="993" w:type="dxa"/>
            <w:vAlign w:val="center"/>
          </w:tcPr>
          <w:p w14:paraId="1A3D9C6D" w14:textId="77777777" w:rsidR="00013974" w:rsidRPr="00013974" w:rsidRDefault="00013974" w:rsidP="00013974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139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Ед.изм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14:paraId="48A6B3B9" w14:textId="77777777" w:rsidR="00013974" w:rsidRPr="00013974" w:rsidRDefault="00013974" w:rsidP="00013974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709" w:type="dxa"/>
            <w:vAlign w:val="center"/>
          </w:tcPr>
          <w:p w14:paraId="3E49ADE7" w14:textId="77777777" w:rsidR="00013974" w:rsidRPr="00013974" w:rsidRDefault="00013974" w:rsidP="00013974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984" w:type="dxa"/>
          </w:tcPr>
          <w:p w14:paraId="2BA14DC3" w14:textId="77777777" w:rsidR="00013974" w:rsidRPr="00013974" w:rsidRDefault="00013974" w:rsidP="00013974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139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Сумма,тг</w:t>
            </w:r>
            <w:proofErr w:type="spellEnd"/>
            <w:proofErr w:type="gramEnd"/>
          </w:p>
        </w:tc>
      </w:tr>
      <w:tr w:rsidR="00013974" w:rsidRPr="00013974" w14:paraId="65540075" w14:textId="77777777" w:rsidTr="00B92EA6">
        <w:trPr>
          <w:trHeight w:val="945"/>
        </w:trPr>
        <w:tc>
          <w:tcPr>
            <w:tcW w:w="738" w:type="dxa"/>
            <w:noWrap/>
            <w:hideMark/>
          </w:tcPr>
          <w:p w14:paraId="7FD9A390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</w:tcPr>
          <w:p w14:paraId="5B64D747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ИФА   </w:t>
            </w:r>
            <w:proofErr w:type="gramStart"/>
            <w:r w:rsidRPr="000139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антитела  </w:t>
            </w: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Helicobacter</w:t>
            </w:r>
            <w:proofErr w:type="spellEnd"/>
            <w:proofErr w:type="gramEnd"/>
            <w:r w:rsidRPr="000139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pylori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стрип</w:t>
            </w:r>
          </w:p>
        </w:tc>
        <w:tc>
          <w:tcPr>
            <w:tcW w:w="2551" w:type="dxa"/>
            <w:vAlign w:val="bottom"/>
          </w:tcPr>
          <w:p w14:paraId="46A3A452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0EE3BC5A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lang w:val="en-US"/>
              </w:rPr>
              <w:t>набор</w:t>
            </w:r>
            <w:proofErr w:type="spellEnd"/>
          </w:p>
        </w:tc>
        <w:tc>
          <w:tcPr>
            <w:tcW w:w="992" w:type="dxa"/>
          </w:tcPr>
          <w:p w14:paraId="51BD8503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lang w:val="en-US"/>
              </w:rPr>
              <w:t>25 000</w:t>
            </w:r>
          </w:p>
        </w:tc>
        <w:tc>
          <w:tcPr>
            <w:tcW w:w="709" w:type="dxa"/>
          </w:tcPr>
          <w:p w14:paraId="6EA4A665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  <w:tc>
          <w:tcPr>
            <w:tcW w:w="1984" w:type="dxa"/>
          </w:tcPr>
          <w:p w14:paraId="3D905685" w14:textId="77777777" w:rsidR="00013974" w:rsidRPr="00013974" w:rsidRDefault="00013974" w:rsidP="00013974">
            <w:pPr>
              <w:ind w:right="-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3974">
              <w:rPr>
                <w:rFonts w:ascii="Times New Roman" w:eastAsia="Times New Roman" w:hAnsi="Times New Roman" w:cs="Times New Roman"/>
                <w:lang w:val="en-US"/>
              </w:rPr>
              <w:t>150 000,00</w:t>
            </w:r>
          </w:p>
        </w:tc>
      </w:tr>
      <w:tr w:rsidR="00013974" w:rsidRPr="00013974" w14:paraId="50B47B26" w14:textId="77777777" w:rsidTr="00B92EA6">
        <w:trPr>
          <w:trHeight w:val="945"/>
        </w:trPr>
        <w:tc>
          <w:tcPr>
            <w:tcW w:w="738" w:type="dxa"/>
            <w:noWrap/>
            <w:hideMark/>
          </w:tcPr>
          <w:p w14:paraId="62A28808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5" w:type="dxa"/>
          </w:tcPr>
          <w:p w14:paraId="10497A98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ЩЕЛОЧНАЯ ФОСФАТАЗА </w:t>
            </w:r>
            <w:proofErr w:type="gramStart"/>
            <w:r w:rsidRPr="000139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ДЭА  из</w:t>
            </w:r>
            <w:proofErr w:type="gramEnd"/>
            <w:r w:rsidRPr="000139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комплекта Анализатор биохимический-турбидиметрический ВА400  (4х60мл+4х15мл)  +2 +8 С (</w:t>
            </w: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BioSystems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S.A., ИСПАНИЯ) (</w:t>
            </w: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BioSystems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S.A., ИСПАНИЯ)</w:t>
            </w:r>
          </w:p>
        </w:tc>
        <w:tc>
          <w:tcPr>
            <w:tcW w:w="2551" w:type="dxa"/>
            <w:vAlign w:val="bottom"/>
          </w:tcPr>
          <w:p w14:paraId="6DF0CAF8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ЩЕЛОЧНАЯ ФОСФАТАЗА ДЭА набор биохимических реагентов из комплекта Анализатор биохимический-</w:t>
            </w:r>
            <w:proofErr w:type="gramStart"/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турбидиметрический  ВА</w:t>
            </w:r>
            <w:proofErr w:type="gramEnd"/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400, производства компании </w:t>
            </w:r>
            <w:proofErr w:type="spellStart"/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BioSystems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S.A (Испания), наличие </w:t>
            </w:r>
            <w:proofErr w:type="spellStart"/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баркода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каждом флаконе. Печеночный профиль; 2-амино-2-метил-1-пропановый буфер, кинетика; жидкий </w:t>
            </w:r>
            <w:proofErr w:type="spellStart"/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биреагент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Состав: Реагент А.   Диэтаноламин1,2 моль/л хлорид магния 0,6 ммоль/л рН 9.8. Реагент В.  4-Нитрофенилфосфат 60 ммоль/л. Метрологические характеристики: Пороговая чувствительность: 19.2 </w:t>
            </w:r>
            <w:proofErr w:type="spellStart"/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/л = 0.320 </w:t>
            </w:r>
            <w:proofErr w:type="spellStart"/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мкКат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/л.  Пределы линейности: 1200 </w:t>
            </w:r>
            <w:proofErr w:type="spellStart"/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/л = 20 </w:t>
            </w:r>
            <w:proofErr w:type="spellStart"/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мкКат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/л. Точность: Средняя концентрация: 134 </w:t>
            </w:r>
            <w:proofErr w:type="spellStart"/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/л = 2.23 </w:t>
            </w:r>
            <w:proofErr w:type="spellStart"/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мкКат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/л. Повторность (CV):1.4 %. </w:t>
            </w:r>
            <w:proofErr w:type="spellStart"/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Внутрилабораторный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показатель (CV): 2.5 %. Средняя концентрация: 205 </w:t>
            </w:r>
            <w:proofErr w:type="spellStart"/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/л = 3.40 </w:t>
            </w:r>
            <w:proofErr w:type="spellStart"/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мкКат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/л.  Повторность (CV): 0.9 %. </w:t>
            </w:r>
            <w:proofErr w:type="spellStart"/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Внутрилабораторный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показатель (CV): 1.8 %.  Количество исследований - 900. </w:t>
            </w:r>
            <w:proofErr w:type="gramStart"/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Фасовка  4</w:t>
            </w:r>
            <w:proofErr w:type="gramEnd"/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х60мл+4х15мл, температура хранения +2 +8⁰С. Реагенты должны быть рекомендованы к использованию производителем анализатора.</w:t>
            </w:r>
          </w:p>
        </w:tc>
        <w:tc>
          <w:tcPr>
            <w:tcW w:w="993" w:type="dxa"/>
          </w:tcPr>
          <w:p w14:paraId="49A77D4F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992" w:type="dxa"/>
            <w:vAlign w:val="center"/>
          </w:tcPr>
          <w:p w14:paraId="397F2B39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70000</w:t>
            </w:r>
          </w:p>
        </w:tc>
        <w:tc>
          <w:tcPr>
            <w:tcW w:w="709" w:type="dxa"/>
            <w:vAlign w:val="center"/>
          </w:tcPr>
          <w:p w14:paraId="5EA9F648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984" w:type="dxa"/>
            <w:vAlign w:val="center"/>
          </w:tcPr>
          <w:p w14:paraId="395A1A6C" w14:textId="77777777" w:rsidR="00013974" w:rsidRPr="00013974" w:rsidRDefault="00013974" w:rsidP="00013974">
            <w:pPr>
              <w:ind w:left="-386" w:right="-109" w:firstLine="38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210000</w:t>
            </w:r>
          </w:p>
        </w:tc>
      </w:tr>
      <w:tr w:rsidR="00013974" w:rsidRPr="00013974" w14:paraId="265C192C" w14:textId="77777777" w:rsidTr="00B92EA6">
        <w:trPr>
          <w:trHeight w:val="315"/>
        </w:trPr>
        <w:tc>
          <w:tcPr>
            <w:tcW w:w="738" w:type="dxa"/>
            <w:noWrap/>
            <w:hideMark/>
          </w:tcPr>
          <w:p w14:paraId="36E53972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99FAF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XN</w:t>
            </w:r>
            <w:r w:rsidRPr="00013974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</w:t>
            </w:r>
            <w:r w:rsidRPr="0001397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Check</w:t>
            </w:r>
            <w:r w:rsidRPr="0001397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</w:t>
            </w:r>
            <w:r w:rsidRPr="00013974">
              <w:rPr>
                <w:rFonts w:ascii="Times New Roman" w:eastAsia="Times New Roman" w:hAnsi="Times New Roman" w:cs="Times New Roman"/>
                <w:color w:val="000000"/>
              </w:rPr>
              <w:t xml:space="preserve">1 3мл (Контрольная </w:t>
            </w:r>
            <w:r w:rsidRPr="0001397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кровь </w:t>
            </w: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XN</w:t>
            </w:r>
            <w:r w:rsidRPr="00013974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</w:t>
            </w:r>
            <w:r w:rsidRPr="0001397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Check</w:t>
            </w:r>
            <w:r w:rsidRPr="0001397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</w:t>
            </w:r>
            <w:r w:rsidRPr="00013974">
              <w:rPr>
                <w:rFonts w:ascii="Times New Roman" w:eastAsia="Times New Roman" w:hAnsi="Times New Roman" w:cs="Times New Roman"/>
                <w:color w:val="000000"/>
              </w:rPr>
              <w:t xml:space="preserve">1) из комплекта Автоматический гематологический </w:t>
            </w:r>
            <w:proofErr w:type="gramStart"/>
            <w:r w:rsidRPr="00013974">
              <w:rPr>
                <w:rFonts w:ascii="Times New Roman" w:eastAsia="Times New Roman" w:hAnsi="Times New Roman" w:cs="Times New Roman"/>
                <w:color w:val="000000"/>
              </w:rPr>
              <w:t xml:space="preserve">анализатор  </w:t>
            </w: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XN</w:t>
            </w:r>
            <w:proofErr w:type="gramEnd"/>
            <w:r w:rsidRPr="00013974">
              <w:rPr>
                <w:rFonts w:ascii="Times New Roman" w:eastAsia="Times New Roman" w:hAnsi="Times New Roman" w:cs="Times New Roman"/>
                <w:color w:val="000000"/>
              </w:rPr>
              <w:t>-550</w:t>
            </w:r>
          </w:p>
        </w:tc>
        <w:tc>
          <w:tcPr>
            <w:tcW w:w="2551" w:type="dxa"/>
            <w:vAlign w:val="bottom"/>
          </w:tcPr>
          <w:p w14:paraId="41CFCB2D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24594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набор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41C80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71700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63D41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8CFE4" w14:textId="77777777" w:rsidR="00013974" w:rsidRPr="00013974" w:rsidRDefault="00013974" w:rsidP="00013974">
            <w:pPr>
              <w:ind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1434000</w:t>
            </w:r>
          </w:p>
        </w:tc>
      </w:tr>
      <w:tr w:rsidR="00013974" w:rsidRPr="00013974" w14:paraId="30C3B741" w14:textId="77777777" w:rsidTr="00B92EA6">
        <w:trPr>
          <w:trHeight w:val="315"/>
        </w:trPr>
        <w:tc>
          <w:tcPr>
            <w:tcW w:w="738" w:type="dxa"/>
            <w:noWrap/>
            <w:hideMark/>
          </w:tcPr>
          <w:p w14:paraId="363E816E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827A3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XN</w:t>
            </w:r>
            <w:r w:rsidRPr="00013974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</w:t>
            </w:r>
            <w:r w:rsidRPr="0001397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Check</w:t>
            </w:r>
            <w:r w:rsidRPr="0001397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</w:t>
            </w:r>
            <w:r w:rsidRPr="00013974">
              <w:rPr>
                <w:rFonts w:ascii="Times New Roman" w:eastAsia="Times New Roman" w:hAnsi="Times New Roman" w:cs="Times New Roman"/>
                <w:color w:val="000000"/>
              </w:rPr>
              <w:t xml:space="preserve">2 3мл (Контрольная кровь </w:t>
            </w: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XN</w:t>
            </w:r>
            <w:r w:rsidRPr="00013974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</w:t>
            </w:r>
            <w:r w:rsidRPr="0001397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Check</w:t>
            </w:r>
            <w:r w:rsidRPr="0001397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</w:t>
            </w:r>
            <w:r w:rsidRPr="00013974">
              <w:rPr>
                <w:rFonts w:ascii="Times New Roman" w:eastAsia="Times New Roman" w:hAnsi="Times New Roman" w:cs="Times New Roman"/>
                <w:color w:val="000000"/>
              </w:rPr>
              <w:t xml:space="preserve">2) из комплекта Автоматический гематологический </w:t>
            </w:r>
            <w:proofErr w:type="gramStart"/>
            <w:r w:rsidRPr="00013974">
              <w:rPr>
                <w:rFonts w:ascii="Times New Roman" w:eastAsia="Times New Roman" w:hAnsi="Times New Roman" w:cs="Times New Roman"/>
                <w:color w:val="000000"/>
              </w:rPr>
              <w:t xml:space="preserve">анализатор  </w:t>
            </w: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XN</w:t>
            </w:r>
            <w:proofErr w:type="gramEnd"/>
            <w:r w:rsidRPr="00013974">
              <w:rPr>
                <w:rFonts w:ascii="Times New Roman" w:eastAsia="Times New Roman" w:hAnsi="Times New Roman" w:cs="Times New Roman"/>
                <w:color w:val="000000"/>
              </w:rPr>
              <w:t>-550</w:t>
            </w:r>
          </w:p>
        </w:tc>
        <w:tc>
          <w:tcPr>
            <w:tcW w:w="2551" w:type="dxa"/>
            <w:vAlign w:val="bottom"/>
          </w:tcPr>
          <w:p w14:paraId="4915676A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D271F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набор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2B364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71700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8E914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297BB" w14:textId="77777777" w:rsidR="00013974" w:rsidRPr="00013974" w:rsidRDefault="00013974" w:rsidP="00013974">
            <w:pPr>
              <w:ind w:right="-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1434000</w:t>
            </w:r>
          </w:p>
        </w:tc>
      </w:tr>
      <w:tr w:rsidR="00013974" w:rsidRPr="00013974" w14:paraId="2E821A73" w14:textId="77777777" w:rsidTr="00B92EA6">
        <w:trPr>
          <w:trHeight w:val="315"/>
        </w:trPr>
        <w:tc>
          <w:tcPr>
            <w:tcW w:w="738" w:type="dxa"/>
            <w:noWrap/>
            <w:hideMark/>
          </w:tcPr>
          <w:p w14:paraId="5F59F5AE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2EF7A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XN</w:t>
            </w:r>
            <w:r w:rsidRPr="00013974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</w:t>
            </w:r>
            <w:r w:rsidRPr="0001397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Check</w:t>
            </w:r>
            <w:r w:rsidRPr="0001397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</w:t>
            </w:r>
            <w:r w:rsidRPr="00013974">
              <w:rPr>
                <w:rFonts w:ascii="Times New Roman" w:eastAsia="Times New Roman" w:hAnsi="Times New Roman" w:cs="Times New Roman"/>
                <w:color w:val="000000"/>
              </w:rPr>
              <w:t xml:space="preserve">3 3мл (Контрольная кровь </w:t>
            </w: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XN</w:t>
            </w:r>
            <w:r w:rsidRPr="00013974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</w:t>
            </w:r>
            <w:r w:rsidRPr="0001397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Check</w:t>
            </w:r>
            <w:r w:rsidRPr="0001397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</w:t>
            </w:r>
            <w:r w:rsidRPr="00013974">
              <w:rPr>
                <w:rFonts w:ascii="Times New Roman" w:eastAsia="Times New Roman" w:hAnsi="Times New Roman" w:cs="Times New Roman"/>
                <w:color w:val="000000"/>
              </w:rPr>
              <w:t xml:space="preserve">3) из комплекта Автоматический гематологический </w:t>
            </w:r>
            <w:proofErr w:type="gramStart"/>
            <w:r w:rsidRPr="00013974">
              <w:rPr>
                <w:rFonts w:ascii="Times New Roman" w:eastAsia="Times New Roman" w:hAnsi="Times New Roman" w:cs="Times New Roman"/>
                <w:color w:val="000000"/>
              </w:rPr>
              <w:t xml:space="preserve">анализатор  </w:t>
            </w: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XN</w:t>
            </w:r>
            <w:proofErr w:type="gramEnd"/>
            <w:r w:rsidRPr="00013974">
              <w:rPr>
                <w:rFonts w:ascii="Times New Roman" w:eastAsia="Times New Roman" w:hAnsi="Times New Roman" w:cs="Times New Roman"/>
                <w:color w:val="000000"/>
              </w:rPr>
              <w:t>-550</w:t>
            </w:r>
          </w:p>
        </w:tc>
        <w:tc>
          <w:tcPr>
            <w:tcW w:w="2551" w:type="dxa"/>
            <w:vAlign w:val="bottom"/>
          </w:tcPr>
          <w:p w14:paraId="5219D7F0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DEA01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набор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6FDB5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71700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FDE53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0DA44" w14:textId="77777777" w:rsidR="00013974" w:rsidRPr="00013974" w:rsidRDefault="00013974" w:rsidP="00013974">
            <w:pPr>
              <w:ind w:right="-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1434000</w:t>
            </w:r>
          </w:p>
        </w:tc>
      </w:tr>
      <w:tr w:rsidR="00013974" w:rsidRPr="00013974" w14:paraId="253EB1E8" w14:textId="77777777" w:rsidTr="00B92EA6">
        <w:trPr>
          <w:trHeight w:val="315"/>
        </w:trPr>
        <w:tc>
          <w:tcPr>
            <w:tcW w:w="738" w:type="dxa"/>
            <w:noWrap/>
          </w:tcPr>
          <w:p w14:paraId="503D8D03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780C2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Лекарственные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01397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средства</w:t>
            </w:r>
            <w:proofErr w:type="spellEnd"/>
          </w:p>
        </w:tc>
        <w:tc>
          <w:tcPr>
            <w:tcW w:w="2551" w:type="dxa"/>
            <w:vAlign w:val="bottom"/>
          </w:tcPr>
          <w:p w14:paraId="0BF3760F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1604E04A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541D2B42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E115B8A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7AF1B1CB" w14:textId="77777777" w:rsidR="00013974" w:rsidRPr="00013974" w:rsidRDefault="00013974" w:rsidP="00013974">
            <w:pPr>
              <w:ind w:right="-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013974" w:rsidRPr="00013974" w14:paraId="58F8692D" w14:textId="77777777" w:rsidTr="00B92EA6">
        <w:trPr>
          <w:trHeight w:val="315"/>
        </w:trPr>
        <w:tc>
          <w:tcPr>
            <w:tcW w:w="738" w:type="dxa"/>
            <w:noWrap/>
            <w:hideMark/>
          </w:tcPr>
          <w:p w14:paraId="713BE02E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428D1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Аммиак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10%-20мл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EA72E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раствор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10%-20мл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04D9A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фл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DE822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40,61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F3C5E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B97BA" w14:textId="77777777" w:rsidR="00013974" w:rsidRPr="00013974" w:rsidRDefault="00013974" w:rsidP="00013974">
            <w:pPr>
              <w:ind w:right="-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4061</w:t>
            </w:r>
          </w:p>
        </w:tc>
      </w:tr>
      <w:tr w:rsidR="00013974" w:rsidRPr="00013974" w14:paraId="68E56C43" w14:textId="77777777" w:rsidTr="00B92EA6">
        <w:trPr>
          <w:trHeight w:val="315"/>
        </w:trPr>
        <w:tc>
          <w:tcPr>
            <w:tcW w:w="738" w:type="dxa"/>
            <w:noWrap/>
            <w:hideMark/>
          </w:tcPr>
          <w:p w14:paraId="4CE7BC70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4ED66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Бриллиантовый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зеленый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1%-50мл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464A8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раствор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1</w:t>
            </w:r>
            <w:proofErr w:type="gramEnd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%-50мл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64B95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фл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E8911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42,07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D276C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E1055" w14:textId="77777777" w:rsidR="00013974" w:rsidRPr="00013974" w:rsidRDefault="00013974" w:rsidP="00013974">
            <w:pPr>
              <w:ind w:right="-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12621</w:t>
            </w:r>
          </w:p>
        </w:tc>
      </w:tr>
      <w:tr w:rsidR="00013974" w:rsidRPr="00013974" w14:paraId="7DCE0B2E" w14:textId="77777777" w:rsidTr="00B92EA6">
        <w:trPr>
          <w:trHeight w:val="315"/>
        </w:trPr>
        <w:tc>
          <w:tcPr>
            <w:tcW w:w="738" w:type="dxa"/>
            <w:noWrap/>
            <w:hideMark/>
          </w:tcPr>
          <w:p w14:paraId="447728F2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AA741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Тетрациклиновая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мазь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3% 15гр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F2C33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мазь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3% 15гр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F7438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туба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A846C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464,49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71BA4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C5ECF" w14:textId="77777777" w:rsidR="00013974" w:rsidRPr="00013974" w:rsidRDefault="00013974" w:rsidP="00013974">
            <w:pPr>
              <w:ind w:right="-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92898</w:t>
            </w:r>
          </w:p>
        </w:tc>
      </w:tr>
      <w:tr w:rsidR="00013974" w:rsidRPr="00013974" w14:paraId="23EC63F8" w14:textId="77777777" w:rsidTr="00B92EA6">
        <w:trPr>
          <w:trHeight w:val="315"/>
        </w:trPr>
        <w:tc>
          <w:tcPr>
            <w:tcW w:w="738" w:type="dxa"/>
            <w:noWrap/>
            <w:hideMark/>
          </w:tcPr>
          <w:p w14:paraId="648FD7B3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2CEC2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Хлорамфеникол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линемент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10% 25г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2D56B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линемент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10% 25г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26E44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туба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D2568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177,57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0E69E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BFB16" w14:textId="77777777" w:rsidR="00013974" w:rsidRPr="00013974" w:rsidRDefault="00013974" w:rsidP="00013974">
            <w:pPr>
              <w:ind w:right="-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88785</w:t>
            </w:r>
          </w:p>
        </w:tc>
      </w:tr>
      <w:tr w:rsidR="00013974" w:rsidRPr="00013974" w14:paraId="7CDBD847" w14:textId="77777777" w:rsidTr="00B92EA6">
        <w:trPr>
          <w:trHeight w:val="315"/>
        </w:trPr>
        <w:tc>
          <w:tcPr>
            <w:tcW w:w="738" w:type="dxa"/>
            <w:noWrap/>
            <w:hideMark/>
          </w:tcPr>
          <w:p w14:paraId="3EC3E6ED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EF706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Флуоцинолона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ацетонид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гель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15 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794B8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гель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15 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13448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туба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F750B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172,32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9D406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7F0C1" w14:textId="77777777" w:rsidR="00013974" w:rsidRPr="00013974" w:rsidRDefault="00013974" w:rsidP="00013974">
            <w:pPr>
              <w:ind w:right="-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103392</w:t>
            </w:r>
          </w:p>
        </w:tc>
      </w:tr>
      <w:tr w:rsidR="00013974" w:rsidRPr="00013974" w14:paraId="7EFE0A82" w14:textId="77777777" w:rsidTr="00B92EA6">
        <w:trPr>
          <w:trHeight w:val="315"/>
        </w:trPr>
        <w:tc>
          <w:tcPr>
            <w:tcW w:w="738" w:type="dxa"/>
            <w:noWrap/>
            <w:hideMark/>
          </w:tcPr>
          <w:p w14:paraId="19051688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E17D3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Бензилбензоат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4F13D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</w:rPr>
              <w:t>мазь для наружного применения 200мг/г 30 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7871B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туба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6D766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1059,3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22D8F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AA80F" w14:textId="77777777" w:rsidR="00013974" w:rsidRPr="00013974" w:rsidRDefault="00013974" w:rsidP="00013974">
            <w:pPr>
              <w:ind w:right="-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52965</w:t>
            </w:r>
          </w:p>
        </w:tc>
      </w:tr>
      <w:tr w:rsidR="00013974" w:rsidRPr="00013974" w14:paraId="1790BBE2" w14:textId="77777777" w:rsidTr="00B92EA6">
        <w:trPr>
          <w:trHeight w:val="315"/>
        </w:trPr>
        <w:tc>
          <w:tcPr>
            <w:tcW w:w="738" w:type="dxa"/>
            <w:noWrap/>
            <w:hideMark/>
          </w:tcPr>
          <w:p w14:paraId="72E60CDE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8935C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Йод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A3438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раствор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спиртовой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5 % 20 </w:t>
            </w: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мл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235AA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фл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1951E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70,35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2A25A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B1350" w14:textId="77777777" w:rsidR="00013974" w:rsidRPr="00013974" w:rsidRDefault="00013974" w:rsidP="00013974">
            <w:pPr>
              <w:ind w:right="-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14070</w:t>
            </w:r>
          </w:p>
        </w:tc>
      </w:tr>
      <w:tr w:rsidR="00013974" w:rsidRPr="00013974" w14:paraId="4CCFDE29" w14:textId="77777777" w:rsidTr="00B92EA6">
        <w:trPr>
          <w:trHeight w:val="315"/>
        </w:trPr>
        <w:tc>
          <w:tcPr>
            <w:tcW w:w="738" w:type="dxa"/>
            <w:noWrap/>
            <w:hideMark/>
          </w:tcPr>
          <w:p w14:paraId="26847C15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90732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Водорода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перекись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5F3A3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раствор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3 % 50 </w:t>
            </w: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мл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09253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фл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A5964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25,08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3FFA2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2CD6E" w14:textId="77777777" w:rsidR="00013974" w:rsidRPr="00013974" w:rsidRDefault="00013974" w:rsidP="00013974">
            <w:pPr>
              <w:ind w:right="-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7524</w:t>
            </w:r>
          </w:p>
        </w:tc>
      </w:tr>
      <w:tr w:rsidR="00013974" w:rsidRPr="00013974" w14:paraId="4DE1CFE8" w14:textId="77777777" w:rsidTr="00B92EA6">
        <w:trPr>
          <w:trHeight w:val="315"/>
        </w:trPr>
        <w:tc>
          <w:tcPr>
            <w:tcW w:w="738" w:type="dxa"/>
            <w:noWrap/>
            <w:hideMark/>
          </w:tcPr>
          <w:p w14:paraId="5D8AA5A2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1106B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гидрокортизон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DFA72B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мазь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1%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D15B5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туба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6889D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475,8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3A9ED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AE076" w14:textId="77777777" w:rsidR="00013974" w:rsidRPr="00013974" w:rsidRDefault="00013974" w:rsidP="00013974">
            <w:pPr>
              <w:ind w:right="-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142740</w:t>
            </w:r>
          </w:p>
        </w:tc>
      </w:tr>
      <w:tr w:rsidR="00013974" w:rsidRPr="00013974" w14:paraId="5659A6E1" w14:textId="77777777" w:rsidTr="00B92EA6">
        <w:trPr>
          <w:trHeight w:val="315"/>
        </w:trPr>
        <w:tc>
          <w:tcPr>
            <w:tcW w:w="738" w:type="dxa"/>
            <w:noWrap/>
            <w:hideMark/>
          </w:tcPr>
          <w:p w14:paraId="6AF1C43B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1FA2D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Тербинафин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77C2B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крем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1% 15 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36612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туба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FA252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1 456,45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2FF46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81851" w14:textId="77777777" w:rsidR="00013974" w:rsidRPr="00013974" w:rsidRDefault="00013974" w:rsidP="00013974">
            <w:pPr>
              <w:ind w:right="-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436935</w:t>
            </w:r>
          </w:p>
        </w:tc>
      </w:tr>
      <w:tr w:rsidR="00013974" w:rsidRPr="00013974" w14:paraId="395ABEFF" w14:textId="77777777" w:rsidTr="00B92EA6">
        <w:trPr>
          <w:trHeight w:val="315"/>
        </w:trPr>
        <w:tc>
          <w:tcPr>
            <w:tcW w:w="738" w:type="dxa"/>
            <w:noWrap/>
          </w:tcPr>
          <w:p w14:paraId="4863DC35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14" w:type="dxa"/>
            <w:gridSpan w:val="6"/>
            <w:tcBorders>
              <w:top w:val="single" w:sz="4" w:space="0" w:color="auto"/>
            </w:tcBorders>
          </w:tcPr>
          <w:p w14:paraId="3A03A842" w14:textId="77777777" w:rsidR="00013974" w:rsidRPr="00013974" w:rsidRDefault="00013974" w:rsidP="00013974">
            <w:pPr>
              <w:ind w:right="-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Расходный материал к гематологическим анализаторам МЕК-</w:t>
            </w:r>
            <w:proofErr w:type="gramStart"/>
            <w:r w:rsidRPr="000139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6510  </w:t>
            </w:r>
            <w:r w:rsidRPr="000139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</w:t>
            </w:r>
            <w:proofErr w:type="gramEnd"/>
            <w:r w:rsidRPr="000139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</w:tr>
      <w:tr w:rsidR="00013974" w:rsidRPr="00013974" w14:paraId="02ACD544" w14:textId="77777777" w:rsidTr="00B92EA6">
        <w:trPr>
          <w:trHeight w:val="315"/>
        </w:trPr>
        <w:tc>
          <w:tcPr>
            <w:tcW w:w="738" w:type="dxa"/>
            <w:noWrap/>
            <w:hideMark/>
          </w:tcPr>
          <w:p w14:paraId="695E205D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0C86EB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Промывающии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</w:t>
            </w: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реагент</w:t>
            </w:r>
            <w:proofErr w:type="spellEnd"/>
            <w:proofErr w:type="gramEnd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Cleanac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A0DE3C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</w:rPr>
              <w:t xml:space="preserve">5 </w:t>
            </w:r>
            <w:proofErr w:type="gramStart"/>
            <w:r w:rsidRPr="00013974">
              <w:rPr>
                <w:rFonts w:ascii="Times New Roman" w:eastAsia="Times New Roman" w:hAnsi="Times New Roman" w:cs="Times New Roman"/>
                <w:color w:val="000000"/>
              </w:rPr>
              <w:t>л  Расходный</w:t>
            </w:r>
            <w:proofErr w:type="gramEnd"/>
            <w:r w:rsidRPr="00013974">
              <w:rPr>
                <w:rFonts w:ascii="Times New Roman" w:eastAsia="Times New Roman" w:hAnsi="Times New Roman" w:cs="Times New Roman"/>
                <w:color w:val="000000"/>
              </w:rPr>
              <w:t xml:space="preserve"> материал к гематологическим анализаторам МЕК-6510  </w:t>
            </w: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A56BF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бут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ECB01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42 000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9EDB9A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5B6E8C" w14:textId="77777777" w:rsidR="00013974" w:rsidRPr="00013974" w:rsidRDefault="00013974" w:rsidP="00013974">
            <w:pPr>
              <w:ind w:right="-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84 000,00</w:t>
            </w:r>
          </w:p>
        </w:tc>
      </w:tr>
      <w:tr w:rsidR="00013974" w:rsidRPr="00013974" w14:paraId="2751E88E" w14:textId="77777777" w:rsidTr="00B92EA6">
        <w:trPr>
          <w:trHeight w:val="315"/>
        </w:trPr>
        <w:tc>
          <w:tcPr>
            <w:tcW w:w="738" w:type="dxa"/>
            <w:noWrap/>
            <w:hideMark/>
          </w:tcPr>
          <w:p w14:paraId="3B7E5477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7B2D00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Трубка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для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насоса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7A4CB1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</w:rPr>
              <w:t xml:space="preserve"> Расходный материал к гематологическим анализаторам МЕК-</w:t>
            </w:r>
            <w:proofErr w:type="gramStart"/>
            <w:r w:rsidRPr="00013974">
              <w:rPr>
                <w:rFonts w:ascii="Times New Roman" w:eastAsia="Times New Roman" w:hAnsi="Times New Roman" w:cs="Times New Roman"/>
                <w:color w:val="000000"/>
              </w:rPr>
              <w:t xml:space="preserve">6510  </w:t>
            </w: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CE728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9CE6F7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69 000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547E8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B44F45" w14:textId="77777777" w:rsidR="00013974" w:rsidRPr="00013974" w:rsidRDefault="00013974" w:rsidP="00013974">
            <w:pPr>
              <w:ind w:right="-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276 000,00</w:t>
            </w:r>
          </w:p>
        </w:tc>
      </w:tr>
      <w:tr w:rsidR="00013974" w:rsidRPr="00013974" w14:paraId="64CD0377" w14:textId="77777777" w:rsidTr="00B92EA6">
        <w:trPr>
          <w:trHeight w:val="315"/>
        </w:trPr>
        <w:tc>
          <w:tcPr>
            <w:tcW w:w="738" w:type="dxa"/>
            <w:noWrap/>
            <w:hideMark/>
          </w:tcPr>
          <w:p w14:paraId="0C5344F0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886B40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Очищающий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реагент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Cleanac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875BB5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proofErr w:type="gramStart"/>
            <w:r w:rsidRPr="00013974">
              <w:rPr>
                <w:rFonts w:ascii="Times New Roman" w:eastAsia="Times New Roman" w:hAnsi="Times New Roman" w:cs="Times New Roman"/>
                <w:color w:val="000000"/>
              </w:rPr>
              <w:t>л  Расходный</w:t>
            </w:r>
            <w:proofErr w:type="gramEnd"/>
            <w:r w:rsidRPr="00013974">
              <w:rPr>
                <w:rFonts w:ascii="Times New Roman" w:eastAsia="Times New Roman" w:hAnsi="Times New Roman" w:cs="Times New Roman"/>
                <w:color w:val="000000"/>
              </w:rPr>
              <w:t xml:space="preserve"> материал к гематологическим </w:t>
            </w:r>
            <w:r w:rsidRPr="0001397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анализаторам МЕК-6510  </w:t>
            </w: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D5E021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>бут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0446BA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27 000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1A2768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6B8D1" w14:textId="77777777" w:rsidR="00013974" w:rsidRPr="00013974" w:rsidRDefault="00013974" w:rsidP="00013974">
            <w:pPr>
              <w:ind w:right="-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324 000,00</w:t>
            </w:r>
          </w:p>
        </w:tc>
      </w:tr>
      <w:tr w:rsidR="00013974" w:rsidRPr="00013974" w14:paraId="77DACB5E" w14:textId="77777777" w:rsidTr="00B92EA6">
        <w:trPr>
          <w:trHeight w:val="315"/>
        </w:trPr>
        <w:tc>
          <w:tcPr>
            <w:tcW w:w="738" w:type="dxa"/>
            <w:noWrap/>
            <w:hideMark/>
          </w:tcPr>
          <w:p w14:paraId="280AC865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B68E34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Изотонический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раствор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ISOTONAC 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7A2D9E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</w:rPr>
              <w:t xml:space="preserve">20 </w:t>
            </w:r>
            <w:proofErr w:type="gramStart"/>
            <w:r w:rsidRPr="00013974">
              <w:rPr>
                <w:rFonts w:ascii="Times New Roman" w:eastAsia="Times New Roman" w:hAnsi="Times New Roman" w:cs="Times New Roman"/>
                <w:color w:val="000000"/>
              </w:rPr>
              <w:t>литров  Расходный</w:t>
            </w:r>
            <w:proofErr w:type="gramEnd"/>
            <w:r w:rsidRPr="00013974">
              <w:rPr>
                <w:rFonts w:ascii="Times New Roman" w:eastAsia="Times New Roman" w:hAnsi="Times New Roman" w:cs="Times New Roman"/>
                <w:color w:val="000000"/>
              </w:rPr>
              <w:t xml:space="preserve"> материал к гематологическим анализаторам МЕК-6510  </w:t>
            </w: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34E03E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кан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8B55D4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51 000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8A5C5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AC44DD" w14:textId="77777777" w:rsidR="00013974" w:rsidRPr="00013974" w:rsidRDefault="00013974" w:rsidP="00013974">
            <w:pPr>
              <w:ind w:right="-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816 000,00</w:t>
            </w:r>
          </w:p>
        </w:tc>
      </w:tr>
      <w:tr w:rsidR="00013974" w:rsidRPr="00013974" w14:paraId="3155F658" w14:textId="77777777" w:rsidTr="00B92EA6">
        <w:trPr>
          <w:trHeight w:val="315"/>
        </w:trPr>
        <w:tc>
          <w:tcPr>
            <w:tcW w:w="738" w:type="dxa"/>
            <w:noWrap/>
            <w:hideMark/>
          </w:tcPr>
          <w:p w14:paraId="1FB8C35F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2BCE7C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Лизирующий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реагент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Hemolynac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3N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9D1CA6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proofErr w:type="gramStart"/>
            <w:r w:rsidRPr="00013974">
              <w:rPr>
                <w:rFonts w:ascii="Times New Roman" w:eastAsia="Times New Roman" w:hAnsi="Times New Roman" w:cs="Times New Roman"/>
                <w:color w:val="000000"/>
              </w:rPr>
              <w:t>л  Расходный</w:t>
            </w:r>
            <w:proofErr w:type="gramEnd"/>
            <w:r w:rsidRPr="00013974">
              <w:rPr>
                <w:rFonts w:ascii="Times New Roman" w:eastAsia="Times New Roman" w:hAnsi="Times New Roman" w:cs="Times New Roman"/>
                <w:color w:val="000000"/>
              </w:rPr>
              <w:t xml:space="preserve"> материал к гематологическим анализаторам МЕК-6510  </w:t>
            </w: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0EF96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бут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D41AD1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63 000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5AF25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ED1BF2" w14:textId="77777777" w:rsidR="00013974" w:rsidRPr="00013974" w:rsidRDefault="00013974" w:rsidP="00013974">
            <w:pPr>
              <w:ind w:right="-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756 000,00</w:t>
            </w:r>
          </w:p>
        </w:tc>
      </w:tr>
      <w:tr w:rsidR="00013974" w:rsidRPr="00013974" w14:paraId="516367ED" w14:textId="77777777" w:rsidTr="00B92EA6">
        <w:trPr>
          <w:trHeight w:val="315"/>
        </w:trPr>
        <w:tc>
          <w:tcPr>
            <w:tcW w:w="738" w:type="dxa"/>
            <w:noWrap/>
            <w:hideMark/>
          </w:tcPr>
          <w:p w14:paraId="49D8693B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49DF6B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Фильтр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0CBD53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</w:rPr>
              <w:t xml:space="preserve"> Расходный материал к гематологическим анализаторам МЕК-</w:t>
            </w:r>
            <w:proofErr w:type="gramStart"/>
            <w:r w:rsidRPr="00013974">
              <w:rPr>
                <w:rFonts w:ascii="Times New Roman" w:eastAsia="Times New Roman" w:hAnsi="Times New Roman" w:cs="Times New Roman"/>
                <w:color w:val="000000"/>
              </w:rPr>
              <w:t xml:space="preserve">6510  </w:t>
            </w: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7EE7F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1553B4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90ADE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629E65" w14:textId="77777777" w:rsidR="00013974" w:rsidRPr="00013974" w:rsidRDefault="00013974" w:rsidP="00013974">
            <w:pPr>
              <w:ind w:right="-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36 000,00</w:t>
            </w:r>
          </w:p>
        </w:tc>
      </w:tr>
      <w:tr w:rsidR="00013974" w:rsidRPr="00013974" w14:paraId="7E334810" w14:textId="77777777" w:rsidTr="00B92EA6">
        <w:trPr>
          <w:trHeight w:val="315"/>
        </w:trPr>
        <w:tc>
          <w:tcPr>
            <w:tcW w:w="738" w:type="dxa"/>
            <w:noWrap/>
            <w:hideMark/>
          </w:tcPr>
          <w:p w14:paraId="6D96C3C4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21" w:type="dxa"/>
            <w:gridSpan w:val="4"/>
          </w:tcPr>
          <w:p w14:paraId="4BE119C8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Стоматологические</w:t>
            </w:r>
          </w:p>
        </w:tc>
        <w:tc>
          <w:tcPr>
            <w:tcW w:w="709" w:type="dxa"/>
            <w:vAlign w:val="center"/>
          </w:tcPr>
          <w:p w14:paraId="15A6F6EF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415BEA2B" w14:textId="77777777" w:rsidR="00013974" w:rsidRPr="00013974" w:rsidRDefault="00013974" w:rsidP="00013974">
            <w:pPr>
              <w:ind w:right="-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013974" w:rsidRPr="00013974" w14:paraId="69B8EA80" w14:textId="77777777" w:rsidTr="00B92EA6">
        <w:trPr>
          <w:trHeight w:val="315"/>
        </w:trPr>
        <w:tc>
          <w:tcPr>
            <w:tcW w:w="738" w:type="dxa"/>
            <w:noWrap/>
          </w:tcPr>
          <w:p w14:paraId="106082DB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2</w:t>
            </w:r>
            <w:r w:rsidRPr="000139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8B48B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</w:rPr>
              <w:t>Стоматологический реставрационный композит химического отверждения(</w:t>
            </w: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</w:rPr>
              <w:t>самоотверждаемый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3200C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1473F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набор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72264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9 199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F1C62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0D570" w14:textId="77777777" w:rsidR="00013974" w:rsidRPr="00013974" w:rsidRDefault="00013974" w:rsidP="00013974">
            <w:pPr>
              <w:ind w:right="-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73 592,00</w:t>
            </w:r>
          </w:p>
        </w:tc>
      </w:tr>
      <w:tr w:rsidR="00013974" w:rsidRPr="00013974" w14:paraId="188156C3" w14:textId="77777777" w:rsidTr="00B92EA6">
        <w:trPr>
          <w:trHeight w:val="315"/>
        </w:trPr>
        <w:tc>
          <w:tcPr>
            <w:tcW w:w="738" w:type="dxa"/>
            <w:noWrap/>
          </w:tcPr>
          <w:p w14:paraId="76090EE8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2</w:t>
            </w:r>
            <w:r w:rsidRPr="000139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DD563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</w:rPr>
              <w:t>Цемент стоматологический цинк-</w:t>
            </w:r>
            <w:proofErr w:type="gramStart"/>
            <w:r w:rsidRPr="00013974">
              <w:rPr>
                <w:rFonts w:ascii="Times New Roman" w:eastAsia="Times New Roman" w:hAnsi="Times New Roman" w:cs="Times New Roman"/>
                <w:color w:val="000000"/>
              </w:rPr>
              <w:t>фосфатный  двухкомпонентный</w:t>
            </w:r>
            <w:proofErr w:type="gramEnd"/>
            <w:r w:rsidRPr="00013974">
              <w:rPr>
                <w:rFonts w:ascii="Times New Roman" w:eastAsia="Times New Roman" w:hAnsi="Times New Roman" w:cs="Times New Roman"/>
                <w:color w:val="000000"/>
              </w:rPr>
              <w:t xml:space="preserve"> трехцветный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02196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</w:rPr>
              <w:t>цинк-фосфатный цемент 50г+30г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55638B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87C20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1 533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EAD0C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15B89" w14:textId="77777777" w:rsidR="00013974" w:rsidRPr="00013974" w:rsidRDefault="00013974" w:rsidP="00013974">
            <w:pPr>
              <w:ind w:right="-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16 863,00</w:t>
            </w:r>
          </w:p>
        </w:tc>
      </w:tr>
      <w:tr w:rsidR="00013974" w:rsidRPr="00013974" w14:paraId="43808648" w14:textId="77777777" w:rsidTr="00B92EA6">
        <w:trPr>
          <w:trHeight w:val="315"/>
        </w:trPr>
        <w:tc>
          <w:tcPr>
            <w:tcW w:w="738" w:type="dxa"/>
            <w:noWrap/>
          </w:tcPr>
          <w:p w14:paraId="34EA2EF6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2</w:t>
            </w:r>
            <w:r w:rsidRPr="000139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86F15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</w:rPr>
              <w:t xml:space="preserve">Материал стоматологический пломбировочный двухкомпонентный антисептический </w:t>
            </w: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</w:rPr>
              <w:t>ренгеноконтрастный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color w:val="000000"/>
              </w:rPr>
              <w:t xml:space="preserve"> для пломбирования корневых каналов зуба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A38B2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</w:rPr>
              <w:t>двухкомпонентный материал порошок 14г, жидкость 10мл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DC3C1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B9AB5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7 544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AD232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E83BB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45 264,00</w:t>
            </w:r>
          </w:p>
        </w:tc>
      </w:tr>
      <w:tr w:rsidR="00013974" w:rsidRPr="00013974" w14:paraId="541FB0F2" w14:textId="77777777" w:rsidTr="00B92EA6">
        <w:trPr>
          <w:trHeight w:val="315"/>
        </w:trPr>
        <w:tc>
          <w:tcPr>
            <w:tcW w:w="738" w:type="dxa"/>
            <w:noWrap/>
          </w:tcPr>
          <w:p w14:paraId="34AC60FB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2</w:t>
            </w:r>
            <w:r w:rsidRPr="000139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15B71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</w:rPr>
              <w:t xml:space="preserve">Материал </w:t>
            </w:r>
            <w:proofErr w:type="gramStart"/>
            <w:r w:rsidRPr="00013974">
              <w:rPr>
                <w:rFonts w:ascii="Times New Roman" w:eastAsia="Times New Roman" w:hAnsi="Times New Roman" w:cs="Times New Roman"/>
                <w:color w:val="000000"/>
              </w:rPr>
              <w:t>стоматологический  антисептический</w:t>
            </w:r>
            <w:proofErr w:type="gramEnd"/>
            <w:r w:rsidRPr="00013974">
              <w:rPr>
                <w:rFonts w:ascii="Times New Roman" w:eastAsia="Times New Roman" w:hAnsi="Times New Roman" w:cs="Times New Roman"/>
                <w:color w:val="000000"/>
              </w:rPr>
              <w:t xml:space="preserve">  для пломбирования устьев корневых каналов витальных зубов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DEB39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</w:rPr>
              <w:t>пломбировочный материал порошок 25, жидкость 15мл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5B623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91AAE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1675E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7590A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24 000,00</w:t>
            </w:r>
          </w:p>
        </w:tc>
      </w:tr>
      <w:tr w:rsidR="00013974" w:rsidRPr="00013974" w14:paraId="043835DB" w14:textId="77777777" w:rsidTr="00B92EA6">
        <w:trPr>
          <w:trHeight w:val="315"/>
        </w:trPr>
        <w:tc>
          <w:tcPr>
            <w:tcW w:w="738" w:type="dxa"/>
            <w:noWrap/>
          </w:tcPr>
          <w:p w14:paraId="5ED4055C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2</w:t>
            </w:r>
            <w:r w:rsidRPr="000139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E8546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13974">
              <w:rPr>
                <w:rFonts w:ascii="Times New Roman" w:eastAsia="Times New Roman" w:hAnsi="Times New Roman" w:cs="Times New Roman"/>
                <w:color w:val="000000"/>
              </w:rPr>
              <w:t xml:space="preserve">Материал  </w:t>
            </w: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</w:rPr>
              <w:t>Рентгеноконтрастный</w:t>
            </w:r>
            <w:proofErr w:type="spellEnd"/>
            <w:proofErr w:type="gramEnd"/>
            <w:r w:rsidRPr="00013974">
              <w:rPr>
                <w:rFonts w:ascii="Times New Roman" w:eastAsia="Times New Roman" w:hAnsi="Times New Roman" w:cs="Times New Roman"/>
                <w:color w:val="000000"/>
              </w:rPr>
              <w:t xml:space="preserve"> материал для постоянного пломбирования корневых каналов </w:t>
            </w:r>
            <w:r w:rsidRPr="0001397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на цинк-оксид </w:t>
            </w: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</w:rPr>
              <w:t>эвгеноловой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color w:val="000000"/>
              </w:rPr>
              <w:t xml:space="preserve"> основе.</w:t>
            </w:r>
            <w:r w:rsidRPr="00013974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Обладает противовоспалительным, антисептическим, бактерицидным и противоаллергическим действием за счёт содержания в нём смеси </w:t>
            </w: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</w:rPr>
              <w:t>кортикоидов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B82A8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Рентгеноконтрастный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color w:val="000000"/>
              </w:rPr>
              <w:t xml:space="preserve"> материал для постоянного пломбирования корневых каналов на цинк-оксид </w:t>
            </w: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</w:rPr>
              <w:t>эвгеноловой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397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основе.</w:t>
            </w:r>
            <w:r w:rsidRPr="00013974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Обладает противовоспалительным, антисептическим, бактерицидным и противоаллергическим действием за счёт содержания в нём смеси </w:t>
            </w: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</w:rPr>
              <w:t>кортикоидов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013974">
              <w:rPr>
                <w:rFonts w:ascii="Times New Roman" w:eastAsia="Times New Roman" w:hAnsi="Times New Roman" w:cs="Times New Roman"/>
                <w:color w:val="000000"/>
              </w:rPr>
              <w:br/>
              <w:t>Состав:</w:t>
            </w:r>
            <w:r w:rsidRPr="00013974">
              <w:rPr>
                <w:rFonts w:ascii="Times New Roman" w:eastAsia="Times New Roman" w:hAnsi="Times New Roman" w:cs="Times New Roman"/>
                <w:color w:val="000000"/>
              </w:rPr>
              <w:br/>
              <w:t>-дексаметазона ацетат 0,01%</w:t>
            </w:r>
            <w:r w:rsidRPr="00013974">
              <w:rPr>
                <w:rFonts w:ascii="Times New Roman" w:eastAsia="Times New Roman" w:hAnsi="Times New Roman" w:cs="Times New Roman"/>
                <w:color w:val="000000"/>
              </w:rPr>
              <w:br/>
              <w:t>-гидрокортизона ацетат 1,0 %</w:t>
            </w:r>
            <w:r w:rsidRPr="00013974">
              <w:rPr>
                <w:rFonts w:ascii="Times New Roman" w:eastAsia="Times New Roman" w:hAnsi="Times New Roman" w:cs="Times New Roman"/>
                <w:color w:val="000000"/>
              </w:rPr>
              <w:br/>
              <w:t>-</w:t>
            </w: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</w:rPr>
              <w:t>полиоксиметилен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color w:val="000000"/>
              </w:rPr>
              <w:t xml:space="preserve"> 2,2%</w:t>
            </w:r>
            <w:r w:rsidRPr="00013974">
              <w:rPr>
                <w:rFonts w:ascii="Times New Roman" w:eastAsia="Times New Roman" w:hAnsi="Times New Roman" w:cs="Times New Roman"/>
                <w:color w:val="000000"/>
              </w:rPr>
              <w:br/>
              <w:t>-йодид тимола 22,5%</w:t>
            </w:r>
            <w:r w:rsidRPr="00013974">
              <w:rPr>
                <w:rFonts w:ascii="Times New Roman" w:eastAsia="Times New Roman" w:hAnsi="Times New Roman" w:cs="Times New Roman"/>
                <w:color w:val="000000"/>
              </w:rPr>
              <w:br/>
              <w:t>-наполнитель до 100%порошок 15г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031A9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DF6F0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18 247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7272A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61ECB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145 976,00</w:t>
            </w:r>
          </w:p>
        </w:tc>
      </w:tr>
      <w:tr w:rsidR="00013974" w:rsidRPr="00013974" w14:paraId="65CE3DE0" w14:textId="77777777" w:rsidTr="00B92EA6">
        <w:trPr>
          <w:trHeight w:val="315"/>
        </w:trPr>
        <w:tc>
          <w:tcPr>
            <w:tcW w:w="738" w:type="dxa"/>
            <w:noWrap/>
          </w:tcPr>
          <w:p w14:paraId="7B76B971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52EAC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</w:rPr>
              <w:t xml:space="preserve">Боры стоматологические с алмазными </w:t>
            </w:r>
            <w:proofErr w:type="gramStart"/>
            <w:r w:rsidRPr="00013974">
              <w:rPr>
                <w:rFonts w:ascii="Times New Roman" w:eastAsia="Times New Roman" w:hAnsi="Times New Roman" w:cs="Times New Roman"/>
                <w:color w:val="000000"/>
              </w:rPr>
              <w:t>головками  для</w:t>
            </w:r>
            <w:proofErr w:type="gramEnd"/>
            <w:r w:rsidRPr="00013974">
              <w:rPr>
                <w:rFonts w:ascii="Times New Roman" w:eastAsia="Times New Roman" w:hAnsi="Times New Roman" w:cs="Times New Roman"/>
                <w:color w:val="000000"/>
              </w:rPr>
              <w:t xml:space="preserve"> турбинных наконечников в блистере по 10шт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C3176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блистере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по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10шт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23F75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918D6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A9F76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443EB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112 140,00</w:t>
            </w:r>
          </w:p>
        </w:tc>
      </w:tr>
      <w:tr w:rsidR="00013974" w:rsidRPr="00013974" w14:paraId="1C86B29D" w14:textId="77777777" w:rsidTr="00B92EA6">
        <w:trPr>
          <w:trHeight w:val="315"/>
        </w:trPr>
        <w:tc>
          <w:tcPr>
            <w:tcW w:w="738" w:type="dxa"/>
            <w:noWrap/>
          </w:tcPr>
          <w:p w14:paraId="34289A5C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28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6890D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13974">
              <w:rPr>
                <w:rFonts w:ascii="Times New Roman" w:eastAsia="Times New Roman" w:hAnsi="Times New Roman" w:cs="Times New Roman"/>
                <w:color w:val="000000"/>
              </w:rPr>
              <w:t>Пульпоэкстракторы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color w:val="000000"/>
              </w:rPr>
              <w:t xml:space="preserve">  длинной</w:t>
            </w:r>
            <w:proofErr w:type="gramEnd"/>
            <w:r w:rsidRPr="00013974">
              <w:rPr>
                <w:rFonts w:ascii="Times New Roman" w:eastAsia="Times New Roman" w:hAnsi="Times New Roman" w:cs="Times New Roman"/>
                <w:color w:val="000000"/>
              </w:rPr>
              <w:t xml:space="preserve"> 30мм(</w:t>
            </w: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</w:rPr>
              <w:t>уп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color w:val="000000"/>
              </w:rPr>
              <w:t xml:space="preserve"> 100шт)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47218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9C94D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C6CDB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3 722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8FE40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EBE47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78 162,00</w:t>
            </w:r>
          </w:p>
        </w:tc>
      </w:tr>
      <w:tr w:rsidR="00013974" w:rsidRPr="00013974" w14:paraId="446D3FD7" w14:textId="77777777" w:rsidTr="00B92EA6">
        <w:trPr>
          <w:trHeight w:val="315"/>
        </w:trPr>
        <w:tc>
          <w:tcPr>
            <w:tcW w:w="738" w:type="dxa"/>
            <w:noWrap/>
          </w:tcPr>
          <w:p w14:paraId="767EFE95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29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99A43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</w:rPr>
              <w:t>Каналонаполнители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color w:val="000000"/>
              </w:rPr>
              <w:t xml:space="preserve"> для углового </w:t>
            </w:r>
            <w:proofErr w:type="gramStart"/>
            <w:r w:rsidRPr="00013974">
              <w:rPr>
                <w:rFonts w:ascii="Times New Roman" w:eastAsia="Times New Roman" w:hAnsi="Times New Roman" w:cs="Times New Roman"/>
                <w:color w:val="000000"/>
              </w:rPr>
              <w:t>наконечника(</w:t>
            </w:r>
            <w:proofErr w:type="gramEnd"/>
            <w:r w:rsidRPr="00013974">
              <w:rPr>
                <w:rFonts w:ascii="Times New Roman" w:eastAsia="Times New Roman" w:hAnsi="Times New Roman" w:cs="Times New Roman"/>
                <w:color w:val="000000"/>
              </w:rPr>
              <w:t>КНУ) номинальных размеров:025х15шт 030х15шт 035х10шт 040х10шт25мм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FA0D6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9D077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F3656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5 617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46F50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F2361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28 085,00</w:t>
            </w:r>
          </w:p>
        </w:tc>
      </w:tr>
      <w:tr w:rsidR="00013974" w:rsidRPr="00013974" w14:paraId="43912208" w14:textId="77777777" w:rsidTr="00B92EA6">
        <w:trPr>
          <w:trHeight w:val="315"/>
        </w:trPr>
        <w:tc>
          <w:tcPr>
            <w:tcW w:w="738" w:type="dxa"/>
            <w:noWrap/>
          </w:tcPr>
          <w:p w14:paraId="2E3701D5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3</w:t>
            </w:r>
            <w:r w:rsidRPr="000139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E2358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К-</w:t>
            </w: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файл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25мм№25(А012DО2502512)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EAE13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8F734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059BD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4 383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F64F4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0AE72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153 405,00</w:t>
            </w:r>
          </w:p>
        </w:tc>
      </w:tr>
      <w:tr w:rsidR="00013974" w:rsidRPr="00013974" w14:paraId="0D06DAE4" w14:textId="77777777" w:rsidTr="00B92EA6">
        <w:trPr>
          <w:trHeight w:val="1311"/>
        </w:trPr>
        <w:tc>
          <w:tcPr>
            <w:tcW w:w="738" w:type="dxa"/>
            <w:noWrap/>
          </w:tcPr>
          <w:p w14:paraId="31D365D9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3</w:t>
            </w:r>
            <w:r w:rsidRPr="000139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7009D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К-</w:t>
            </w: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файл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25мм№30(А012DО2503012)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F4527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CB2E5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7F134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4 383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D3507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81EEB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153 405,00</w:t>
            </w:r>
          </w:p>
        </w:tc>
      </w:tr>
      <w:tr w:rsidR="00013974" w:rsidRPr="00013974" w14:paraId="05E8CE03" w14:textId="77777777" w:rsidTr="00B92EA6">
        <w:trPr>
          <w:trHeight w:val="540"/>
        </w:trPr>
        <w:tc>
          <w:tcPr>
            <w:tcW w:w="738" w:type="dxa"/>
            <w:noWrap/>
          </w:tcPr>
          <w:p w14:paraId="5B08152C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Pr="000139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1299A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К-</w:t>
            </w: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файл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25мм№35(А012DО2503512)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5D302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CDA4D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AF6F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4 383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A3201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D33CA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153 405,00</w:t>
            </w:r>
          </w:p>
        </w:tc>
      </w:tr>
      <w:tr w:rsidR="00013974" w:rsidRPr="00013974" w14:paraId="413C66D7" w14:textId="77777777" w:rsidTr="00B92EA6">
        <w:trPr>
          <w:trHeight w:val="540"/>
        </w:trPr>
        <w:tc>
          <w:tcPr>
            <w:tcW w:w="738" w:type="dxa"/>
            <w:noWrap/>
          </w:tcPr>
          <w:p w14:paraId="4F3405DB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Pr="000139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18850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К-</w:t>
            </w: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файл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25мм№40(А012DО2504012)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7322B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C4B94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C29D5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4 383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DABA4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E9590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241 065,00</w:t>
            </w:r>
          </w:p>
        </w:tc>
      </w:tr>
      <w:tr w:rsidR="00013974" w:rsidRPr="00013974" w14:paraId="583DC4B8" w14:textId="77777777" w:rsidTr="00B92EA6">
        <w:trPr>
          <w:trHeight w:val="315"/>
        </w:trPr>
        <w:tc>
          <w:tcPr>
            <w:tcW w:w="738" w:type="dxa"/>
            <w:noWrap/>
          </w:tcPr>
          <w:p w14:paraId="4542226B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Pr="000139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F3452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Каналоросширители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M</w:t>
            </w:r>
            <w:proofErr w:type="gramEnd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access hedstroem25мм №010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6F246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94204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68472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2 312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3DFF6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38BF9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41 616,00</w:t>
            </w:r>
          </w:p>
        </w:tc>
      </w:tr>
      <w:tr w:rsidR="00013974" w:rsidRPr="00013974" w14:paraId="298F348F" w14:textId="77777777" w:rsidTr="00B92EA6">
        <w:trPr>
          <w:trHeight w:val="315"/>
        </w:trPr>
        <w:tc>
          <w:tcPr>
            <w:tcW w:w="738" w:type="dxa"/>
            <w:noWrap/>
          </w:tcPr>
          <w:p w14:paraId="54B0AB06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Pr="000139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DD967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Каналоросширители  M access </w:t>
            </w:r>
            <w:r w:rsidRPr="0001397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hedstroem25мм №015 H файл №25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9FE2F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952FF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1FFA4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2 081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90BD9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8526F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37 458,00</w:t>
            </w:r>
          </w:p>
        </w:tc>
      </w:tr>
      <w:tr w:rsidR="00013974" w:rsidRPr="00013974" w14:paraId="2278E82A" w14:textId="77777777" w:rsidTr="00B92EA6">
        <w:trPr>
          <w:trHeight w:val="315"/>
        </w:trPr>
        <w:tc>
          <w:tcPr>
            <w:tcW w:w="738" w:type="dxa"/>
            <w:noWrap/>
          </w:tcPr>
          <w:p w14:paraId="75E00951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2718C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Каналоросширители  M access hedstroem25мм №015-040  H файл 15-40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ACAEB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78903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02AA8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2 542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13E75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5D6A8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45 756,00</w:t>
            </w:r>
          </w:p>
        </w:tc>
      </w:tr>
      <w:tr w:rsidR="00013974" w:rsidRPr="00013974" w14:paraId="0E546C7A" w14:textId="77777777" w:rsidTr="00B92EA6">
        <w:trPr>
          <w:trHeight w:val="315"/>
        </w:trPr>
        <w:tc>
          <w:tcPr>
            <w:tcW w:w="738" w:type="dxa"/>
            <w:noWrap/>
          </w:tcPr>
          <w:p w14:paraId="136F53ED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35535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Каналоросширители  M access hedstroem25мм №020  H файл 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8AF3E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7A0F6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6C321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2 030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89795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BE81D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77 140,00</w:t>
            </w:r>
          </w:p>
        </w:tc>
      </w:tr>
      <w:tr w:rsidR="00013974" w:rsidRPr="00013974" w14:paraId="74D5E9A1" w14:textId="77777777" w:rsidTr="00B92EA6">
        <w:trPr>
          <w:trHeight w:val="315"/>
        </w:trPr>
        <w:tc>
          <w:tcPr>
            <w:tcW w:w="738" w:type="dxa"/>
            <w:noWrap/>
          </w:tcPr>
          <w:p w14:paraId="57D24E89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BC788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Каналоросширители  M access hedstroem25мм №025  H файл 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281D3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B582F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30FCB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2 038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19704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B5E1B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36 684,00</w:t>
            </w:r>
          </w:p>
        </w:tc>
      </w:tr>
      <w:tr w:rsidR="00013974" w:rsidRPr="00013974" w14:paraId="7EEE3764" w14:textId="77777777" w:rsidTr="00B92EA6">
        <w:trPr>
          <w:trHeight w:val="2392"/>
        </w:trPr>
        <w:tc>
          <w:tcPr>
            <w:tcW w:w="738" w:type="dxa"/>
            <w:noWrap/>
          </w:tcPr>
          <w:p w14:paraId="4D70ABB1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78162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Каналоросширители  M access hedstroem25мм №030  H файл 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B95DE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15CDD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43D62" w14:textId="77777777" w:rsidR="00013974" w:rsidRPr="00013974" w:rsidRDefault="00013974" w:rsidP="0001397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2 038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3D429" w14:textId="77777777" w:rsidR="00013974" w:rsidRPr="00013974" w:rsidRDefault="00013974" w:rsidP="0001397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EF086" w14:textId="77777777" w:rsidR="00013974" w:rsidRPr="00013974" w:rsidRDefault="00013974" w:rsidP="0001397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36 684,00</w:t>
            </w:r>
          </w:p>
        </w:tc>
      </w:tr>
      <w:tr w:rsidR="00013974" w:rsidRPr="00013974" w14:paraId="2FDDAFB1" w14:textId="77777777" w:rsidTr="00B92EA6">
        <w:trPr>
          <w:trHeight w:val="2392"/>
        </w:trPr>
        <w:tc>
          <w:tcPr>
            <w:tcW w:w="738" w:type="dxa"/>
            <w:noWrap/>
          </w:tcPr>
          <w:p w14:paraId="13CFFB0E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F0827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Каналоросширители  M access hedstroem25мм №035  H файл 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87F43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6DE92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5477B" w14:textId="77777777" w:rsidR="00013974" w:rsidRPr="00013974" w:rsidRDefault="00013974" w:rsidP="0001397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1 983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40C42" w14:textId="77777777" w:rsidR="00013974" w:rsidRPr="00013974" w:rsidRDefault="00013974" w:rsidP="0001397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6F9E6" w14:textId="77777777" w:rsidR="00013974" w:rsidRPr="00013974" w:rsidRDefault="00013974" w:rsidP="0001397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35 694,00</w:t>
            </w:r>
          </w:p>
        </w:tc>
      </w:tr>
      <w:tr w:rsidR="00013974" w:rsidRPr="00013974" w14:paraId="0612C535" w14:textId="77777777" w:rsidTr="00B92EA6">
        <w:trPr>
          <w:trHeight w:val="2978"/>
        </w:trPr>
        <w:tc>
          <w:tcPr>
            <w:tcW w:w="738" w:type="dxa"/>
            <w:noWrap/>
          </w:tcPr>
          <w:p w14:paraId="66A9E98C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18E4E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Каналоросширители  M access hedstroem25мм №040  H файл 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D1622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7015A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B9BDB" w14:textId="77777777" w:rsidR="00013974" w:rsidRPr="00013974" w:rsidRDefault="00013974" w:rsidP="0001397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2 267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7094E" w14:textId="77777777" w:rsidR="00013974" w:rsidRPr="00013974" w:rsidRDefault="00013974" w:rsidP="0001397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CF2FE" w14:textId="77777777" w:rsidR="00013974" w:rsidRPr="00013974" w:rsidRDefault="00013974" w:rsidP="0001397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40 806,00</w:t>
            </w:r>
          </w:p>
        </w:tc>
      </w:tr>
      <w:tr w:rsidR="00013974" w:rsidRPr="00013974" w14:paraId="73B900E4" w14:textId="77777777" w:rsidTr="00B92EA6">
        <w:trPr>
          <w:trHeight w:val="2680"/>
        </w:trPr>
        <w:tc>
          <w:tcPr>
            <w:tcW w:w="738" w:type="dxa"/>
            <w:noWrap/>
            <w:hideMark/>
          </w:tcPr>
          <w:p w14:paraId="192427F2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D3067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Гидроксид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кальция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6AFD1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порошок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50г, </w:t>
            </w: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жидкость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30г.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3BAF1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79D79" w14:textId="77777777" w:rsidR="00013974" w:rsidRPr="00013974" w:rsidRDefault="00013974" w:rsidP="0001397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6 686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0F058" w14:textId="77777777" w:rsidR="00013974" w:rsidRPr="00013974" w:rsidRDefault="00013974" w:rsidP="0001397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11B17" w14:textId="77777777" w:rsidR="00013974" w:rsidRPr="00013974" w:rsidRDefault="00013974" w:rsidP="0001397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20 058,00</w:t>
            </w:r>
          </w:p>
        </w:tc>
      </w:tr>
      <w:tr w:rsidR="00013974" w:rsidRPr="00013974" w14:paraId="0ADF2559" w14:textId="77777777" w:rsidTr="00B92EA6">
        <w:trPr>
          <w:trHeight w:val="2818"/>
        </w:trPr>
        <w:tc>
          <w:tcPr>
            <w:tcW w:w="738" w:type="dxa"/>
            <w:noWrap/>
            <w:hideMark/>
          </w:tcPr>
          <w:p w14:paraId="1B642C3C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4</w:t>
            </w: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1B882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</w:rPr>
              <w:t xml:space="preserve">Цемент цинк-сульфатный-материал пломбировочный временный </w:t>
            </w: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</w:rPr>
              <w:t>безэвгенольный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054B3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</w:rPr>
              <w:t>Для временной изоляции лекарственного вещества в кариозной полости зуба и временных пломб.</w:t>
            </w:r>
            <w:r w:rsidRPr="00013974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013974">
              <w:rPr>
                <w:rFonts w:ascii="Times New Roman" w:eastAsia="Times New Roman" w:hAnsi="Times New Roman" w:cs="Times New Roman"/>
                <w:color w:val="000000"/>
              </w:rPr>
              <w:br/>
              <w:t>Пластичная, густая, однородная паста розового цвета. Допустимое время нахождения материала в полости зуба до 30 дней.</w:t>
            </w:r>
            <w:r w:rsidRPr="00013974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013974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Состав: сульфат цинка, оксид цинка, полимерный </w:t>
            </w: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</w:rPr>
              <w:t>пастообразователь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013974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013974">
              <w:rPr>
                <w:rFonts w:ascii="Times New Roman" w:eastAsia="Times New Roman" w:hAnsi="Times New Roman" w:cs="Times New Roman"/>
                <w:color w:val="000000"/>
              </w:rPr>
              <w:br/>
              <w:t>Быстрое отверждение в полости (от 30 до 40 минут)</w:t>
            </w:r>
            <w:r w:rsidRPr="00013974">
              <w:rPr>
                <w:rFonts w:ascii="Times New Roman" w:eastAsia="Times New Roman" w:hAnsi="Times New Roman" w:cs="Times New Roman"/>
                <w:color w:val="000000"/>
              </w:rPr>
              <w:br/>
              <w:t>Допустимое время нахождения в полости зуба до 30 дней (2-х месяцев)*</w:t>
            </w:r>
            <w:r w:rsidRPr="00013974">
              <w:rPr>
                <w:rFonts w:ascii="Times New Roman" w:eastAsia="Times New Roman" w:hAnsi="Times New Roman" w:cs="Times New Roman"/>
                <w:color w:val="000000"/>
              </w:rPr>
              <w:br/>
              <w:t>Без содержания эвгенола</w:t>
            </w:r>
            <w:r w:rsidRPr="00013974">
              <w:rPr>
                <w:rFonts w:ascii="Times New Roman" w:eastAsia="Times New Roman" w:hAnsi="Times New Roman" w:cs="Times New Roman"/>
                <w:color w:val="000000"/>
              </w:rPr>
              <w:br/>
              <w:t>Высокая пластичность материала</w:t>
            </w:r>
            <w:r w:rsidRPr="00013974">
              <w:rPr>
                <w:rFonts w:ascii="Times New Roman" w:eastAsia="Times New Roman" w:hAnsi="Times New Roman" w:cs="Times New Roman"/>
                <w:color w:val="000000"/>
              </w:rPr>
              <w:br/>
              <w:t>Легкое внесение в полость без прилипания к инструменту</w:t>
            </w:r>
            <w:r w:rsidRPr="00013974">
              <w:rPr>
                <w:rFonts w:ascii="Times New Roman" w:eastAsia="Times New Roman" w:hAnsi="Times New Roman" w:cs="Times New Roman"/>
                <w:color w:val="000000"/>
              </w:rPr>
              <w:br/>
              <w:t>Низкая теплопроводность (изолирование пульпы от теплового воздействия)</w:t>
            </w:r>
            <w:r w:rsidRPr="00013974">
              <w:rPr>
                <w:rFonts w:ascii="Times New Roman" w:eastAsia="Times New Roman" w:hAnsi="Times New Roman" w:cs="Times New Roman"/>
                <w:color w:val="000000"/>
              </w:rPr>
              <w:br/>
              <w:t>Простота извлечения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E526F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D4C75" w14:textId="77777777" w:rsidR="00013974" w:rsidRPr="00013974" w:rsidRDefault="00013974" w:rsidP="0001397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2 001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B0025" w14:textId="77777777" w:rsidR="00013974" w:rsidRPr="00013974" w:rsidRDefault="00013974" w:rsidP="0001397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14489" w14:textId="77777777" w:rsidR="00013974" w:rsidRPr="00013974" w:rsidRDefault="00013974" w:rsidP="0001397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14 007,00</w:t>
            </w:r>
          </w:p>
        </w:tc>
      </w:tr>
      <w:tr w:rsidR="00013974" w:rsidRPr="00013974" w14:paraId="62065D06" w14:textId="77777777" w:rsidTr="00B92EA6">
        <w:trPr>
          <w:trHeight w:val="2405"/>
        </w:trPr>
        <w:tc>
          <w:tcPr>
            <w:tcW w:w="738" w:type="dxa"/>
            <w:noWrap/>
          </w:tcPr>
          <w:p w14:paraId="2DA87830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78D66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</w:rPr>
              <w:t xml:space="preserve">Стоматологические иглы стерильные одноразового </w:t>
            </w:r>
            <w:proofErr w:type="gramStart"/>
            <w:r w:rsidRPr="00013974">
              <w:rPr>
                <w:rFonts w:ascii="Times New Roman" w:eastAsia="Times New Roman" w:hAnsi="Times New Roman" w:cs="Times New Roman"/>
                <w:color w:val="000000"/>
              </w:rPr>
              <w:t>применения  размер</w:t>
            </w:r>
            <w:proofErr w:type="gramEnd"/>
            <w:r w:rsidRPr="00013974">
              <w:rPr>
                <w:rFonts w:ascii="Times New Roman" w:eastAsia="Times New Roman" w:hAnsi="Times New Roman" w:cs="Times New Roman"/>
                <w:color w:val="000000"/>
              </w:rPr>
              <w:t>27г/л(04х38мм)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8523B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7628C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C68C7" w14:textId="77777777" w:rsidR="00013974" w:rsidRPr="00013974" w:rsidRDefault="00013974" w:rsidP="0001397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C84EA" w14:textId="77777777" w:rsidR="00013974" w:rsidRPr="00013974" w:rsidRDefault="00013974" w:rsidP="0001397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3F120" w14:textId="77777777" w:rsidR="00013974" w:rsidRPr="00013974" w:rsidRDefault="00013974" w:rsidP="0001397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14 700,00</w:t>
            </w:r>
          </w:p>
        </w:tc>
      </w:tr>
      <w:tr w:rsidR="00013974" w:rsidRPr="00013974" w14:paraId="1C11735B" w14:textId="77777777" w:rsidTr="00B92EA6">
        <w:trPr>
          <w:trHeight w:val="2534"/>
        </w:trPr>
        <w:tc>
          <w:tcPr>
            <w:tcW w:w="738" w:type="dxa"/>
            <w:noWrap/>
          </w:tcPr>
          <w:p w14:paraId="292B8786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4</w:t>
            </w: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AD914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Зеркало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стоматологическое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68CFE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B8CA5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F5B66" w14:textId="77777777" w:rsidR="00013974" w:rsidRPr="00013974" w:rsidRDefault="00013974" w:rsidP="0001397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4082" w14:textId="77777777" w:rsidR="00013974" w:rsidRPr="00013974" w:rsidRDefault="00013974" w:rsidP="0001397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176A6" w14:textId="77777777" w:rsidR="00013974" w:rsidRPr="00013974" w:rsidRDefault="00013974" w:rsidP="0001397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45 000,00</w:t>
            </w:r>
          </w:p>
        </w:tc>
      </w:tr>
      <w:tr w:rsidR="00013974" w:rsidRPr="00013974" w14:paraId="017156DB" w14:textId="77777777" w:rsidTr="00B92EA6">
        <w:trPr>
          <w:trHeight w:val="2520"/>
        </w:trPr>
        <w:tc>
          <w:tcPr>
            <w:tcW w:w="738" w:type="dxa"/>
            <w:noWrap/>
          </w:tcPr>
          <w:p w14:paraId="6483349C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63A9D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Ручка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для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зеркала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348C3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B55BA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4A832" w14:textId="77777777" w:rsidR="00013974" w:rsidRPr="00013974" w:rsidRDefault="00013974" w:rsidP="0001397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56819" w14:textId="77777777" w:rsidR="00013974" w:rsidRPr="00013974" w:rsidRDefault="00013974" w:rsidP="0001397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74A12" w14:textId="77777777" w:rsidR="00013974" w:rsidRPr="00013974" w:rsidRDefault="00013974" w:rsidP="0001397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22 880,00</w:t>
            </w:r>
          </w:p>
        </w:tc>
      </w:tr>
      <w:tr w:rsidR="00013974" w:rsidRPr="00013974" w14:paraId="1E34AD69" w14:textId="77777777" w:rsidTr="00B92EA6">
        <w:trPr>
          <w:trHeight w:val="2846"/>
        </w:trPr>
        <w:tc>
          <w:tcPr>
            <w:tcW w:w="738" w:type="dxa"/>
            <w:noWrap/>
          </w:tcPr>
          <w:p w14:paraId="741DB984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2F25E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Наконечник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стоматологический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воздушный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8D770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DD4FA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06D3D" w14:textId="77777777" w:rsidR="00013974" w:rsidRPr="00013974" w:rsidRDefault="00013974" w:rsidP="0001397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63 737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B7EA6" w14:textId="77777777" w:rsidR="00013974" w:rsidRPr="00013974" w:rsidRDefault="00013974" w:rsidP="0001397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676B4" w14:textId="77777777" w:rsidR="00013974" w:rsidRPr="00013974" w:rsidRDefault="00013974" w:rsidP="0001397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318 685,00</w:t>
            </w:r>
          </w:p>
        </w:tc>
      </w:tr>
      <w:tr w:rsidR="00013974" w:rsidRPr="00013974" w14:paraId="38FFA4BC" w14:textId="77777777" w:rsidTr="00B92EA6">
        <w:trPr>
          <w:trHeight w:val="2404"/>
        </w:trPr>
        <w:tc>
          <w:tcPr>
            <w:tcW w:w="738" w:type="dxa"/>
            <w:noWrap/>
          </w:tcPr>
          <w:p w14:paraId="65ED5CB3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A2AC6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Стекла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для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замешивания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7CF69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CD50B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60867" w14:textId="77777777" w:rsidR="00013974" w:rsidRPr="00013974" w:rsidRDefault="00013974" w:rsidP="0001397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CFF36" w14:textId="77777777" w:rsidR="00013974" w:rsidRPr="00013974" w:rsidRDefault="00013974" w:rsidP="0001397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7590A" w14:textId="77777777" w:rsidR="00013974" w:rsidRPr="00013974" w:rsidRDefault="00013974" w:rsidP="0001397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18 960,00</w:t>
            </w:r>
          </w:p>
        </w:tc>
      </w:tr>
      <w:tr w:rsidR="00013974" w:rsidRPr="00013974" w14:paraId="764DB47F" w14:textId="77777777" w:rsidTr="00B92EA6">
        <w:trPr>
          <w:trHeight w:val="2681"/>
        </w:trPr>
        <w:tc>
          <w:tcPr>
            <w:tcW w:w="738" w:type="dxa"/>
            <w:noWrap/>
          </w:tcPr>
          <w:p w14:paraId="425F85F1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25533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</w:rPr>
              <w:t xml:space="preserve">Спрей смазка многофункциональная д/стоматологических наконечников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B7FE3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5F2B2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C583A" w14:textId="77777777" w:rsidR="00013974" w:rsidRPr="00013974" w:rsidRDefault="00013974" w:rsidP="0001397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3 396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1806F" w14:textId="77777777" w:rsidR="00013974" w:rsidRPr="00013974" w:rsidRDefault="00013974" w:rsidP="0001397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91A96" w14:textId="77777777" w:rsidR="00013974" w:rsidRPr="00013974" w:rsidRDefault="00013974" w:rsidP="0001397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10 188,00</w:t>
            </w:r>
          </w:p>
        </w:tc>
      </w:tr>
      <w:tr w:rsidR="00013974" w:rsidRPr="00013974" w14:paraId="0C7B9400" w14:textId="77777777" w:rsidTr="00B92EA6">
        <w:trPr>
          <w:trHeight w:val="2676"/>
        </w:trPr>
        <w:tc>
          <w:tcPr>
            <w:tcW w:w="738" w:type="dxa"/>
            <w:noWrap/>
          </w:tcPr>
          <w:p w14:paraId="1E125B55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5</w:t>
            </w: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694A2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</w:rPr>
              <w:t xml:space="preserve">Матрицы </w:t>
            </w:r>
            <w:proofErr w:type="spellStart"/>
            <w:proofErr w:type="gramStart"/>
            <w:r w:rsidRPr="00013974">
              <w:rPr>
                <w:rFonts w:ascii="Times New Roman" w:eastAsia="Times New Roman" w:hAnsi="Times New Roman" w:cs="Times New Roman"/>
                <w:color w:val="000000"/>
              </w:rPr>
              <w:t>металические;с</w:t>
            </w:r>
            <w:proofErr w:type="spellEnd"/>
            <w:proofErr w:type="gramEnd"/>
            <w:r w:rsidRPr="00013974">
              <w:rPr>
                <w:rFonts w:ascii="Times New Roman" w:eastAsia="Times New Roman" w:hAnsi="Times New Roman" w:cs="Times New Roman"/>
                <w:color w:val="000000"/>
              </w:rPr>
              <w:t xml:space="preserve"> замковым фиксирующим устройством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0F300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73345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6C9F7" w14:textId="77777777" w:rsidR="00013974" w:rsidRPr="00013974" w:rsidRDefault="00013974" w:rsidP="0001397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1 122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ED1C9" w14:textId="77777777" w:rsidR="00013974" w:rsidRPr="00013974" w:rsidRDefault="00013974" w:rsidP="0001397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2E9AF" w14:textId="77777777" w:rsidR="00013974" w:rsidRPr="00013974" w:rsidRDefault="00013974" w:rsidP="0001397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4 488,00</w:t>
            </w:r>
          </w:p>
        </w:tc>
      </w:tr>
      <w:tr w:rsidR="00013974" w:rsidRPr="00013974" w14:paraId="2CEFD0A8" w14:textId="77777777" w:rsidTr="00B92EA6">
        <w:trPr>
          <w:trHeight w:val="2534"/>
        </w:trPr>
        <w:tc>
          <w:tcPr>
            <w:tcW w:w="738" w:type="dxa"/>
            <w:noWrap/>
          </w:tcPr>
          <w:p w14:paraId="7BE98B07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7933D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</w:rPr>
              <w:t xml:space="preserve">Матрицы </w:t>
            </w:r>
            <w:proofErr w:type="spellStart"/>
            <w:proofErr w:type="gramStart"/>
            <w:r w:rsidRPr="00013974">
              <w:rPr>
                <w:rFonts w:ascii="Times New Roman" w:eastAsia="Times New Roman" w:hAnsi="Times New Roman" w:cs="Times New Roman"/>
                <w:color w:val="000000"/>
              </w:rPr>
              <w:t>металические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color w:val="000000"/>
              </w:rPr>
              <w:t xml:space="preserve"> ;контурные</w:t>
            </w:r>
            <w:proofErr w:type="gramEnd"/>
            <w:r w:rsidRPr="00013974">
              <w:rPr>
                <w:rFonts w:ascii="Times New Roman" w:eastAsia="Times New Roman" w:hAnsi="Times New Roman" w:cs="Times New Roman"/>
                <w:color w:val="000000"/>
              </w:rPr>
              <w:t xml:space="preserve"> с фиксирующим устройством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86333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285C7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2ECA7" w14:textId="77777777" w:rsidR="00013974" w:rsidRPr="00013974" w:rsidRDefault="00013974" w:rsidP="0001397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1 961,00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D6F7B" w14:textId="77777777" w:rsidR="00013974" w:rsidRPr="00013974" w:rsidRDefault="00013974" w:rsidP="0001397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A66A0" w14:textId="77777777" w:rsidR="00013974" w:rsidRPr="00013974" w:rsidRDefault="00013974" w:rsidP="0001397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7 844,00</w:t>
            </w:r>
          </w:p>
        </w:tc>
      </w:tr>
      <w:tr w:rsidR="00013974" w:rsidRPr="00013974" w14:paraId="139BED78" w14:textId="77777777" w:rsidTr="00B92EA6">
        <w:trPr>
          <w:trHeight w:val="2682"/>
        </w:trPr>
        <w:tc>
          <w:tcPr>
            <w:tcW w:w="738" w:type="dxa"/>
            <w:noWrap/>
          </w:tcPr>
          <w:p w14:paraId="07249048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FC611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Пинцет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изогнутый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E3E95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3D41D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D2B4A" w14:textId="77777777" w:rsidR="00013974" w:rsidRPr="00013974" w:rsidRDefault="00013974" w:rsidP="0001397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1 226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265B0" w14:textId="77777777" w:rsidR="00013974" w:rsidRPr="00013974" w:rsidRDefault="00013974" w:rsidP="0001397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3E66E" w14:textId="77777777" w:rsidR="00013974" w:rsidRPr="00013974" w:rsidRDefault="00013974" w:rsidP="0001397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24 520,00</w:t>
            </w:r>
          </w:p>
        </w:tc>
      </w:tr>
      <w:tr w:rsidR="00013974" w:rsidRPr="00013974" w14:paraId="175ECC59" w14:textId="77777777" w:rsidTr="00B92EA6">
        <w:trPr>
          <w:trHeight w:val="2906"/>
        </w:trPr>
        <w:tc>
          <w:tcPr>
            <w:tcW w:w="738" w:type="dxa"/>
            <w:noWrap/>
          </w:tcPr>
          <w:p w14:paraId="5FF1D076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D71DBA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Зонд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стоматологический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C40C4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D4AA9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61CB8" w14:textId="77777777" w:rsidR="00013974" w:rsidRPr="00013974" w:rsidRDefault="00013974" w:rsidP="0001397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8AB30" w14:textId="77777777" w:rsidR="00013974" w:rsidRPr="00013974" w:rsidRDefault="00013974" w:rsidP="0001397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C434E" w14:textId="77777777" w:rsidR="00013974" w:rsidRPr="00013974" w:rsidRDefault="00013974" w:rsidP="0001397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40 850,00</w:t>
            </w:r>
          </w:p>
        </w:tc>
      </w:tr>
      <w:tr w:rsidR="00013974" w:rsidRPr="00013974" w14:paraId="7577CDED" w14:textId="77777777" w:rsidTr="00B92EA6">
        <w:trPr>
          <w:trHeight w:val="2397"/>
        </w:trPr>
        <w:tc>
          <w:tcPr>
            <w:tcW w:w="738" w:type="dxa"/>
            <w:noWrap/>
          </w:tcPr>
          <w:p w14:paraId="2AD230F9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AD949A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</w:rPr>
              <w:t xml:space="preserve">Экскаватор стоматологический 2-х </w:t>
            </w: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</w:rPr>
              <w:t>стор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color w:val="000000"/>
              </w:rPr>
              <w:t>. с круглой ручкой, №3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AB11D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</w:rPr>
              <w:t>Экскаватор с круглой ручкой №3 - стоматологический инструмент для удаления зубного камня, продуктов распада дентина и посторонних частиц. Инструмент имеет 2 рабочие области в виде маленьких острых ложечек.</w:t>
            </w:r>
            <w:r w:rsidRPr="00013974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Материал - медицинская нержавеющая сталь. </w:t>
            </w:r>
            <w:r w:rsidRPr="00013974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01397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Длина 156 мм</w:t>
            </w:r>
            <w:r w:rsidRPr="00013974">
              <w:rPr>
                <w:rFonts w:ascii="Times New Roman" w:eastAsia="Times New Roman" w:hAnsi="Times New Roman" w:cs="Times New Roman"/>
                <w:color w:val="000000"/>
              </w:rPr>
              <w:br/>
              <w:t>Диаметр 1,8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95EDB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8CFAE" w14:textId="77777777" w:rsidR="00013974" w:rsidRPr="00013974" w:rsidRDefault="00013974" w:rsidP="0001397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3EAB4" w14:textId="77777777" w:rsidR="00013974" w:rsidRPr="00013974" w:rsidRDefault="00013974" w:rsidP="0001397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FC079" w14:textId="77777777" w:rsidR="00013974" w:rsidRPr="00013974" w:rsidRDefault="00013974" w:rsidP="0001397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36 040,00</w:t>
            </w:r>
          </w:p>
        </w:tc>
      </w:tr>
      <w:tr w:rsidR="00013974" w:rsidRPr="00013974" w14:paraId="5A8C1AAA" w14:textId="77777777" w:rsidTr="00B92EA6">
        <w:trPr>
          <w:trHeight w:val="3385"/>
        </w:trPr>
        <w:tc>
          <w:tcPr>
            <w:tcW w:w="738" w:type="dxa"/>
            <w:noWrap/>
          </w:tcPr>
          <w:p w14:paraId="1023F37D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0B596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</w:rPr>
              <w:t xml:space="preserve">Палочка для нанесения стоматологических </w:t>
            </w:r>
            <w:proofErr w:type="gramStart"/>
            <w:r w:rsidRPr="00013974">
              <w:rPr>
                <w:rFonts w:ascii="Times New Roman" w:eastAsia="Times New Roman" w:hAnsi="Times New Roman" w:cs="Times New Roman"/>
                <w:color w:val="000000"/>
              </w:rPr>
              <w:t>материалов  тонкая</w:t>
            </w:r>
            <w:proofErr w:type="gramEnd"/>
            <w:r w:rsidRPr="00013974">
              <w:rPr>
                <w:rFonts w:ascii="Times New Roman" w:eastAsia="Times New Roman" w:hAnsi="Times New Roman" w:cs="Times New Roman"/>
                <w:color w:val="000000"/>
              </w:rPr>
              <w:t xml:space="preserve"> (1.5мл)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317A8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F4B8A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1E038" w14:textId="77777777" w:rsidR="00013974" w:rsidRPr="00013974" w:rsidRDefault="00013974" w:rsidP="0001397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1 150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3C48B" w14:textId="77777777" w:rsidR="00013974" w:rsidRPr="00013974" w:rsidRDefault="00013974" w:rsidP="0001397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8009A" w14:textId="77777777" w:rsidR="00013974" w:rsidRPr="00013974" w:rsidRDefault="00013974" w:rsidP="0001397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9 200,00</w:t>
            </w:r>
          </w:p>
        </w:tc>
      </w:tr>
      <w:tr w:rsidR="00013974" w:rsidRPr="00013974" w14:paraId="0A0AF2A9" w14:textId="77777777" w:rsidTr="00B92EA6">
        <w:trPr>
          <w:trHeight w:val="3402"/>
        </w:trPr>
        <w:tc>
          <w:tcPr>
            <w:tcW w:w="738" w:type="dxa"/>
            <w:noWrap/>
          </w:tcPr>
          <w:p w14:paraId="4BE7DC60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E28F1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</w:rPr>
              <w:t xml:space="preserve">Комплект стоматолог. Стерильный однократного применения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565C3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DDD3A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CEFC9" w14:textId="77777777" w:rsidR="00013974" w:rsidRPr="00013974" w:rsidRDefault="00013974" w:rsidP="0001397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1 020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7B334" w14:textId="77777777" w:rsidR="00013974" w:rsidRPr="00013974" w:rsidRDefault="00013974" w:rsidP="0001397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2D325" w14:textId="77777777" w:rsidR="00013974" w:rsidRPr="00013974" w:rsidRDefault="00013974" w:rsidP="0001397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51 000,00</w:t>
            </w:r>
          </w:p>
        </w:tc>
      </w:tr>
      <w:tr w:rsidR="00013974" w:rsidRPr="00013974" w14:paraId="02473F01" w14:textId="77777777" w:rsidTr="00B92EA6">
        <w:trPr>
          <w:trHeight w:val="2389"/>
        </w:trPr>
        <w:tc>
          <w:tcPr>
            <w:tcW w:w="738" w:type="dxa"/>
            <w:noWrap/>
          </w:tcPr>
          <w:p w14:paraId="610BE40E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8E2CD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</w:rPr>
              <w:t>Жидкость для очистки алмазных инструментов 125мл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193A9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A9548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DD1A9" w14:textId="77777777" w:rsidR="00013974" w:rsidRPr="00013974" w:rsidRDefault="00013974" w:rsidP="0001397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3 040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10673" w14:textId="77777777" w:rsidR="00013974" w:rsidRPr="00013974" w:rsidRDefault="00013974" w:rsidP="0001397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1639C" w14:textId="77777777" w:rsidR="00013974" w:rsidRPr="00013974" w:rsidRDefault="00013974" w:rsidP="0001397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9 120,00</w:t>
            </w:r>
          </w:p>
        </w:tc>
      </w:tr>
      <w:tr w:rsidR="00013974" w:rsidRPr="00013974" w14:paraId="5B61600E" w14:textId="77777777" w:rsidTr="00B92EA6">
        <w:trPr>
          <w:trHeight w:val="2820"/>
        </w:trPr>
        <w:tc>
          <w:tcPr>
            <w:tcW w:w="738" w:type="dxa"/>
            <w:noWrap/>
          </w:tcPr>
          <w:p w14:paraId="0248A910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A77EC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К-</w:t>
            </w: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файл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25мм№10(А012DО2501012)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7708C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57890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EEDA6" w14:textId="77777777" w:rsidR="00013974" w:rsidRPr="00013974" w:rsidRDefault="00013974" w:rsidP="0001397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3 985,00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FE222" w14:textId="77777777" w:rsidR="00013974" w:rsidRPr="00013974" w:rsidRDefault="00013974" w:rsidP="0001397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2EA40" w14:textId="77777777" w:rsidR="00013974" w:rsidRPr="00013974" w:rsidRDefault="00013974" w:rsidP="0001397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139 475,00</w:t>
            </w:r>
          </w:p>
        </w:tc>
      </w:tr>
      <w:tr w:rsidR="00013974" w:rsidRPr="00013974" w14:paraId="3E16F613" w14:textId="77777777" w:rsidTr="00B92EA6">
        <w:trPr>
          <w:trHeight w:val="2250"/>
        </w:trPr>
        <w:tc>
          <w:tcPr>
            <w:tcW w:w="738" w:type="dxa"/>
            <w:noWrap/>
          </w:tcPr>
          <w:p w14:paraId="41AEEBE0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59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BD4B4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К-</w:t>
            </w: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файл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25мм№15(А012DО2501512)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BDF8B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BD5E6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9C2E1" w14:textId="77777777" w:rsidR="00013974" w:rsidRPr="00013974" w:rsidRDefault="00013974" w:rsidP="0001397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4 428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601FD" w14:textId="77777777" w:rsidR="00013974" w:rsidRPr="00013974" w:rsidRDefault="00013974" w:rsidP="0001397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70EFE" w14:textId="77777777" w:rsidR="00013974" w:rsidRPr="00013974" w:rsidRDefault="00013974" w:rsidP="0001397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154 980,00</w:t>
            </w:r>
          </w:p>
        </w:tc>
      </w:tr>
      <w:tr w:rsidR="00013974" w:rsidRPr="00013974" w14:paraId="3C50B47E" w14:textId="77777777" w:rsidTr="00B92EA6">
        <w:trPr>
          <w:trHeight w:val="315"/>
        </w:trPr>
        <w:tc>
          <w:tcPr>
            <w:tcW w:w="738" w:type="dxa"/>
            <w:noWrap/>
          </w:tcPr>
          <w:p w14:paraId="11EAFB8A" w14:textId="77777777" w:rsidR="00013974" w:rsidRPr="00013974" w:rsidRDefault="00013974" w:rsidP="0001397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k-KZ" w:eastAsia="ru-RU"/>
              </w:rPr>
            </w:pPr>
            <w:r w:rsidRPr="000139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kk-KZ" w:eastAsia="ru-RU"/>
              </w:rPr>
              <w:t>60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09F4A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К-</w:t>
            </w: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файл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25мм№20(А012DО2502012)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BE8FF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65613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11621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4 383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ADA2A" w14:textId="77777777" w:rsidR="00013974" w:rsidRPr="00013974" w:rsidRDefault="00013974" w:rsidP="0001397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03F7E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153 405,00</w:t>
            </w:r>
          </w:p>
        </w:tc>
      </w:tr>
      <w:tr w:rsidR="00013974" w:rsidRPr="00013974" w14:paraId="2FFA4CDE" w14:textId="77777777" w:rsidTr="00B92EA6">
        <w:trPr>
          <w:trHeight w:val="1260"/>
        </w:trPr>
        <w:tc>
          <w:tcPr>
            <w:tcW w:w="738" w:type="dxa"/>
            <w:noWrap/>
          </w:tcPr>
          <w:p w14:paraId="7F291904" w14:textId="77777777" w:rsidR="00013974" w:rsidRPr="00013974" w:rsidRDefault="00013974" w:rsidP="0001397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k-KZ" w:eastAsia="ru-RU"/>
              </w:rPr>
            </w:pPr>
            <w:r w:rsidRPr="000139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kk-KZ" w:eastAsia="ru-RU"/>
              </w:rPr>
              <w:t>61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1A716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13974">
              <w:rPr>
                <w:rFonts w:ascii="Times New Roman" w:eastAsia="Times New Roman" w:hAnsi="Times New Roman" w:cs="Times New Roman"/>
                <w:color w:val="000000"/>
              </w:rPr>
              <w:t>Термоиндикаторы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color w:val="000000"/>
              </w:rPr>
              <w:t xml:space="preserve">  для</w:t>
            </w:r>
            <w:proofErr w:type="gramEnd"/>
            <w:r w:rsidRPr="00013974">
              <w:rPr>
                <w:rFonts w:ascii="Times New Roman" w:eastAsia="Times New Roman" w:hAnsi="Times New Roman" w:cs="Times New Roman"/>
                <w:color w:val="000000"/>
              </w:rPr>
              <w:t xml:space="preserve"> контроля режима работы стерилизаторов в </w:t>
            </w: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</w:rPr>
              <w:t>уп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color w:val="000000"/>
              </w:rPr>
              <w:t xml:space="preserve"> 500шт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3E1EA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EAF91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21430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5 049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D25FE" w14:textId="77777777" w:rsidR="00013974" w:rsidRPr="00013974" w:rsidRDefault="00013974" w:rsidP="0001397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74FB9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50 490,00</w:t>
            </w:r>
          </w:p>
        </w:tc>
      </w:tr>
      <w:tr w:rsidR="00013974" w:rsidRPr="00013974" w14:paraId="436058D0" w14:textId="77777777" w:rsidTr="00B92EA6">
        <w:trPr>
          <w:trHeight w:val="630"/>
        </w:trPr>
        <w:tc>
          <w:tcPr>
            <w:tcW w:w="738" w:type="dxa"/>
            <w:noWrap/>
          </w:tcPr>
          <w:p w14:paraId="3063A044" w14:textId="77777777" w:rsidR="00013974" w:rsidRPr="00013974" w:rsidRDefault="00013974" w:rsidP="0001397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k-KZ" w:eastAsia="ru-RU"/>
              </w:rPr>
            </w:pPr>
            <w:r w:rsidRPr="000139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kk-KZ" w:eastAsia="ru-RU"/>
              </w:rPr>
              <w:t>62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80C58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артикаина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гидрохлорид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+ </w:t>
            </w: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эпинефрина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гидрохлорид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E7C49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раствор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для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инъекции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4% -1,7мл №50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2E126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44678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0575D" w14:textId="77777777" w:rsidR="00013974" w:rsidRPr="00013974" w:rsidRDefault="00013974" w:rsidP="0001397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468AC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2 500 000,00</w:t>
            </w:r>
          </w:p>
        </w:tc>
      </w:tr>
      <w:tr w:rsidR="00013974" w:rsidRPr="00013974" w14:paraId="44755837" w14:textId="77777777" w:rsidTr="00B92EA6">
        <w:trPr>
          <w:trHeight w:val="630"/>
        </w:trPr>
        <w:tc>
          <w:tcPr>
            <w:tcW w:w="738" w:type="dxa"/>
            <w:noWrap/>
          </w:tcPr>
          <w:p w14:paraId="623C0498" w14:textId="77777777" w:rsidR="00013974" w:rsidRPr="00013974" w:rsidRDefault="00013974" w:rsidP="0001397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k-KZ" w:eastAsia="ru-RU"/>
              </w:rPr>
            </w:pPr>
            <w:r w:rsidRPr="000139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kk-KZ" w:eastAsia="ru-RU"/>
              </w:rPr>
              <w:t>63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91DAD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</w:rPr>
              <w:t>материал стоматологический на основе стабилизированного раствора гипохлорида натрия для химического расширения и антисептической обработки каналов зубов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44340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</w:rPr>
              <w:t>жидкость во флаконе 3% по 100мл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4BA15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36435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84860" w14:textId="77777777" w:rsidR="00013974" w:rsidRPr="00013974" w:rsidRDefault="00013974" w:rsidP="0001397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D8648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12 000,00</w:t>
            </w:r>
          </w:p>
        </w:tc>
      </w:tr>
      <w:tr w:rsidR="00013974" w:rsidRPr="00013974" w14:paraId="48609F6C" w14:textId="77777777" w:rsidTr="00B92EA6">
        <w:trPr>
          <w:trHeight w:val="630"/>
        </w:trPr>
        <w:tc>
          <w:tcPr>
            <w:tcW w:w="738" w:type="dxa"/>
            <w:noWrap/>
          </w:tcPr>
          <w:p w14:paraId="64C60A93" w14:textId="77777777" w:rsidR="00013974" w:rsidRPr="00013974" w:rsidRDefault="00013974" w:rsidP="00013974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k-KZ" w:eastAsia="ru-RU"/>
              </w:rPr>
            </w:pPr>
            <w:r w:rsidRPr="000139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6</w:t>
            </w:r>
            <w:r w:rsidRPr="000139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08604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двухкомпонентный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композит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химического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отверждения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20E68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</w:rPr>
              <w:t>40гр/3*10гр/26гр/14</w:t>
            </w:r>
            <w:proofErr w:type="gramStart"/>
            <w:r w:rsidRPr="00013974">
              <w:rPr>
                <w:rFonts w:ascii="Times New Roman" w:eastAsia="Times New Roman" w:hAnsi="Times New Roman" w:cs="Times New Roman"/>
                <w:color w:val="000000"/>
              </w:rPr>
              <w:t>гр,аксессуары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FAC83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9D376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13 000,00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246B5" w14:textId="77777777" w:rsidR="00013974" w:rsidRPr="00013974" w:rsidRDefault="00013974" w:rsidP="0001397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F7CB9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39 000,00</w:t>
            </w:r>
          </w:p>
        </w:tc>
      </w:tr>
      <w:tr w:rsidR="00013974" w:rsidRPr="00013974" w14:paraId="31FD67F6" w14:textId="77777777" w:rsidTr="00B92EA6">
        <w:trPr>
          <w:trHeight w:val="315"/>
        </w:trPr>
        <w:tc>
          <w:tcPr>
            <w:tcW w:w="738" w:type="dxa"/>
            <w:noWrap/>
          </w:tcPr>
          <w:p w14:paraId="3DD0C063" w14:textId="77777777" w:rsidR="00013974" w:rsidRPr="00013974" w:rsidRDefault="00013974" w:rsidP="00013974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k-KZ" w:eastAsia="ru-RU"/>
              </w:rPr>
            </w:pPr>
            <w:r w:rsidRPr="000139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6</w:t>
            </w:r>
            <w:r w:rsidRPr="000139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5AC1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</w:rPr>
              <w:t>Стоматологический реставрационный композит химического отверждения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347D8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пломбировочный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материал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83057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351A5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13 000,00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01130" w14:textId="77777777" w:rsidR="00013974" w:rsidRPr="00013974" w:rsidRDefault="00013974" w:rsidP="0001397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04E02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52 000,00</w:t>
            </w:r>
          </w:p>
        </w:tc>
      </w:tr>
      <w:tr w:rsidR="00013974" w:rsidRPr="00013974" w14:paraId="712EB037" w14:textId="77777777" w:rsidTr="00B92EA6">
        <w:trPr>
          <w:trHeight w:val="315"/>
        </w:trPr>
        <w:tc>
          <w:tcPr>
            <w:tcW w:w="738" w:type="dxa"/>
            <w:noWrap/>
          </w:tcPr>
          <w:p w14:paraId="618A1BE9" w14:textId="77777777" w:rsidR="00013974" w:rsidRPr="00013974" w:rsidRDefault="00013974" w:rsidP="00013974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k-KZ" w:eastAsia="ru-RU"/>
              </w:rPr>
            </w:pPr>
            <w:r w:rsidRPr="000139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6</w:t>
            </w:r>
            <w:r w:rsidRPr="000139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DA7CB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</w:rPr>
              <w:t>Цемент стоматологический силикатный двухкомпонентный пломбировочный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ACAAC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порошок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50г, </w:t>
            </w: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жидкость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30г.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DFD9A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6E3FA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497EF" w14:textId="77777777" w:rsidR="00013974" w:rsidRPr="00013974" w:rsidRDefault="00013974" w:rsidP="0001397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56274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10 000,00</w:t>
            </w:r>
          </w:p>
        </w:tc>
      </w:tr>
      <w:tr w:rsidR="00013974" w:rsidRPr="00013974" w14:paraId="6993357B" w14:textId="77777777" w:rsidTr="00B92EA6">
        <w:trPr>
          <w:trHeight w:val="630"/>
        </w:trPr>
        <w:tc>
          <w:tcPr>
            <w:tcW w:w="738" w:type="dxa"/>
            <w:noWrap/>
          </w:tcPr>
          <w:p w14:paraId="272B110A" w14:textId="77777777" w:rsidR="00013974" w:rsidRPr="00013974" w:rsidRDefault="00013974" w:rsidP="00013974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k-KZ" w:eastAsia="ru-RU"/>
              </w:rPr>
            </w:pPr>
            <w:r w:rsidRPr="000139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kk-KZ" w:eastAsia="ru-RU"/>
              </w:rPr>
              <w:t>67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96534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</w:rPr>
              <w:t>Жидкость для остановки капиллярных кровотечении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C5B0D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DCF6C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B49F0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03EA6" w14:textId="77777777" w:rsidR="00013974" w:rsidRPr="00013974" w:rsidRDefault="00013974" w:rsidP="0001397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04491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20 000,00</w:t>
            </w:r>
          </w:p>
        </w:tc>
      </w:tr>
      <w:tr w:rsidR="00013974" w:rsidRPr="00013974" w14:paraId="1E92BECB" w14:textId="77777777" w:rsidTr="00B92EA6">
        <w:trPr>
          <w:trHeight w:val="945"/>
        </w:trPr>
        <w:tc>
          <w:tcPr>
            <w:tcW w:w="738" w:type="dxa"/>
            <w:noWrap/>
          </w:tcPr>
          <w:p w14:paraId="4F77A279" w14:textId="77777777" w:rsidR="00013974" w:rsidRPr="00013974" w:rsidRDefault="00013974" w:rsidP="00013974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k-KZ" w:eastAsia="ru-RU"/>
              </w:rPr>
            </w:pPr>
            <w:r w:rsidRPr="000139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kk-KZ" w:eastAsia="ru-RU"/>
              </w:rPr>
              <w:t>68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0E049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Жидкость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для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расширения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каналов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932AD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9EEBD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8A4F9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DB5E7" w14:textId="77777777" w:rsidR="00013974" w:rsidRPr="00013974" w:rsidRDefault="00013974" w:rsidP="0001397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849C4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12 000,00</w:t>
            </w:r>
          </w:p>
        </w:tc>
      </w:tr>
      <w:tr w:rsidR="00013974" w:rsidRPr="00013974" w14:paraId="2228A599" w14:textId="77777777" w:rsidTr="00B92EA6">
        <w:trPr>
          <w:trHeight w:val="945"/>
        </w:trPr>
        <w:tc>
          <w:tcPr>
            <w:tcW w:w="738" w:type="dxa"/>
            <w:noWrap/>
          </w:tcPr>
          <w:p w14:paraId="7EAE3C5F" w14:textId="77777777" w:rsidR="00013974" w:rsidRPr="00013974" w:rsidRDefault="00013974" w:rsidP="00013974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k-KZ" w:eastAsia="ru-RU"/>
              </w:rPr>
            </w:pPr>
            <w:r w:rsidRPr="000139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kk-KZ" w:eastAsia="ru-RU"/>
              </w:rPr>
              <w:lastRenderedPageBreak/>
              <w:t>69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F056A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13974">
              <w:rPr>
                <w:rFonts w:ascii="Times New Roman" w:eastAsia="Times New Roman" w:hAnsi="Times New Roman" w:cs="Times New Roman"/>
                <w:color w:val="000000"/>
              </w:rPr>
              <w:t>Средство</w:t>
            </w:r>
            <w:proofErr w:type="gramEnd"/>
            <w:r w:rsidRPr="00013974">
              <w:rPr>
                <w:rFonts w:ascii="Times New Roman" w:eastAsia="Times New Roman" w:hAnsi="Times New Roman" w:cs="Times New Roman"/>
                <w:color w:val="000000"/>
              </w:rPr>
              <w:t xml:space="preserve"> вяжущее стоматологическое для обработки корневых каналов при капиллярном кровотечении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FABEB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флакон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30мл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32C51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7E004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9C2F6" w14:textId="77777777" w:rsidR="00013974" w:rsidRPr="00013974" w:rsidRDefault="00013974" w:rsidP="0001397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9121C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15 000,00</w:t>
            </w:r>
          </w:p>
        </w:tc>
      </w:tr>
      <w:tr w:rsidR="00013974" w:rsidRPr="00013974" w14:paraId="77A95A42" w14:textId="77777777" w:rsidTr="00B92EA6">
        <w:trPr>
          <w:trHeight w:val="315"/>
        </w:trPr>
        <w:tc>
          <w:tcPr>
            <w:tcW w:w="738" w:type="dxa"/>
            <w:noWrap/>
          </w:tcPr>
          <w:p w14:paraId="0C65A7DE" w14:textId="77777777" w:rsidR="00013974" w:rsidRPr="00013974" w:rsidRDefault="00013974" w:rsidP="00013974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k-KZ" w:eastAsia="ru-RU"/>
              </w:rPr>
            </w:pPr>
            <w:r w:rsidRPr="000139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7</w:t>
            </w:r>
            <w:r w:rsidRPr="00013974">
              <w:rPr>
                <w:rFonts w:ascii="Calibri" w:eastAsia="Times New Roman" w:hAnsi="Calibri" w:cs="Calibri"/>
                <w:color w:val="000000"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5957D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Алмазные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боры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4ABD6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</w:rPr>
              <w:t xml:space="preserve">боры разных размеров, </w:t>
            </w: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</w:rPr>
              <w:t>абразимости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color w:val="000000"/>
              </w:rPr>
              <w:t xml:space="preserve"> и форм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0F8E6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96652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73EAA" w14:textId="77777777" w:rsidR="00013974" w:rsidRPr="00013974" w:rsidRDefault="00013974" w:rsidP="0001397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BE8A9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25 000,00</w:t>
            </w:r>
          </w:p>
        </w:tc>
      </w:tr>
      <w:tr w:rsidR="00013974" w:rsidRPr="00013974" w14:paraId="4DB8FAC5" w14:textId="77777777" w:rsidTr="00B92EA6">
        <w:trPr>
          <w:trHeight w:val="315"/>
        </w:trPr>
        <w:tc>
          <w:tcPr>
            <w:tcW w:w="738" w:type="dxa"/>
            <w:noWrap/>
          </w:tcPr>
          <w:p w14:paraId="36F87F07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DFC7E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Каналорасширители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К-</w:t>
            </w: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файл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(№</w:t>
            </w:r>
            <w:proofErr w:type="gram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8,№</w:t>
            </w:r>
            <w:proofErr w:type="gramEnd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10,№12,№20,№25,№30,№35)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C5C84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Каналорасширители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К-</w:t>
            </w: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файл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(№</w:t>
            </w:r>
            <w:proofErr w:type="gram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8,№</w:t>
            </w:r>
            <w:proofErr w:type="gramEnd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10,№12,№20,№25,№30,№35)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61FC6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DD761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C862C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408F9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60 000,00</w:t>
            </w:r>
          </w:p>
        </w:tc>
      </w:tr>
      <w:tr w:rsidR="00013974" w:rsidRPr="00013974" w14:paraId="255989B4" w14:textId="77777777" w:rsidTr="00B92EA6">
        <w:trPr>
          <w:trHeight w:val="630"/>
        </w:trPr>
        <w:tc>
          <w:tcPr>
            <w:tcW w:w="738" w:type="dxa"/>
            <w:noWrap/>
          </w:tcPr>
          <w:p w14:paraId="4C7927E4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C24E0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Каналорасширители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Н-</w:t>
            </w: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файл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(№</w:t>
            </w:r>
            <w:proofErr w:type="gram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8,№</w:t>
            </w:r>
            <w:proofErr w:type="gramEnd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10,№12,№20,№25,№30,№35)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F976B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Каналорасширители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Н-</w:t>
            </w: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файл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(№</w:t>
            </w:r>
            <w:proofErr w:type="gram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8,№</w:t>
            </w:r>
            <w:proofErr w:type="gramEnd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10,№12,№20,№25,№30,№35)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0A8E0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BA4BE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BE12B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A07CA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60 000,00</w:t>
            </w:r>
          </w:p>
        </w:tc>
      </w:tr>
      <w:tr w:rsidR="00013974" w:rsidRPr="00013974" w14:paraId="29613954" w14:textId="77777777" w:rsidTr="00B92EA6">
        <w:trPr>
          <w:trHeight w:val="630"/>
        </w:trPr>
        <w:tc>
          <w:tcPr>
            <w:tcW w:w="738" w:type="dxa"/>
            <w:noWrap/>
          </w:tcPr>
          <w:p w14:paraId="77049681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EC415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Пульпоэкстракторы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51EC9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длиной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30мм/уп-100 </w:t>
            </w: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шт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AF7F6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7646C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444B8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D3D9A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18 000,00</w:t>
            </w:r>
          </w:p>
        </w:tc>
      </w:tr>
      <w:tr w:rsidR="00013974" w:rsidRPr="00013974" w14:paraId="528F83AA" w14:textId="77777777" w:rsidTr="00B92EA6">
        <w:trPr>
          <w:trHeight w:val="630"/>
        </w:trPr>
        <w:tc>
          <w:tcPr>
            <w:tcW w:w="738" w:type="dxa"/>
            <w:noWrap/>
          </w:tcPr>
          <w:p w14:paraId="11E11313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5854A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Наконечник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72301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</w:rPr>
              <w:t>наконечник стоматологический турбинный НСТ 300-05 М4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69CE7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E3BF5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F1187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0349F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56 000,00</w:t>
            </w:r>
          </w:p>
        </w:tc>
      </w:tr>
      <w:tr w:rsidR="00013974" w:rsidRPr="00013974" w14:paraId="1186A016" w14:textId="77777777" w:rsidTr="00B92EA6">
        <w:trPr>
          <w:trHeight w:val="2835"/>
        </w:trPr>
        <w:tc>
          <w:tcPr>
            <w:tcW w:w="738" w:type="dxa"/>
            <w:noWrap/>
          </w:tcPr>
          <w:p w14:paraId="66BAEAAB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9A120" w14:textId="77777777" w:rsidR="00013974" w:rsidRPr="00013974" w:rsidRDefault="00013974" w:rsidP="000139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Гуттаперчиевые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штивы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71DE4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штифты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стоматологические</w:t>
            </w:r>
            <w:proofErr w:type="spellEnd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2A8CA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23C0E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6A36D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86B3B" w14:textId="77777777" w:rsidR="00013974" w:rsidRPr="00013974" w:rsidRDefault="00013974" w:rsidP="000139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45 000,00</w:t>
            </w:r>
          </w:p>
        </w:tc>
      </w:tr>
    </w:tbl>
    <w:p w14:paraId="74B823D0" w14:textId="77777777" w:rsidR="00013974" w:rsidRPr="00013974" w:rsidRDefault="00013974" w:rsidP="00013974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139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Место поставки: </w:t>
      </w:r>
      <w:proofErr w:type="spellStart"/>
      <w:r w:rsidRPr="000139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Жамбыслкая</w:t>
      </w:r>
      <w:proofErr w:type="spellEnd"/>
      <w:r w:rsidRPr="000139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область, </w:t>
      </w:r>
      <w:proofErr w:type="spellStart"/>
      <w:r w:rsidRPr="000139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г.Тараз</w:t>
      </w:r>
      <w:proofErr w:type="spellEnd"/>
      <w:r w:rsidRPr="000139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</w:t>
      </w:r>
      <w:proofErr w:type="spellStart"/>
      <w:r w:rsidRPr="000139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ул.Рысбек</w:t>
      </w:r>
      <w:proofErr w:type="spellEnd"/>
      <w:r w:rsidRPr="000139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батыра 13А</w:t>
      </w:r>
    </w:p>
    <w:p w14:paraId="381CD7C0" w14:textId="6E477085" w:rsidR="00013974" w:rsidRPr="00013974" w:rsidRDefault="00013974" w:rsidP="00013974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013974">
        <w:rPr>
          <w:rFonts w:ascii="Times New Roman" w:eastAsia="Times New Roman" w:hAnsi="Times New Roman" w:cs="Times New Roman"/>
          <w:b/>
          <w:i/>
          <w:sz w:val="20"/>
          <w:szCs w:val="20"/>
          <w:lang w:val="kk-KZ" w:eastAsia="ru-RU"/>
        </w:rPr>
        <w:t>Срок поставки : в течении 15 календарных дней с момента получения устной или письменной заявки Заказчика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kk-KZ" w:eastAsia="ru-RU"/>
        </w:rPr>
        <w:t>, до конца 2023 года</w:t>
      </w:r>
    </w:p>
    <w:tbl>
      <w:tblPr>
        <w:tblStyle w:val="1"/>
        <w:tblW w:w="10597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283"/>
        <w:gridCol w:w="4927"/>
      </w:tblGrid>
      <w:tr w:rsidR="00013974" w:rsidRPr="00013974" w14:paraId="1355030D" w14:textId="77777777" w:rsidTr="00B92EA6">
        <w:tc>
          <w:tcPr>
            <w:tcW w:w="5387" w:type="dxa"/>
          </w:tcPr>
          <w:p w14:paraId="458DC4B4" w14:textId="77777777" w:rsidR="00013974" w:rsidRPr="00013974" w:rsidRDefault="00013974" w:rsidP="0001397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«Заказчик»</w:t>
            </w:r>
          </w:p>
          <w:p w14:paraId="6AC01311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ГКП на ПХВ  «Городская  поликлиника № 5 УЗАЖО</w:t>
            </w: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14:paraId="65A85FAC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БИН 010 940 002 046</w:t>
            </w:r>
          </w:p>
          <w:p w14:paraId="076B23ED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Банковские реквизиты:  </w:t>
            </w:r>
          </w:p>
          <w:p w14:paraId="344DF7CA" w14:textId="77777777" w:rsidR="00013974" w:rsidRPr="00013974" w:rsidRDefault="00013974" w:rsidP="0001397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ИИК  KZ768562203112521517</w:t>
            </w:r>
          </w:p>
          <w:p w14:paraId="2E27DF2B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БИК KCJBKZKX . ЖФ АО "Банк ЦентрКредит", г.Тараз</w:t>
            </w:r>
          </w:p>
          <w:p w14:paraId="4AA945D8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адрес:  080000,  Жамбылская область, </w:t>
            </w:r>
          </w:p>
          <w:p w14:paraId="5AE94569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г.  Тараз, ул. Рысбек батыра, 13 «А»</w:t>
            </w:r>
          </w:p>
          <w:p w14:paraId="4218B419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тел/факс: 8 (7262) 54-</w:t>
            </w: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7-</w:t>
            </w: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  <w:p w14:paraId="48C1EC96" w14:textId="77777777" w:rsidR="00013974" w:rsidRPr="00013974" w:rsidRDefault="00013974" w:rsidP="00013974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электронный адрес: </w:t>
            </w:r>
            <w:hyperlink r:id="rId4" w:history="1">
              <w:r w:rsidRPr="0001397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kk-KZ"/>
                </w:rPr>
                <w:t>poliklinika--5@mail.ru</w:t>
              </w:r>
            </w:hyperlink>
          </w:p>
          <w:p w14:paraId="529E1799" w14:textId="77777777" w:rsidR="00013974" w:rsidRPr="00013974" w:rsidRDefault="00013974" w:rsidP="0001397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hyperlink r:id="rId5" w:history="1">
              <w:r w:rsidRPr="0001397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kk-KZ"/>
                </w:rPr>
                <w:t>gp5_taraz@med.mail.kz</w:t>
              </w:r>
            </w:hyperlink>
          </w:p>
          <w:p w14:paraId="15FC3202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7174003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Главный врач _________________ Сарсенова  Д.А.</w:t>
            </w:r>
          </w:p>
          <w:p w14:paraId="21FF58EE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14:paraId="5C0371E2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4927" w:type="dxa"/>
          </w:tcPr>
          <w:p w14:paraId="0B34D9A0" w14:textId="77777777" w:rsidR="00013974" w:rsidRPr="00013974" w:rsidRDefault="00013974" w:rsidP="0001397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«Поставщик»</w:t>
            </w:r>
          </w:p>
          <w:p w14:paraId="058D7F88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206244EC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74FAD445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55AE404B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18E56660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33951E48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7AB78CD7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6EA30864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7F85E0EE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4E130D5C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4BF468D9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7A673248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6400F21C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______________________________________</w:t>
            </w:r>
          </w:p>
        </w:tc>
      </w:tr>
    </w:tbl>
    <w:p w14:paraId="3F62CC42" w14:textId="77777777" w:rsidR="00013974" w:rsidRPr="00013974" w:rsidRDefault="00013974" w:rsidP="0001397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42E534" w14:textId="77777777" w:rsidR="00013974" w:rsidRPr="00013974" w:rsidRDefault="00013974" w:rsidP="0001397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5FE4F1" w14:textId="77777777" w:rsidR="00013974" w:rsidRPr="00013974" w:rsidRDefault="00013974" w:rsidP="0001397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DEBE5B" w14:textId="77777777" w:rsidR="00013974" w:rsidRPr="00013974" w:rsidRDefault="00013974" w:rsidP="0001397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396380" w14:textId="77777777" w:rsidR="005B3BE0" w:rsidRDefault="005B3BE0"/>
    <w:sectPr w:rsidR="005B3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974"/>
    <w:rsid w:val="00013974"/>
    <w:rsid w:val="001F2504"/>
    <w:rsid w:val="005B3BE0"/>
    <w:rsid w:val="00B8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F75B3"/>
  <w15:chartTrackingRefBased/>
  <w15:docId w15:val="{BFF5983D-822E-4F87-80A8-04A0B3BEE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013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13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p5_taraz@med.mail.kz" TargetMode="External"/><Relationship Id="rId4" Type="http://schemas.openxmlformats.org/officeDocument/2006/relationships/hyperlink" Target="mailto:poliklinika--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1572</Words>
  <Characters>8967</Characters>
  <Application>Microsoft Office Word</Application>
  <DocSecurity>0</DocSecurity>
  <Lines>74</Lines>
  <Paragraphs>21</Paragraphs>
  <ScaleCrop>false</ScaleCrop>
  <Company/>
  <LinksUpToDate>false</LinksUpToDate>
  <CharactersWithSpaces>10518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Сұлтан Таңшолпан</dc:creator>
  <cp:keywords/>
  <dc:description/>
  <cp:lastModifiedBy>Сұлтан Таңшолпан</cp:lastModifiedBy>
  <cp:revision>1</cp:revision>
  <dcterms:created xsi:type="dcterms:W3CDTF">2023-04-05T05:56:00Z</dcterms:created>
  <dcterms:modified xsi:type="dcterms:W3CDTF">2023-04-05T05:59:00Z</dcterms:modified>
</cp:coreProperties>
</file>