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30A0" w14:textId="77777777" w:rsidR="0043256C" w:rsidRDefault="0043256C" w:rsidP="0043256C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bookmarkStart w:id="0" w:name="z252"/>
      <w:r>
        <w:rPr>
          <w:rFonts w:ascii="Times New Roman" w:hAnsi="Times New Roman"/>
          <w:i/>
          <w:sz w:val="24"/>
          <w:szCs w:val="24"/>
          <w:lang w:val="kk-KZ"/>
        </w:rPr>
        <w:t xml:space="preserve">Хабарландыруға </w:t>
      </w:r>
      <w:r>
        <w:rPr>
          <w:rFonts w:ascii="Times New Roman" w:hAnsi="Times New Roman"/>
          <w:i/>
          <w:sz w:val="24"/>
          <w:szCs w:val="24"/>
        </w:rPr>
        <w:t xml:space="preserve">№ 2 </w:t>
      </w:r>
      <w:r>
        <w:rPr>
          <w:rFonts w:ascii="Times New Roman" w:hAnsi="Times New Roman"/>
          <w:i/>
          <w:sz w:val="24"/>
          <w:szCs w:val="24"/>
          <w:lang w:val="kk-KZ"/>
        </w:rPr>
        <w:t>қосымша/</w:t>
      </w:r>
    </w:p>
    <w:p w14:paraId="4E266621" w14:textId="77777777" w:rsidR="0043256C" w:rsidRDefault="0043256C" w:rsidP="0043256C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</w:rPr>
        <w:t>Приложение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№</w:t>
      </w:r>
      <w:r>
        <w:rPr>
          <w:rFonts w:ascii="Times New Roman" w:hAnsi="Times New Roman"/>
          <w:i/>
          <w:sz w:val="24"/>
          <w:szCs w:val="24"/>
        </w:rPr>
        <w:t xml:space="preserve"> 2 к объявлению</w:t>
      </w:r>
    </w:p>
    <w:p w14:paraId="5CD7B369" w14:textId="07FA3F33" w:rsidR="00C52D2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 xml:space="preserve">Приложение </w:t>
      </w:r>
      <w:r w:rsidR="00EA4D28">
        <w:rPr>
          <w:bCs/>
          <w:color w:val="000000"/>
          <w:lang w:val="ru-RU"/>
        </w:rPr>
        <w:t>14</w:t>
      </w:r>
      <w:r w:rsidRPr="000526C3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к</w:t>
      </w:r>
      <w:r w:rsidRPr="000526C3">
        <w:rPr>
          <w:bCs/>
          <w:color w:val="000000"/>
          <w:lang w:val="ru-RU"/>
        </w:rPr>
        <w:t xml:space="preserve"> приказу</w:t>
      </w:r>
    </w:p>
    <w:p w14:paraId="40279B26" w14:textId="4E3C3EC5" w:rsidR="000526C3" w:rsidRDefault="00C52D23" w:rsidP="000526C3">
      <w:pPr>
        <w:spacing w:after="0"/>
        <w:jc w:val="right"/>
        <w:rPr>
          <w:bCs/>
          <w:color w:val="000000"/>
          <w:lang w:val="ru-RU"/>
        </w:rPr>
      </w:pPr>
      <w:r w:rsidRPr="00EB0CDA">
        <w:rPr>
          <w:color w:val="000000"/>
          <w:sz w:val="20"/>
          <w:lang w:val="ru-RU"/>
        </w:rPr>
        <w:t>Министр здравоохранения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Республики Казахстан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от 12 ноября 2021 года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№ ҚР ДСМ -113</w:t>
      </w:r>
      <w:r w:rsidR="000526C3" w:rsidRPr="000526C3">
        <w:rPr>
          <w:bCs/>
          <w:color w:val="000000"/>
          <w:lang w:val="ru-RU"/>
        </w:rPr>
        <w:t xml:space="preserve"> </w:t>
      </w:r>
    </w:p>
    <w:p w14:paraId="3D8A3F58" w14:textId="30E79ABA" w:rsidR="000526C3" w:rsidRPr="000526C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>Форма</w:t>
      </w:r>
    </w:p>
    <w:p w14:paraId="61E5CB5A" w14:textId="7C790801" w:rsidR="000526C3" w:rsidRPr="00EB0CDA" w:rsidRDefault="001E77B6" w:rsidP="001E77B6">
      <w:pPr>
        <w:spacing w:after="0"/>
        <w:jc w:val="center"/>
        <w:rPr>
          <w:lang w:val="ru-RU"/>
        </w:rPr>
      </w:pPr>
      <w:r>
        <w:rPr>
          <w:b/>
          <w:color w:val="000000"/>
          <w:lang w:val="ru-RU"/>
        </w:rPr>
        <w:t>Д</w:t>
      </w:r>
      <w:r w:rsidR="000526C3" w:rsidRPr="00EB0CDA">
        <w:rPr>
          <w:b/>
          <w:color w:val="000000"/>
          <w:lang w:val="ru-RU"/>
        </w:rPr>
        <w:t>оговор закупа лекарственных средств и (или) медицинских изделий</w:t>
      </w:r>
      <w:r w:rsidR="000526C3" w:rsidRPr="00EB0CDA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2"/>
        <w:gridCol w:w="4596"/>
      </w:tblGrid>
      <w:tr w:rsidR="00DF714C" w14:paraId="2C7D32C9" w14:textId="77777777" w:rsidTr="002A2EBE">
        <w:trPr>
          <w:trHeight w:val="30"/>
          <w:tblCellSpacing w:w="0" w:type="auto"/>
        </w:trPr>
        <w:tc>
          <w:tcPr>
            <w:tcW w:w="6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47B73215" w14:textId="7CD27926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  <w:proofErr w:type="spellStart"/>
            <w:r w:rsidR="00DF714C">
              <w:rPr>
                <w:color w:val="000000"/>
                <w:sz w:val="20"/>
                <w:lang w:val="ru-RU"/>
              </w:rPr>
              <w:t>гТараз</w:t>
            </w:r>
            <w:proofErr w:type="spellEnd"/>
            <w:r w:rsidR="00DF714C">
              <w:rPr>
                <w:color w:val="000000"/>
                <w:sz w:val="20"/>
                <w:lang w:val="ru-RU"/>
              </w:rPr>
              <w:t xml:space="preserve">                                           </w:t>
            </w:r>
          </w:p>
        </w:tc>
        <w:tc>
          <w:tcPr>
            <w:tcW w:w="6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9292B" w14:textId="77777777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 _____г.</w:t>
            </w:r>
          </w:p>
        </w:tc>
      </w:tr>
    </w:tbl>
    <w:p w14:paraId="5A120C87" w14:textId="7D97C14B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" w:name="z25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="00DF714C" w:rsidRPr="009E7367">
        <w:rPr>
          <w:b/>
          <w:sz w:val="24"/>
          <w:szCs w:val="24"/>
          <w:lang w:val="ru-RU"/>
        </w:rPr>
        <w:t>Государственное коммунальное предприятие на праве хозяйственного ведения «Городская поликлиника №5 управления здравоохранения акимата Жамбылской области»</w:t>
      </w:r>
      <w:r w:rsidR="00110FAA">
        <w:rPr>
          <w:b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 xml:space="preserve">"Заказчик", в лице </w:t>
      </w:r>
      <w:r w:rsidR="00110FAA" w:rsidRPr="00110FAA">
        <w:rPr>
          <w:b/>
          <w:color w:val="000000"/>
          <w:lang w:val="ru-RU"/>
        </w:rPr>
        <w:t xml:space="preserve">главного врача </w:t>
      </w:r>
      <w:proofErr w:type="spellStart"/>
      <w:r w:rsidR="00110FAA" w:rsidRPr="00110FAA">
        <w:rPr>
          <w:b/>
          <w:color w:val="000000"/>
          <w:lang w:val="ru-RU"/>
        </w:rPr>
        <w:t>Сарсеновой</w:t>
      </w:r>
      <w:proofErr w:type="spellEnd"/>
      <w:r w:rsidR="00110FAA" w:rsidRPr="00110FAA">
        <w:rPr>
          <w:b/>
          <w:color w:val="000000"/>
          <w:lang w:val="ru-RU"/>
        </w:rPr>
        <w:t xml:space="preserve"> Д.А.,</w:t>
      </w:r>
      <w:r w:rsidR="00110FAA" w:rsidRPr="00110FAA">
        <w:rPr>
          <w:color w:val="000000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уполномоченного лица с одной стороны,</w:t>
      </w:r>
      <w:r w:rsidR="00110FAA">
        <w:rPr>
          <w:color w:val="000000"/>
          <w:sz w:val="24"/>
          <w:szCs w:val="24"/>
          <w:lang w:val="ru-RU"/>
        </w:rPr>
        <w:t xml:space="preserve"> действующей на основании Устава</w:t>
      </w:r>
      <w:r w:rsidRPr="009E7367">
        <w:rPr>
          <w:color w:val="000000"/>
          <w:sz w:val="24"/>
          <w:szCs w:val="24"/>
          <w:lang w:val="ru-RU"/>
        </w:rPr>
        <w:t xml:space="preserve">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</w:t>
      </w:r>
      <w:r w:rsidR="00EA4D28" w:rsidRPr="00EA4D28">
        <w:rPr>
          <w:color w:val="000000"/>
          <w:sz w:val="24"/>
          <w:szCs w:val="24"/>
          <w:lang w:val="ru-RU"/>
        </w:rPr>
        <w:t>Правил организации и проведения закупа лекарственных средств, медицинских изделий и специализированных 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услуг»(</w:t>
      </w:r>
      <w:r w:rsidRPr="009E7367">
        <w:rPr>
          <w:color w:val="000000"/>
          <w:sz w:val="24"/>
          <w:szCs w:val="24"/>
          <w:lang w:val="ru-RU"/>
        </w:rPr>
        <w:t>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нижеследующем:</w:t>
      </w:r>
    </w:p>
    <w:p w14:paraId="01778A2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2" w:name="z254"/>
      <w:bookmarkEnd w:id="1"/>
      <w:r w:rsidRPr="009E7367">
        <w:rPr>
          <w:b/>
          <w:color w:val="000000"/>
          <w:sz w:val="24"/>
          <w:szCs w:val="24"/>
          <w:lang w:val="ru-RU"/>
        </w:rPr>
        <w:t xml:space="preserve"> Глава 1. Термины, применяемые в Договоре</w:t>
      </w:r>
    </w:p>
    <w:p w14:paraId="61FB143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" w:name="z255"/>
      <w:bookmarkEnd w:id="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В данном Договоре нижеперечисленные понятия будут иметь следующее толкование:</w:t>
      </w:r>
    </w:p>
    <w:p w14:paraId="78426D7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" w:name="z256"/>
      <w:bookmarkEnd w:id="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14:paraId="276E9F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" w:name="z257"/>
      <w:bookmarkEnd w:id="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цена Договора – сумма, которая должна быть выплачена Заказчиком Поставщику в соответствии с условиями Договора;</w:t>
      </w:r>
    </w:p>
    <w:p w14:paraId="59F5B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" w:name="z258"/>
      <w:bookmarkEnd w:id="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14:paraId="422A8AB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" w:name="z259"/>
      <w:bookmarkEnd w:id="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14:paraId="7518652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" w:name="z260"/>
      <w:bookmarkEnd w:id="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</w:t>
      </w:r>
      <w:r w:rsidRPr="009E7367">
        <w:rPr>
          <w:color w:val="000000"/>
          <w:sz w:val="24"/>
          <w:szCs w:val="24"/>
          <w:lang w:val="ru-RU"/>
        </w:rPr>
        <w:lastRenderedPageBreak/>
        <w:t>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14:paraId="43EE28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" w:name="z261"/>
      <w:bookmarkEnd w:id="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14:paraId="22A39FDA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10" w:name="z262"/>
      <w:bookmarkEnd w:id="9"/>
      <w:r w:rsidRPr="009E7367">
        <w:rPr>
          <w:b/>
          <w:color w:val="000000"/>
          <w:sz w:val="24"/>
          <w:szCs w:val="24"/>
          <w:lang w:val="ru-RU"/>
        </w:rPr>
        <w:t xml:space="preserve"> Глава 2. Предмет Договора</w:t>
      </w:r>
    </w:p>
    <w:p w14:paraId="7A382CAF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1" w:name="z263"/>
      <w:bookmarkEnd w:id="1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14:paraId="5817222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2" w:name="z264"/>
      <w:bookmarkEnd w:id="11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14:paraId="0A85C6E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3" w:name="z265"/>
      <w:bookmarkEnd w:id="1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настоящий Договор;</w:t>
      </w:r>
    </w:p>
    <w:p w14:paraId="492D31A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4" w:name="z266"/>
      <w:bookmarkEnd w:id="1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перечень закупаемых товаров;</w:t>
      </w:r>
    </w:p>
    <w:p w14:paraId="65D6154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5" w:name="z267"/>
      <w:bookmarkEnd w:id="1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техническая спецификация;</w:t>
      </w:r>
    </w:p>
    <w:p w14:paraId="7891401D" w14:textId="2EB82E2E" w:rsidR="000526C3" w:rsidRPr="009E7367" w:rsidRDefault="000526C3" w:rsidP="001E77B6">
      <w:pPr>
        <w:spacing w:after="0"/>
        <w:jc w:val="both"/>
        <w:rPr>
          <w:sz w:val="24"/>
          <w:szCs w:val="24"/>
          <w:lang w:val="ru-RU"/>
        </w:rPr>
      </w:pPr>
      <w:bookmarkStart w:id="16" w:name="z268"/>
      <w:bookmarkEnd w:id="1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bookmarkStart w:id="17" w:name="z269"/>
      <w:bookmarkEnd w:id="16"/>
      <w:r w:rsidRPr="009E7367">
        <w:rPr>
          <w:b/>
          <w:color w:val="000000"/>
          <w:sz w:val="24"/>
          <w:szCs w:val="24"/>
          <w:lang w:val="ru-RU"/>
        </w:rPr>
        <w:t xml:space="preserve"> Глава 3. Цена Договора и оплата</w:t>
      </w:r>
    </w:p>
    <w:p w14:paraId="7755931D" w14:textId="77050D83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8" w:name="z270"/>
      <w:bookmarkEnd w:id="1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Цена Договора </w:t>
      </w:r>
      <w:r w:rsidR="00B53B0A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составляет ____________ тенге (указать сумму цифрами и прописью) и соответствует цене, указанной Поставщиком в его тендерной заявке.</w:t>
      </w:r>
    </w:p>
    <w:p w14:paraId="28F9C60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9" w:name="z271"/>
      <w:bookmarkEnd w:id="1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Оплата Поставщику за поставленные товары производиться на следующих условиях:</w:t>
      </w:r>
    </w:p>
    <w:p w14:paraId="112EFC8C" w14:textId="285F002B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0" w:name="z272"/>
      <w:bookmarkEnd w:id="1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Форма оплаты</w:t>
      </w:r>
      <w:r w:rsidR="002D2CFC">
        <w:rPr>
          <w:color w:val="000000"/>
          <w:sz w:val="24"/>
          <w:szCs w:val="24"/>
          <w:lang w:val="ru-RU"/>
        </w:rPr>
        <w:t xml:space="preserve">: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</w:t>
      </w:r>
      <w:r w:rsidR="002D2CFC">
        <w:rPr>
          <w:rFonts w:eastAsiaTheme="minorHAnsi"/>
          <w:lang w:val="ru-RU"/>
        </w:rPr>
        <w:t>.</w:t>
      </w:r>
    </w:p>
    <w:p w14:paraId="529B3FF4" w14:textId="6592E12C" w:rsidR="000526C3" w:rsidRPr="002D2CFC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1" w:name="z273"/>
      <w:bookmarkEnd w:id="2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Сроки выплат</w:t>
      </w:r>
      <w:r w:rsidR="002D2CFC">
        <w:rPr>
          <w:color w:val="000000"/>
          <w:sz w:val="24"/>
          <w:szCs w:val="24"/>
          <w:lang w:val="ru-RU"/>
        </w:rPr>
        <w:t>: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 по факту не позднее 30 (тридцати) календарных дней с даты подписания Сторонами акта приема-передачи Товара.</w:t>
      </w:r>
    </w:p>
    <w:p w14:paraId="28F15D3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2" w:name="z274"/>
      <w:bookmarkEnd w:id="2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6. Необходимые документы, предшествующие оплате:</w:t>
      </w:r>
    </w:p>
    <w:p w14:paraId="2DE12CF5" w14:textId="77777777" w:rsidR="00A14CAF" w:rsidRPr="00583868" w:rsidRDefault="000526C3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23" w:name="z275"/>
      <w:bookmarkEnd w:id="22"/>
      <w:r w:rsidRPr="009E7367">
        <w:rPr>
          <w:color w:val="000000"/>
        </w:rPr>
        <w:t xml:space="preserve">      </w:t>
      </w:r>
      <w:bookmarkStart w:id="24" w:name="z277"/>
      <w:bookmarkEnd w:id="23"/>
      <w:r w:rsidR="00A14CAF" w:rsidRPr="00583868">
        <w:rPr>
          <w:spacing w:val="2"/>
        </w:rPr>
        <w:t>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14:paraId="328677B7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подписанный Договор;</w:t>
      </w:r>
    </w:p>
    <w:p w14:paraId="6BAB709C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накладная;</w:t>
      </w:r>
    </w:p>
    <w:p w14:paraId="2B0BF54D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акт(ы) приема-передачи товара(</w:t>
      </w:r>
      <w:proofErr w:type="spellStart"/>
      <w:r w:rsidRPr="00583868">
        <w:rPr>
          <w:rFonts w:eastAsiaTheme="minorHAnsi"/>
        </w:rPr>
        <w:t>ов</w:t>
      </w:r>
      <w:proofErr w:type="spellEnd"/>
      <w:r w:rsidRPr="00583868">
        <w:rPr>
          <w:rFonts w:eastAsiaTheme="minorHAnsi"/>
        </w:rPr>
        <w:t>);</w:t>
      </w:r>
    </w:p>
    <w:p w14:paraId="04CE62B8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 xml:space="preserve"> счет-фактура с описанием, указанием количества, цены единицы и общей суммы</w:t>
      </w:r>
      <w:r w:rsidRPr="00583868">
        <w:rPr>
          <w:spacing w:val="2"/>
        </w:rPr>
        <w:t xml:space="preserve"> </w:t>
      </w:r>
      <w:r w:rsidRPr="00583868">
        <w:rPr>
          <w:rFonts w:eastAsiaTheme="minorHAnsi"/>
        </w:rPr>
        <w:t xml:space="preserve">поставленных товаров, предоставленная Поставщиком Заказчику. </w:t>
      </w:r>
      <w:bookmarkStart w:id="25" w:name="z494"/>
      <w:bookmarkEnd w:id="25"/>
    </w:p>
    <w:p w14:paraId="7CADD4DA" w14:textId="25913CCF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lang w:val="kk-KZ"/>
        </w:rPr>
      </w:pPr>
      <w:r w:rsidRPr="00583868">
        <w:t>Регистрационное удостоверение</w:t>
      </w:r>
      <w:r w:rsidRPr="00583868">
        <w:rPr>
          <w:lang w:val="kk-KZ"/>
        </w:rPr>
        <w:t xml:space="preserve"> </w:t>
      </w:r>
      <w:r w:rsidRPr="00583868">
        <w:t>(о регистрации в РК);</w:t>
      </w:r>
    </w:p>
    <w:p w14:paraId="773909A6" w14:textId="0063824A" w:rsidR="00A14CAF" w:rsidRDefault="00A14CAF" w:rsidP="00A14CAF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>
        <w:rPr>
          <w:lang w:val="ru-RU"/>
        </w:rPr>
        <w:t>7)</w:t>
      </w:r>
      <w:r w:rsidR="005C52F6">
        <w:rPr>
          <w:lang w:val="ru-RU"/>
        </w:rPr>
        <w:t xml:space="preserve"> </w:t>
      </w:r>
      <w:r w:rsidRPr="00B447F4">
        <w:rPr>
          <w:lang w:val="ru-RU"/>
        </w:rPr>
        <w:t>Техническая спецификация;</w:t>
      </w:r>
      <w:r w:rsidR="000526C3" w:rsidRPr="009E7367">
        <w:rPr>
          <w:b/>
          <w:color w:val="000000"/>
          <w:sz w:val="24"/>
          <w:szCs w:val="24"/>
          <w:lang w:val="ru-RU"/>
        </w:rPr>
        <w:t xml:space="preserve"> </w:t>
      </w:r>
    </w:p>
    <w:p w14:paraId="7C66A194" w14:textId="4FD69C5A" w:rsidR="000526C3" w:rsidRPr="009E7367" w:rsidRDefault="000526C3" w:rsidP="00A14CAF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b/>
          <w:color w:val="000000"/>
          <w:sz w:val="24"/>
          <w:szCs w:val="24"/>
          <w:lang w:val="ru-RU"/>
        </w:rPr>
        <w:t>Глава 4. Условия поставки и приемки товара</w:t>
      </w:r>
    </w:p>
    <w:p w14:paraId="0851B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6" w:name="z278"/>
      <w:bookmarkEnd w:id="2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Товары, поставляемые в рамках Договора, должны соответствовать или быть выше стандартов, указанных в технической спецификации.</w:t>
      </w:r>
    </w:p>
    <w:p w14:paraId="4223E64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7" w:name="z279"/>
      <w:bookmarkEnd w:id="2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14:paraId="7647099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8" w:name="z280"/>
      <w:bookmarkEnd w:id="2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14:paraId="1E46C13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9" w:name="z281"/>
      <w:bookmarkEnd w:id="2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14:paraId="1B70189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0" w:name="z282"/>
      <w:bookmarkEnd w:id="29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14:paraId="366CA4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1" w:name="z283"/>
      <w:bookmarkEnd w:id="30"/>
      <w:r w:rsidRPr="009E7367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14:paraId="00FB836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2" w:name="z284"/>
      <w:bookmarkEnd w:id="3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14:paraId="4BEBBC1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3" w:name="z285"/>
      <w:bookmarkEnd w:id="3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14:paraId="2D9C6DE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4" w:name="z286"/>
      <w:bookmarkEnd w:id="3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14:paraId="6530A2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5" w:name="z287"/>
      <w:bookmarkEnd w:id="3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14:paraId="15D57285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36" w:name="z288"/>
      <w:bookmarkEnd w:id="35"/>
      <w:r w:rsidRPr="009E7367">
        <w:rPr>
          <w:b/>
          <w:color w:val="000000"/>
          <w:sz w:val="24"/>
          <w:szCs w:val="24"/>
          <w:lang w:val="ru-RU"/>
        </w:rPr>
        <w:t xml:space="preserve"> Глава 5. Особенности поставки и приемки медицинской техники</w:t>
      </w:r>
    </w:p>
    <w:p w14:paraId="3897102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7" w:name="z289"/>
      <w:bookmarkEnd w:id="36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14. Гарантийное сервисное обслуживание на поставляемую медицинскую технику действительно в течение </w:t>
      </w:r>
      <w:r w:rsidRPr="00660415">
        <w:rPr>
          <w:color w:val="000000"/>
          <w:sz w:val="24"/>
          <w:szCs w:val="24"/>
          <w:lang w:val="ru-RU"/>
        </w:rPr>
        <w:t>37 (тридцать семь)</w:t>
      </w:r>
      <w:r w:rsidRPr="009E7367">
        <w:rPr>
          <w:color w:val="000000"/>
          <w:sz w:val="24"/>
          <w:szCs w:val="24"/>
          <w:lang w:val="ru-RU"/>
        </w:rPr>
        <w:t xml:space="preserve">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14:paraId="1652F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8" w:name="z290"/>
      <w:bookmarkEnd w:id="3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15. В рамках данного Договора Поставщик должен предоставить услуги, указанные в тендерной документации.</w:t>
      </w:r>
    </w:p>
    <w:p w14:paraId="078AABE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9" w:name="z291"/>
      <w:bookmarkEnd w:id="3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16. Цены на сопутствующие услуги включены в цену Договора.</w:t>
      </w:r>
    </w:p>
    <w:p w14:paraId="6DF23A5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0" w:name="z292"/>
      <w:bookmarkEnd w:id="3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14:paraId="00B467D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1" w:name="z293"/>
      <w:bookmarkEnd w:id="4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18. Поставщик, в случае прекращения производства им запасных частей, должен:</w:t>
      </w:r>
    </w:p>
    <w:p w14:paraId="24001C9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2" w:name="z294"/>
      <w:bookmarkEnd w:id="4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а) заблаговременно уведомить Заказчика о предстоящем свертывании </w:t>
      </w:r>
      <w:proofErr w:type="gramStart"/>
      <w:r w:rsidRPr="009E7367">
        <w:rPr>
          <w:color w:val="000000"/>
          <w:sz w:val="24"/>
          <w:szCs w:val="24"/>
          <w:lang w:val="ru-RU"/>
        </w:rPr>
        <w:t>производства, с тем, чтобы</w:t>
      </w:r>
      <w:proofErr w:type="gramEnd"/>
      <w:r w:rsidRPr="009E7367">
        <w:rPr>
          <w:color w:val="000000"/>
          <w:sz w:val="24"/>
          <w:szCs w:val="24"/>
          <w:lang w:val="ru-RU"/>
        </w:rPr>
        <w:t xml:space="preserve"> позволить ему произвести необходимые закупки в необходимых количествах;</w:t>
      </w:r>
    </w:p>
    <w:p w14:paraId="33558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3" w:name="z295"/>
      <w:bookmarkEnd w:id="4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14:paraId="734B6CF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4" w:name="z296"/>
      <w:bookmarkEnd w:id="4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19. Поставщик гарантирует, что товары, поставленные в рамках Договора:</w:t>
      </w:r>
    </w:p>
    <w:p w14:paraId="2FA113B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5" w:name="z297"/>
      <w:bookmarkEnd w:id="4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14:paraId="517E47F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6" w:name="z298"/>
      <w:bookmarkEnd w:id="4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14:paraId="749CC66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7" w:name="z299"/>
      <w:bookmarkEnd w:id="4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14:paraId="3D74ED5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8" w:name="z300"/>
      <w:bookmarkEnd w:id="47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14:paraId="49C1B6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9" w:name="z301"/>
      <w:bookmarkEnd w:id="4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22. Заказчик обязан оперативно уведомить Поставщика в письменном виде обо всех претензиях, связанных с данной гарантией.</w:t>
      </w:r>
    </w:p>
    <w:p w14:paraId="2781ABE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0" w:name="z302"/>
      <w:bookmarkEnd w:id="4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14:paraId="34AB96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1" w:name="z303"/>
      <w:bookmarkEnd w:id="5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14:paraId="35B99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2" w:name="z304"/>
      <w:bookmarkEnd w:id="5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14:paraId="2CB3832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3" w:name="z305"/>
      <w:bookmarkEnd w:id="5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14:paraId="7DBA47ED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54" w:name="z306"/>
      <w:bookmarkEnd w:id="53"/>
      <w:r w:rsidRPr="009E7367">
        <w:rPr>
          <w:b/>
          <w:color w:val="000000"/>
          <w:sz w:val="24"/>
          <w:szCs w:val="24"/>
          <w:lang w:val="ru-RU"/>
        </w:rPr>
        <w:t xml:space="preserve"> Глава 6. Ответственность Сторон</w:t>
      </w:r>
    </w:p>
    <w:p w14:paraId="6E663F1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5" w:name="z307"/>
      <w:bookmarkEnd w:id="5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14:paraId="63902AA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6" w:name="z308"/>
      <w:bookmarkEnd w:id="5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28. Поставка товаров и предоставление услуг должны осуществляться Поставщиком в соответствии с графиком, указанным в таблице цен.</w:t>
      </w:r>
    </w:p>
    <w:p w14:paraId="2CC130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7" w:name="z309"/>
      <w:bookmarkEnd w:id="5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14:paraId="0A7D8E1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8" w:name="z310"/>
      <w:bookmarkEnd w:id="5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14:paraId="0DC009F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9" w:name="z311"/>
      <w:bookmarkEnd w:id="5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14:paraId="1B4A9F1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0" w:name="z312"/>
      <w:bookmarkEnd w:id="5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</w:t>
      </w:r>
      <w:r w:rsidRPr="009E7367">
        <w:rPr>
          <w:color w:val="000000"/>
          <w:sz w:val="24"/>
          <w:szCs w:val="24"/>
          <w:lang w:val="ru-RU"/>
        </w:rPr>
        <w:lastRenderedPageBreak/>
        <w:t>условий, если задержка с выполнением Договора является результатом форс-мажорных обстоятельств.</w:t>
      </w:r>
    </w:p>
    <w:p w14:paraId="18C54F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1" w:name="z313"/>
      <w:bookmarkEnd w:id="60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</w:p>
    <w:p w14:paraId="648E8D6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2" w:name="z314"/>
      <w:bookmarkEnd w:id="6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9E7367">
        <w:rPr>
          <w:color w:val="000000"/>
          <w:sz w:val="24"/>
          <w:szCs w:val="24"/>
          <w:lang w:val="ru-RU"/>
        </w:rPr>
        <w:t>Неуведомление</w:t>
      </w:r>
      <w:proofErr w:type="spellEnd"/>
      <w:r w:rsidRPr="009E7367">
        <w:rPr>
          <w:color w:val="000000"/>
          <w:sz w:val="24"/>
          <w:szCs w:val="24"/>
          <w:lang w:val="ru-RU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14:paraId="4BD3249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3" w:name="z315"/>
      <w:bookmarkEnd w:id="6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14:paraId="7E2FD14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4" w:name="z316"/>
      <w:bookmarkEnd w:id="6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14:paraId="0B7D815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5" w:name="z317"/>
      <w:bookmarkEnd w:id="6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14:paraId="68D8B9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6" w:name="z318"/>
      <w:bookmarkEnd w:id="6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14:paraId="5D51793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7" w:name="z319"/>
      <w:bookmarkEnd w:id="6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14:paraId="19A3BCF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8" w:name="z320"/>
      <w:bookmarkEnd w:id="67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</w:t>
      </w:r>
      <w:r w:rsidRPr="009E7367">
        <w:rPr>
          <w:color w:val="000000"/>
          <w:sz w:val="24"/>
          <w:szCs w:val="24"/>
          <w:lang w:val="ru-RU"/>
        </w:rPr>
        <w:lastRenderedPageBreak/>
        <w:t>коррупции, а также соблюдают антикоррупционные требования согласно приложению к Договору.</w:t>
      </w:r>
    </w:p>
    <w:p w14:paraId="39946FD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69" w:name="z321"/>
      <w:bookmarkEnd w:id="68"/>
      <w:r w:rsidRPr="009E7367">
        <w:rPr>
          <w:b/>
          <w:color w:val="000000"/>
          <w:sz w:val="24"/>
          <w:szCs w:val="24"/>
          <w:lang w:val="ru-RU"/>
        </w:rPr>
        <w:t xml:space="preserve"> Глава 7. Конфиденциальность</w:t>
      </w:r>
    </w:p>
    <w:p w14:paraId="0E92B8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0" w:name="z322"/>
      <w:bookmarkEnd w:id="6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14:paraId="2DB5938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1" w:name="z323"/>
      <w:bookmarkEnd w:id="7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во время раскрытия находилась в публичном доступе;</w:t>
      </w:r>
    </w:p>
    <w:p w14:paraId="29EA74C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2" w:name="z324"/>
      <w:bookmarkEnd w:id="7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14:paraId="228F71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3" w:name="z325"/>
      <w:bookmarkEnd w:id="7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во время раскрытия другой Стороной находилась во владении у Стороны и не была приобретена прямо или косвенно у такой Стороны;</w:t>
      </w:r>
    </w:p>
    <w:p w14:paraId="73F4C41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4" w:name="z326"/>
      <w:bookmarkEnd w:id="7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14:paraId="1013F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5" w:name="z327"/>
      <w:bookmarkEnd w:id="7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14:paraId="693520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6" w:name="z328"/>
      <w:bookmarkEnd w:id="7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14:paraId="361F942B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77" w:name="z329"/>
      <w:bookmarkEnd w:id="76"/>
      <w:r w:rsidRPr="009E7367">
        <w:rPr>
          <w:b/>
          <w:color w:val="000000"/>
          <w:sz w:val="24"/>
          <w:szCs w:val="24"/>
          <w:lang w:val="ru-RU"/>
        </w:rPr>
        <w:t xml:space="preserve"> Глава 8. Заключительные положения</w:t>
      </w:r>
    </w:p>
    <w:p w14:paraId="74841633" w14:textId="6AD06FAD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8" w:name="z330"/>
      <w:bookmarkEnd w:id="7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42. Договор составляется </w:t>
      </w:r>
      <w:r w:rsidR="00432B08">
        <w:rPr>
          <w:color w:val="000000"/>
          <w:sz w:val="24"/>
          <w:szCs w:val="24"/>
          <w:lang w:val="ru-RU"/>
        </w:rPr>
        <w:t>в двух экземплярах.</w:t>
      </w:r>
      <w:r w:rsidRPr="009E7367">
        <w:rPr>
          <w:color w:val="000000"/>
          <w:sz w:val="24"/>
          <w:szCs w:val="24"/>
          <w:lang w:val="ru-RU"/>
        </w:rPr>
        <w:t xml:space="preserve"> </w:t>
      </w:r>
    </w:p>
    <w:p w14:paraId="0A54A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9" w:name="z331"/>
      <w:bookmarkEnd w:id="7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14:paraId="6CBA08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0" w:name="z332"/>
      <w:bookmarkEnd w:id="7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37EBEB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1" w:name="z333"/>
      <w:bookmarkEnd w:id="8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0CD30929" w14:textId="1F03B80C" w:rsidR="00CA3DD6" w:rsidRPr="009E7367" w:rsidRDefault="00CA3DD6" w:rsidP="00CA3DD6">
      <w:pPr>
        <w:spacing w:after="0"/>
        <w:jc w:val="both"/>
        <w:rPr>
          <w:sz w:val="24"/>
          <w:szCs w:val="24"/>
          <w:lang w:val="ru-RU"/>
        </w:rPr>
      </w:pPr>
      <w:bookmarkStart w:id="82" w:name="z337"/>
      <w:bookmarkEnd w:id="8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bookmarkStart w:id="83" w:name="z335"/>
      <w:r w:rsidRPr="009E7367">
        <w:rPr>
          <w:color w:val="000000"/>
          <w:sz w:val="24"/>
          <w:szCs w:val="24"/>
          <w:lang w:val="ru-RU"/>
        </w:rPr>
        <w:t>4</w:t>
      </w:r>
      <w:r>
        <w:rPr>
          <w:color w:val="000000"/>
          <w:sz w:val="24"/>
          <w:szCs w:val="24"/>
          <w:lang w:val="ru-RU"/>
        </w:rPr>
        <w:t>6</w:t>
      </w:r>
      <w:r w:rsidRPr="009E7367">
        <w:rPr>
          <w:color w:val="000000"/>
          <w:sz w:val="24"/>
          <w:szCs w:val="24"/>
          <w:lang w:val="ru-RU"/>
        </w:rPr>
        <w:t xml:space="preserve">. Настоящий Договор вступает в силу после подписания Сторонами </w:t>
      </w:r>
      <w:r>
        <w:rPr>
          <w:color w:val="000000"/>
          <w:sz w:val="24"/>
          <w:szCs w:val="24"/>
          <w:lang w:val="ru-RU"/>
        </w:rPr>
        <w:t>и действует до 31 декабря 202</w:t>
      </w:r>
      <w:r w:rsidR="00E16AD0">
        <w:rPr>
          <w:color w:val="000000"/>
          <w:sz w:val="24"/>
          <w:szCs w:val="24"/>
          <w:lang w:val="ru-RU"/>
        </w:rPr>
        <w:t>3</w:t>
      </w:r>
      <w:r>
        <w:rPr>
          <w:color w:val="000000"/>
          <w:sz w:val="24"/>
          <w:szCs w:val="24"/>
          <w:lang w:val="ru-RU"/>
        </w:rPr>
        <w:t>г.</w:t>
      </w:r>
    </w:p>
    <w:bookmarkEnd w:id="83"/>
    <w:p w14:paraId="34AC07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47.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14:paraId="46A159F6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84" w:name="z338"/>
      <w:bookmarkEnd w:id="82"/>
      <w:r w:rsidRPr="009E7367">
        <w:rPr>
          <w:b/>
          <w:color w:val="000000"/>
          <w:sz w:val="24"/>
          <w:szCs w:val="24"/>
          <w:lang w:val="ru-RU"/>
        </w:rPr>
        <w:t xml:space="preserve"> Глава 9. Адреса, банковские реквизиты и подписи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83"/>
        <w:gridCol w:w="1075"/>
        <w:gridCol w:w="3635"/>
        <w:gridCol w:w="35"/>
      </w:tblGrid>
      <w:tr w:rsidR="000526C3" w:rsidRPr="009E7367" w14:paraId="478EBE17" w14:textId="77777777" w:rsidTr="002A2EB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4"/>
          <w:p w14:paraId="38AA9309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Государственное коммунальное предприятие на праве хозяйственного ведения «Городская  поликлиника № 5</w:t>
            </w:r>
          </w:p>
          <w:p w14:paraId="02D79A30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ru-RU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упр</w:t>
            </w:r>
            <w:proofErr w:type="spellStart"/>
            <w:r w:rsidRPr="00B447F4">
              <w:rPr>
                <w:rFonts w:eastAsia="Calibri"/>
                <w:sz w:val="20"/>
                <w:szCs w:val="20"/>
                <w:lang w:val="ru-RU"/>
              </w:rPr>
              <w:t>авления</w:t>
            </w:r>
            <w:proofErr w:type="spellEnd"/>
            <w:r w:rsidRPr="00B447F4">
              <w:rPr>
                <w:rFonts w:eastAsia="Calibri"/>
                <w:sz w:val="20"/>
                <w:szCs w:val="20"/>
                <w:lang w:val="ru-RU"/>
              </w:rPr>
              <w:t xml:space="preserve"> здравоохранения акимата Жамбылской области»</w:t>
            </w:r>
          </w:p>
          <w:p w14:paraId="330DA2C1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БИН 010 940 002 046</w:t>
            </w:r>
          </w:p>
          <w:p w14:paraId="2D29855B" w14:textId="77777777" w:rsidR="00B447F4" w:rsidRPr="00B447F4" w:rsidRDefault="00B447F4" w:rsidP="00B447F4">
            <w:pPr>
              <w:spacing w:after="0"/>
              <w:rPr>
                <w:rFonts w:eastAsia="Calibri"/>
                <w:b/>
                <w:i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2DEF7AC8" w14:textId="77777777" w:rsidR="00E16F45" w:rsidRPr="00E16F45" w:rsidRDefault="00E16F45" w:rsidP="00E16F45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E16F45">
              <w:rPr>
                <w:rFonts w:eastAsia="Calibri"/>
                <w:sz w:val="20"/>
                <w:szCs w:val="20"/>
                <w:lang w:val="kk-KZ"/>
              </w:rPr>
              <w:t>ИИК  KZ768562203112521517</w:t>
            </w:r>
          </w:p>
          <w:p w14:paraId="703CC362" w14:textId="1E285AF6" w:rsidR="00B447F4" w:rsidRPr="00B447F4" w:rsidRDefault="00E16F45" w:rsidP="00E16F45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E16F45">
              <w:rPr>
                <w:rFonts w:eastAsia="Calibri"/>
                <w:sz w:val="20"/>
                <w:szCs w:val="20"/>
                <w:lang w:val="kk-KZ"/>
              </w:rPr>
              <w:t xml:space="preserve">БИК  </w:t>
            </w:r>
            <w:r w:rsidR="00AD2256" w:rsidRPr="00AD2256">
              <w:rPr>
                <w:rFonts w:eastAsia="Calibri"/>
                <w:sz w:val="20"/>
                <w:szCs w:val="20"/>
                <w:lang w:val="kk-KZ"/>
              </w:rPr>
              <w:t>KCJBKZKX</w:t>
            </w:r>
            <w:r w:rsidRPr="00E16F45">
              <w:rPr>
                <w:rFonts w:eastAsia="Calibri"/>
                <w:sz w:val="20"/>
                <w:szCs w:val="20"/>
                <w:lang w:val="kk-KZ"/>
              </w:rPr>
              <w:t>. ЖФ АО "Банк ЦентрКредит", г.Тараз</w:t>
            </w:r>
            <w:r w:rsidR="00B447F4" w:rsidRPr="00B447F4">
              <w:rPr>
                <w:rFonts w:eastAsia="Calibri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662068E8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0465721D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тел/факс: 8 (7262) 54-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4</w:t>
            </w:r>
            <w:r w:rsidRPr="00B447F4">
              <w:rPr>
                <w:rFonts w:eastAsia="Calibri"/>
                <w:sz w:val="20"/>
                <w:szCs w:val="20"/>
                <w:lang w:val="kk-KZ"/>
              </w:rPr>
              <w:t>7-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15</w:t>
            </w:r>
            <w:r w:rsidRPr="00B447F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  <w:p w14:paraId="42D7703E" w14:textId="77777777" w:rsidR="00B447F4" w:rsidRPr="00B447F4" w:rsidRDefault="00B447F4" w:rsidP="00B447F4">
            <w:pPr>
              <w:spacing w:after="0" w:line="240" w:lineRule="auto"/>
              <w:jc w:val="both"/>
              <w:rPr>
                <w:color w:val="0000FF"/>
                <w:sz w:val="20"/>
                <w:szCs w:val="20"/>
                <w:u w:val="single"/>
                <w:lang w:val="ru-RU"/>
              </w:rPr>
            </w:pPr>
            <w:r w:rsidRPr="00B447F4">
              <w:rPr>
                <w:sz w:val="20"/>
                <w:szCs w:val="20"/>
                <w:lang w:val="ru-RU"/>
              </w:rPr>
              <w:lastRenderedPageBreak/>
              <w:t xml:space="preserve">электронный адрес: </w:t>
            </w:r>
            <w:hyperlink r:id="rId5" w:history="1">
              <w:r w:rsidRPr="00B447F4">
                <w:rPr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DF9CCB8" w14:textId="77777777" w:rsidR="00B447F4" w:rsidRPr="00B447F4" w:rsidRDefault="00000000" w:rsidP="00B447F4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hyperlink r:id="rId6" w:history="1">
              <w:r w:rsidR="00B447F4" w:rsidRPr="00B447F4">
                <w:rPr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  <w:r w:rsidR="00B447F4" w:rsidRPr="00B447F4">
              <w:rPr>
                <w:sz w:val="20"/>
                <w:szCs w:val="20"/>
                <w:lang w:val="kk-KZ"/>
              </w:rPr>
              <w:t xml:space="preserve">  </w:t>
            </w:r>
          </w:p>
          <w:p w14:paraId="532F92A6" w14:textId="44D095AD" w:rsidR="00B447F4" w:rsidRPr="00B447F4" w:rsidRDefault="00AF6C47" w:rsidP="00B447F4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Г</w:t>
            </w:r>
            <w:r w:rsidR="00B447F4" w:rsidRPr="00B447F4">
              <w:rPr>
                <w:rFonts w:eastAsia="Calibri"/>
                <w:b/>
                <w:sz w:val="20"/>
                <w:szCs w:val="20"/>
                <w:lang w:val="kk-KZ"/>
              </w:rPr>
              <w:t>лавн</w:t>
            </w:r>
            <w:r w:rsidR="00925888">
              <w:rPr>
                <w:rFonts w:eastAsia="Calibri"/>
                <w:b/>
                <w:sz w:val="20"/>
                <w:szCs w:val="20"/>
                <w:lang w:val="kk-KZ"/>
              </w:rPr>
              <w:t>ый</w:t>
            </w:r>
            <w:r w:rsidR="00B447F4" w:rsidRPr="00B447F4">
              <w:rPr>
                <w:rFonts w:eastAsia="Calibri"/>
                <w:b/>
                <w:sz w:val="20"/>
                <w:szCs w:val="20"/>
                <w:lang w:val="kk-KZ"/>
              </w:rPr>
              <w:t xml:space="preserve"> врач</w:t>
            </w:r>
          </w:p>
          <w:p w14:paraId="6319C20B" w14:textId="3E0F0A32" w:rsidR="00B447F4" w:rsidRPr="00B447F4" w:rsidRDefault="00B447F4" w:rsidP="00B447F4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b/>
                <w:sz w:val="20"/>
                <w:szCs w:val="20"/>
                <w:lang w:val="kk-KZ"/>
              </w:rPr>
              <w:t xml:space="preserve">___________________ </w:t>
            </w:r>
            <w:r w:rsidR="00925888">
              <w:rPr>
                <w:rFonts w:eastAsia="Calibri"/>
                <w:b/>
                <w:sz w:val="20"/>
                <w:szCs w:val="20"/>
                <w:lang w:val="kk-KZ"/>
              </w:rPr>
              <w:t>Сарсенова Д.А.</w:t>
            </w:r>
          </w:p>
          <w:p w14:paraId="3EAC4E66" w14:textId="17C9ED8A" w:rsidR="000526C3" w:rsidRPr="00B447F4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86855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lastRenderedPageBreak/>
              <w:t>Поставщик: _____________________</w:t>
            </w:r>
          </w:p>
          <w:p w14:paraId="3BD77772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БИН Юридический адрес:</w:t>
            </w:r>
          </w:p>
          <w:p w14:paraId="540E1FE9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Банковские реквизиты</w:t>
            </w:r>
          </w:p>
          <w:p w14:paraId="3CEB2322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 xml:space="preserve">Телефон, </w:t>
            </w:r>
            <w:r w:rsidRPr="009E7367">
              <w:rPr>
                <w:color w:val="000000"/>
                <w:sz w:val="24"/>
                <w:szCs w:val="24"/>
              </w:rPr>
              <w:t>e</w:t>
            </w:r>
            <w:r w:rsidRPr="009E7367">
              <w:rPr>
                <w:color w:val="000000"/>
                <w:sz w:val="24"/>
                <w:szCs w:val="24"/>
                <w:lang w:val="ru-RU"/>
              </w:rPr>
              <w:t>-</w:t>
            </w:r>
            <w:r w:rsidRPr="009E7367">
              <w:rPr>
                <w:color w:val="000000"/>
                <w:sz w:val="24"/>
                <w:szCs w:val="24"/>
              </w:rPr>
              <w:t>mail</w:t>
            </w:r>
          </w:p>
          <w:p w14:paraId="23AFA200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Должность ________________ Подпись,</w:t>
            </w:r>
          </w:p>
          <w:p w14:paraId="23E69AE4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Ф.И.О. (при его наличии)</w:t>
            </w:r>
          </w:p>
          <w:p w14:paraId="60D0DBD7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E7367">
              <w:rPr>
                <w:color w:val="000000"/>
                <w:sz w:val="24"/>
                <w:szCs w:val="24"/>
              </w:rPr>
              <w:t>Печать</w:t>
            </w:r>
            <w:proofErr w:type="spellEnd"/>
            <w:r w:rsidRPr="009E736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7367">
              <w:rPr>
                <w:color w:val="000000"/>
                <w:sz w:val="24"/>
                <w:szCs w:val="24"/>
              </w:rPr>
              <w:t>при</w:t>
            </w:r>
            <w:proofErr w:type="spellEnd"/>
            <w:r w:rsidRPr="009E73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367">
              <w:rPr>
                <w:color w:val="000000"/>
                <w:sz w:val="24"/>
                <w:szCs w:val="24"/>
              </w:rPr>
              <w:t>наличии</w:t>
            </w:r>
            <w:proofErr w:type="spellEnd"/>
            <w:r w:rsidRPr="009E7367">
              <w:rPr>
                <w:color w:val="000000"/>
                <w:sz w:val="24"/>
                <w:szCs w:val="24"/>
              </w:rPr>
              <w:t>)</w:t>
            </w:r>
          </w:p>
        </w:tc>
      </w:tr>
      <w:tr w:rsidR="000526C3" w:rsidRPr="00E8677B" w14:paraId="07C75BF7" w14:textId="77777777" w:rsidTr="002A2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6347" w14:textId="77777777" w:rsidR="000526C3" w:rsidRPr="009E7367" w:rsidRDefault="000526C3" w:rsidP="002A2EBE">
            <w:pPr>
              <w:spacing w:after="0"/>
              <w:jc w:val="center"/>
              <w:rPr>
                <w:sz w:val="24"/>
                <w:szCs w:val="24"/>
              </w:rPr>
            </w:pPr>
            <w:r w:rsidRPr="009E73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07C5A" w14:textId="77777777" w:rsidR="000526C3" w:rsidRPr="009E7367" w:rsidRDefault="000526C3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47857A6" w14:textId="77777777" w:rsidR="000526C3" w:rsidRPr="009E7367" w:rsidRDefault="000526C3" w:rsidP="002A2EB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Приложение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к Типовому договору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закупа лекарственных средств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(или) медицинских изделий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(между Заказчиком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Поставщиком)</w:t>
            </w:r>
          </w:p>
        </w:tc>
      </w:tr>
    </w:tbl>
    <w:p w14:paraId="061FD259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85" w:name="z340"/>
      <w:r w:rsidRPr="009E7367">
        <w:rPr>
          <w:b/>
          <w:color w:val="000000"/>
          <w:sz w:val="24"/>
          <w:szCs w:val="24"/>
          <w:lang w:val="ru-RU"/>
        </w:rPr>
        <w:t xml:space="preserve"> Антикоррупционные требования</w:t>
      </w:r>
    </w:p>
    <w:p w14:paraId="0DD55BFA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6" w:name="z341"/>
      <w:bookmarkEnd w:id="8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D364FC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7" w:name="z342"/>
      <w:bookmarkEnd w:id="8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14:paraId="379F437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8" w:name="z343"/>
      <w:bookmarkEnd w:id="8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14:paraId="73ECBCB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9" w:name="z344"/>
      <w:bookmarkEnd w:id="8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14:paraId="5C11B6EA" w14:textId="77777777" w:rsidR="000526C3" w:rsidRPr="00B447F4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0" w:name="z345"/>
      <w:bookmarkEnd w:id="8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</w:t>
      </w:r>
      <w:r w:rsidRPr="00B447F4">
        <w:rPr>
          <w:color w:val="000000"/>
          <w:sz w:val="24"/>
          <w:szCs w:val="24"/>
          <w:lang w:val="ru-RU"/>
        </w:rPr>
        <w:t>Сторону в письменной форме.</w:t>
      </w:r>
    </w:p>
    <w:p w14:paraId="2EA30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1" w:name="z346"/>
      <w:bookmarkEnd w:id="90"/>
      <w:r w:rsidRPr="009E7367">
        <w:rPr>
          <w:color w:val="000000"/>
          <w:sz w:val="24"/>
          <w:szCs w:val="24"/>
        </w:rPr>
        <w:t>     </w:t>
      </w:r>
      <w:r w:rsidRPr="00B447F4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 xml:space="preserve"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</w:t>
      </w:r>
      <w:r w:rsidRPr="009E7367">
        <w:rPr>
          <w:color w:val="000000"/>
          <w:sz w:val="24"/>
          <w:szCs w:val="24"/>
          <w:lang w:val="ru-RU"/>
        </w:rPr>
        <w:lastRenderedPageBreak/>
        <w:t>коммерческий подкуп, а также действиях, нарушающих требования Антикоррупционного законодательства.</w:t>
      </w:r>
    </w:p>
    <w:p w14:paraId="4021384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2" w:name="z347"/>
      <w:bookmarkEnd w:id="91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14:paraId="55798F0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3" w:name="z348"/>
      <w:bookmarkEnd w:id="9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93"/>
    <w:p w14:paraId="2206EA4E" w14:textId="1A298E44" w:rsidR="000C376F" w:rsidRDefault="000C376F" w:rsidP="000526C3">
      <w:pPr>
        <w:rPr>
          <w:sz w:val="24"/>
          <w:szCs w:val="24"/>
          <w:lang w:val="ru-RU"/>
        </w:rPr>
      </w:pPr>
    </w:p>
    <w:p w14:paraId="47437A54" w14:textId="02B8C821" w:rsidR="0043256C" w:rsidRDefault="0043256C" w:rsidP="000526C3">
      <w:pPr>
        <w:rPr>
          <w:sz w:val="24"/>
          <w:szCs w:val="24"/>
          <w:lang w:val="ru-RU"/>
        </w:rPr>
      </w:pPr>
    </w:p>
    <w:p w14:paraId="05E244C7" w14:textId="54752EE8" w:rsidR="0043256C" w:rsidRDefault="0043256C" w:rsidP="000526C3">
      <w:pPr>
        <w:rPr>
          <w:sz w:val="24"/>
          <w:szCs w:val="24"/>
          <w:lang w:val="ru-RU"/>
        </w:rPr>
      </w:pPr>
    </w:p>
    <w:p w14:paraId="2E9555FC" w14:textId="32107BB1" w:rsidR="0043256C" w:rsidRDefault="0043256C" w:rsidP="000526C3">
      <w:pPr>
        <w:rPr>
          <w:sz w:val="24"/>
          <w:szCs w:val="24"/>
          <w:lang w:val="ru-RU"/>
        </w:rPr>
      </w:pPr>
    </w:p>
    <w:p w14:paraId="3D65F24B" w14:textId="0B0CFB8B" w:rsidR="0043256C" w:rsidRDefault="0043256C" w:rsidP="000526C3">
      <w:pPr>
        <w:rPr>
          <w:sz w:val="24"/>
          <w:szCs w:val="24"/>
          <w:lang w:val="ru-RU"/>
        </w:rPr>
      </w:pPr>
    </w:p>
    <w:p w14:paraId="0C1AC43D" w14:textId="79E7093C" w:rsidR="0043256C" w:rsidRDefault="0043256C" w:rsidP="000526C3">
      <w:pPr>
        <w:rPr>
          <w:sz w:val="24"/>
          <w:szCs w:val="24"/>
          <w:lang w:val="ru-RU"/>
        </w:rPr>
      </w:pPr>
    </w:p>
    <w:p w14:paraId="2F5A4207" w14:textId="34A3CA81" w:rsidR="0043256C" w:rsidRDefault="0043256C" w:rsidP="000526C3">
      <w:pPr>
        <w:rPr>
          <w:sz w:val="24"/>
          <w:szCs w:val="24"/>
          <w:lang w:val="ru-RU"/>
        </w:rPr>
      </w:pPr>
    </w:p>
    <w:p w14:paraId="0A9C870A" w14:textId="31F54BBF" w:rsidR="0043256C" w:rsidRDefault="0043256C" w:rsidP="000526C3">
      <w:pPr>
        <w:rPr>
          <w:sz w:val="24"/>
          <w:szCs w:val="24"/>
          <w:lang w:val="ru-RU"/>
        </w:rPr>
      </w:pPr>
    </w:p>
    <w:p w14:paraId="2A67B24F" w14:textId="673044F5" w:rsidR="0043256C" w:rsidRDefault="0043256C" w:rsidP="000526C3">
      <w:pPr>
        <w:rPr>
          <w:sz w:val="24"/>
          <w:szCs w:val="24"/>
          <w:lang w:val="ru-RU"/>
        </w:rPr>
      </w:pPr>
    </w:p>
    <w:p w14:paraId="41D2570D" w14:textId="0C978ABC" w:rsidR="0043256C" w:rsidRDefault="0043256C" w:rsidP="000526C3">
      <w:pPr>
        <w:rPr>
          <w:sz w:val="24"/>
          <w:szCs w:val="24"/>
          <w:lang w:val="ru-RU"/>
        </w:rPr>
      </w:pPr>
    </w:p>
    <w:p w14:paraId="2CB20645" w14:textId="44A752D8" w:rsidR="001E77B6" w:rsidRDefault="001E77B6" w:rsidP="000526C3">
      <w:pPr>
        <w:rPr>
          <w:sz w:val="24"/>
          <w:szCs w:val="24"/>
          <w:lang w:val="ru-RU"/>
        </w:rPr>
      </w:pPr>
    </w:p>
    <w:p w14:paraId="6221F0C6" w14:textId="4B1EC0A2" w:rsidR="001E77B6" w:rsidRDefault="001E77B6" w:rsidP="000526C3">
      <w:pPr>
        <w:rPr>
          <w:sz w:val="24"/>
          <w:szCs w:val="24"/>
          <w:lang w:val="ru-RU"/>
        </w:rPr>
      </w:pPr>
    </w:p>
    <w:p w14:paraId="75D0E57C" w14:textId="6A00AFB2" w:rsidR="001E77B6" w:rsidRDefault="001E77B6" w:rsidP="000526C3">
      <w:pPr>
        <w:rPr>
          <w:sz w:val="24"/>
          <w:szCs w:val="24"/>
          <w:lang w:val="ru-RU"/>
        </w:rPr>
      </w:pPr>
    </w:p>
    <w:p w14:paraId="37611E00" w14:textId="23C8B3C7" w:rsidR="001E77B6" w:rsidRDefault="001E77B6" w:rsidP="000526C3">
      <w:pPr>
        <w:rPr>
          <w:sz w:val="24"/>
          <w:szCs w:val="24"/>
          <w:lang w:val="ru-RU"/>
        </w:rPr>
      </w:pPr>
    </w:p>
    <w:p w14:paraId="65A5A199" w14:textId="1E354F4A" w:rsidR="001E77B6" w:rsidRDefault="001E77B6" w:rsidP="000526C3">
      <w:pPr>
        <w:rPr>
          <w:sz w:val="24"/>
          <w:szCs w:val="24"/>
          <w:lang w:val="ru-RU"/>
        </w:rPr>
      </w:pPr>
    </w:p>
    <w:p w14:paraId="7E2F8227" w14:textId="7FA0FBD0" w:rsidR="001E77B6" w:rsidRDefault="001E77B6" w:rsidP="000526C3">
      <w:pPr>
        <w:rPr>
          <w:sz w:val="24"/>
          <w:szCs w:val="24"/>
          <w:lang w:val="ru-RU"/>
        </w:rPr>
      </w:pPr>
    </w:p>
    <w:p w14:paraId="5DE95F42" w14:textId="5CF85B30" w:rsidR="001E77B6" w:rsidRDefault="001E77B6" w:rsidP="000526C3">
      <w:pPr>
        <w:rPr>
          <w:sz w:val="24"/>
          <w:szCs w:val="24"/>
          <w:lang w:val="ru-RU"/>
        </w:rPr>
      </w:pPr>
    </w:p>
    <w:p w14:paraId="3ECF3613" w14:textId="2E5A577C" w:rsidR="001E77B6" w:rsidRDefault="001E77B6" w:rsidP="000526C3">
      <w:pPr>
        <w:rPr>
          <w:sz w:val="24"/>
          <w:szCs w:val="24"/>
          <w:lang w:val="ru-RU"/>
        </w:rPr>
      </w:pPr>
    </w:p>
    <w:p w14:paraId="5ADB0F0E" w14:textId="20DD7237" w:rsidR="001E77B6" w:rsidRDefault="001E77B6" w:rsidP="000526C3">
      <w:pPr>
        <w:rPr>
          <w:sz w:val="24"/>
          <w:szCs w:val="24"/>
          <w:lang w:val="ru-RU"/>
        </w:rPr>
      </w:pPr>
    </w:p>
    <w:p w14:paraId="6A73718F" w14:textId="69D86306" w:rsidR="001E77B6" w:rsidRDefault="001E77B6" w:rsidP="000526C3">
      <w:pPr>
        <w:rPr>
          <w:sz w:val="24"/>
          <w:szCs w:val="24"/>
          <w:lang w:val="ru-RU"/>
        </w:rPr>
      </w:pPr>
    </w:p>
    <w:p w14:paraId="2D5BC27C" w14:textId="3440D8B4" w:rsidR="001E77B6" w:rsidRDefault="001E77B6" w:rsidP="000526C3">
      <w:pPr>
        <w:rPr>
          <w:sz w:val="24"/>
          <w:szCs w:val="24"/>
          <w:lang w:val="ru-RU"/>
        </w:rPr>
      </w:pPr>
    </w:p>
    <w:p w14:paraId="36C63A12" w14:textId="6DAEA5B8" w:rsidR="001E77B6" w:rsidRDefault="001E77B6" w:rsidP="000526C3">
      <w:pPr>
        <w:rPr>
          <w:sz w:val="24"/>
          <w:szCs w:val="24"/>
          <w:lang w:val="ru-RU"/>
        </w:rPr>
      </w:pPr>
    </w:p>
    <w:p w14:paraId="6018743C" w14:textId="25300D52" w:rsidR="001E77B6" w:rsidRDefault="001E77B6" w:rsidP="000526C3">
      <w:pPr>
        <w:rPr>
          <w:sz w:val="24"/>
          <w:szCs w:val="24"/>
          <w:lang w:val="ru-RU"/>
        </w:rPr>
      </w:pPr>
    </w:p>
    <w:p w14:paraId="3F7BCF5E" w14:textId="47D98BA3" w:rsidR="001E77B6" w:rsidRDefault="001E77B6" w:rsidP="000526C3">
      <w:pPr>
        <w:rPr>
          <w:sz w:val="24"/>
          <w:szCs w:val="24"/>
          <w:lang w:val="ru-RU"/>
        </w:rPr>
      </w:pPr>
    </w:p>
    <w:p w14:paraId="78D4B726" w14:textId="77777777" w:rsidR="0043256C" w:rsidRPr="0043256C" w:rsidRDefault="0043256C" w:rsidP="0043256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i/>
          <w:spacing w:val="2"/>
          <w:lang w:val="ru-RU" w:eastAsia="ru-RU"/>
        </w:rPr>
      </w:pPr>
      <w:r w:rsidRPr="0043256C">
        <w:rPr>
          <w:b/>
          <w:i/>
          <w:lang w:val="ru-RU" w:eastAsia="ru-RU"/>
        </w:rPr>
        <w:lastRenderedPageBreak/>
        <w:t xml:space="preserve">Приложение № 1  </w:t>
      </w:r>
    </w:p>
    <w:p w14:paraId="13831BDA" w14:textId="76C0E1E7" w:rsidR="0043256C" w:rsidRPr="0043256C" w:rsidRDefault="0043256C" w:rsidP="0043256C">
      <w:pPr>
        <w:shd w:val="clear" w:color="auto" w:fill="FFFFFF"/>
        <w:spacing w:after="0" w:line="240" w:lineRule="auto"/>
        <w:jc w:val="right"/>
        <w:textAlignment w:val="baseline"/>
        <w:rPr>
          <w:b/>
          <w:i/>
          <w:lang w:val="ru-RU" w:eastAsia="ru-RU"/>
        </w:rPr>
      </w:pPr>
      <w:r w:rsidRPr="0043256C">
        <w:rPr>
          <w:b/>
          <w:i/>
          <w:lang w:val="ru-RU" w:eastAsia="ru-RU"/>
        </w:rPr>
        <w:t>к Договору № _____ от «___» _________202</w:t>
      </w:r>
      <w:r w:rsidR="00E16AD0">
        <w:rPr>
          <w:b/>
          <w:i/>
          <w:lang w:val="ru-RU" w:eastAsia="ru-RU"/>
        </w:rPr>
        <w:t>3</w:t>
      </w:r>
      <w:r w:rsidRPr="0043256C">
        <w:rPr>
          <w:b/>
          <w:i/>
          <w:lang w:val="ru-RU" w:eastAsia="ru-RU"/>
        </w:rPr>
        <w:t xml:space="preserve">г. </w:t>
      </w:r>
    </w:p>
    <w:p w14:paraId="27D0352A" w14:textId="77777777" w:rsidR="0043256C" w:rsidRPr="0043256C" w:rsidRDefault="0043256C" w:rsidP="0043256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b/>
          <w:i/>
          <w:lang w:val="ru-RU" w:eastAsia="ru-RU"/>
        </w:rPr>
      </w:pPr>
    </w:p>
    <w:tbl>
      <w:tblPr>
        <w:tblStyle w:val="a8"/>
        <w:tblW w:w="995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2551"/>
        <w:gridCol w:w="993"/>
        <w:gridCol w:w="992"/>
        <w:gridCol w:w="709"/>
        <w:gridCol w:w="1984"/>
      </w:tblGrid>
      <w:tr w:rsidR="0098094A" w:rsidRPr="00923B72" w14:paraId="799EBBEB" w14:textId="77777777" w:rsidTr="00E32536">
        <w:tc>
          <w:tcPr>
            <w:tcW w:w="738" w:type="dxa"/>
            <w:vAlign w:val="bottom"/>
          </w:tcPr>
          <w:p w14:paraId="79946438" w14:textId="77777777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14:paraId="4CD5C1FD" w14:textId="77777777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923B72">
              <w:rPr>
                <w:b/>
                <w:bCs/>
                <w:sz w:val="20"/>
                <w:szCs w:val="20"/>
                <w:lang w:val="ru-RU"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551" w:type="dxa"/>
            <w:vAlign w:val="center"/>
          </w:tcPr>
          <w:p w14:paraId="2600CCE4" w14:textId="15F2CC4E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Cs/>
                <w:sz w:val="20"/>
                <w:szCs w:val="20"/>
                <w:lang w:val="ru-RU" w:eastAsia="ru-RU"/>
              </w:rPr>
            </w:pPr>
            <w:r w:rsidRPr="00923B72">
              <w:rPr>
                <w:b/>
                <w:iCs/>
                <w:sz w:val="20"/>
                <w:szCs w:val="20"/>
                <w:lang w:val="ru-RU" w:eastAsia="ru-RU"/>
              </w:rPr>
              <w:t>Дозировка и формы выпуска</w:t>
            </w:r>
          </w:p>
        </w:tc>
        <w:tc>
          <w:tcPr>
            <w:tcW w:w="993" w:type="dxa"/>
            <w:vAlign w:val="center"/>
          </w:tcPr>
          <w:p w14:paraId="07C119C7" w14:textId="2B2E1A22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923B72">
              <w:rPr>
                <w:b/>
                <w:color w:val="000000"/>
                <w:sz w:val="20"/>
                <w:szCs w:val="20"/>
                <w:lang w:val="ru-RU" w:eastAsia="ru-RU"/>
              </w:rPr>
              <w:t>Ед.изм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16069DB2" w14:textId="69BEBEA6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923B72">
              <w:rPr>
                <w:b/>
                <w:color w:val="000000"/>
                <w:sz w:val="20"/>
                <w:szCs w:val="20"/>
                <w:lang w:val="ru-RU" w:eastAsia="ru-RU"/>
              </w:rPr>
              <w:t>Цена</w:t>
            </w:r>
          </w:p>
        </w:tc>
        <w:tc>
          <w:tcPr>
            <w:tcW w:w="709" w:type="dxa"/>
            <w:vAlign w:val="center"/>
          </w:tcPr>
          <w:p w14:paraId="16DC6433" w14:textId="27203DAD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923B72">
              <w:rPr>
                <w:b/>
                <w:color w:val="000000"/>
                <w:sz w:val="20"/>
                <w:szCs w:val="20"/>
                <w:lang w:val="ru-RU" w:eastAsia="ru-RU"/>
              </w:rPr>
              <w:t>Кол-во</w:t>
            </w:r>
          </w:p>
        </w:tc>
        <w:tc>
          <w:tcPr>
            <w:tcW w:w="1984" w:type="dxa"/>
          </w:tcPr>
          <w:p w14:paraId="0F5E00B9" w14:textId="25772A01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923B72">
              <w:rPr>
                <w:b/>
                <w:color w:val="000000"/>
                <w:sz w:val="20"/>
                <w:szCs w:val="20"/>
                <w:lang w:val="ru-RU" w:eastAsia="ru-RU"/>
              </w:rPr>
              <w:t>Сумма,тг</w:t>
            </w:r>
            <w:proofErr w:type="spellEnd"/>
            <w:proofErr w:type="gramEnd"/>
          </w:p>
        </w:tc>
      </w:tr>
      <w:tr w:rsidR="00E32536" w:rsidRPr="00923B72" w14:paraId="0A71A7F6" w14:textId="476C6D1C" w:rsidTr="00E32536">
        <w:trPr>
          <w:trHeight w:val="945"/>
        </w:trPr>
        <w:tc>
          <w:tcPr>
            <w:tcW w:w="738" w:type="dxa"/>
            <w:noWrap/>
            <w:hideMark/>
          </w:tcPr>
          <w:p w14:paraId="0393F2A2" w14:textId="77777777" w:rsidR="00E32536" w:rsidRPr="005A25C1" w:rsidRDefault="00E32536" w:rsidP="00E3253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5" w:type="dxa"/>
          </w:tcPr>
          <w:p w14:paraId="5DCFDD82" w14:textId="289B16C4" w:rsidR="00E32536" w:rsidRPr="005A25C1" w:rsidRDefault="00E32536" w:rsidP="00E32536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32536">
              <w:rPr>
                <w:color w:val="000000"/>
                <w:sz w:val="20"/>
                <w:szCs w:val="20"/>
                <w:lang w:val="ru-RU" w:eastAsia="ru-RU"/>
              </w:rPr>
              <w:t xml:space="preserve">ИФА   </w:t>
            </w:r>
            <w:proofErr w:type="gramStart"/>
            <w:r w:rsidRPr="00E32536">
              <w:rPr>
                <w:color w:val="000000"/>
                <w:sz w:val="20"/>
                <w:szCs w:val="20"/>
                <w:lang w:val="ru-RU" w:eastAsia="ru-RU"/>
              </w:rPr>
              <w:t xml:space="preserve">антитела  </w:t>
            </w:r>
            <w:proofErr w:type="spellStart"/>
            <w:r w:rsidRPr="00E32536">
              <w:rPr>
                <w:color w:val="000000"/>
                <w:sz w:val="20"/>
                <w:szCs w:val="20"/>
                <w:lang w:val="ru-RU" w:eastAsia="ru-RU"/>
              </w:rPr>
              <w:t>Helicobacter</w:t>
            </w:r>
            <w:proofErr w:type="spellEnd"/>
            <w:proofErr w:type="gramEnd"/>
            <w:r w:rsidRPr="00E32536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32536">
              <w:rPr>
                <w:color w:val="000000"/>
                <w:sz w:val="20"/>
                <w:szCs w:val="20"/>
                <w:lang w:val="ru-RU" w:eastAsia="ru-RU"/>
              </w:rPr>
              <w:t>pylori</w:t>
            </w:r>
            <w:proofErr w:type="spellEnd"/>
            <w:r w:rsidRPr="00E32536">
              <w:rPr>
                <w:color w:val="000000"/>
                <w:sz w:val="20"/>
                <w:szCs w:val="20"/>
                <w:lang w:val="ru-RU" w:eastAsia="ru-RU"/>
              </w:rPr>
              <w:t xml:space="preserve">  стрип</w:t>
            </w:r>
          </w:p>
        </w:tc>
        <w:tc>
          <w:tcPr>
            <w:tcW w:w="2551" w:type="dxa"/>
            <w:vAlign w:val="bottom"/>
          </w:tcPr>
          <w:p w14:paraId="0568F386" w14:textId="60C52AD4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</w:tcPr>
          <w:p w14:paraId="3579BEE6" w14:textId="1ED32C2B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4230A8">
              <w:t>набор</w:t>
            </w:r>
            <w:proofErr w:type="spellEnd"/>
          </w:p>
        </w:tc>
        <w:tc>
          <w:tcPr>
            <w:tcW w:w="992" w:type="dxa"/>
          </w:tcPr>
          <w:p w14:paraId="74828ECB" w14:textId="3C6158FD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4230A8">
              <w:t>25 000</w:t>
            </w:r>
          </w:p>
        </w:tc>
        <w:tc>
          <w:tcPr>
            <w:tcW w:w="709" w:type="dxa"/>
          </w:tcPr>
          <w:p w14:paraId="4FAD0A1D" w14:textId="74DE3BD0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4230A8">
              <w:t>6</w:t>
            </w:r>
          </w:p>
        </w:tc>
        <w:tc>
          <w:tcPr>
            <w:tcW w:w="1984" w:type="dxa"/>
          </w:tcPr>
          <w:p w14:paraId="6E30D851" w14:textId="62AB970D" w:rsidR="00E32536" w:rsidRPr="00923B72" w:rsidRDefault="00E32536" w:rsidP="00E32536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4230A8">
              <w:t>150 000,00</w:t>
            </w:r>
          </w:p>
        </w:tc>
      </w:tr>
      <w:tr w:rsidR="0098094A" w:rsidRPr="00923B72" w14:paraId="153EF4B3" w14:textId="69738ED9" w:rsidTr="00E32536">
        <w:trPr>
          <w:trHeight w:val="945"/>
        </w:trPr>
        <w:tc>
          <w:tcPr>
            <w:tcW w:w="738" w:type="dxa"/>
            <w:noWrap/>
            <w:hideMark/>
          </w:tcPr>
          <w:p w14:paraId="454532C7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85" w:type="dxa"/>
          </w:tcPr>
          <w:p w14:paraId="0AB9CECB" w14:textId="75FA673C" w:rsidR="0098094A" w:rsidRPr="005A25C1" w:rsidRDefault="00E32536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32536">
              <w:rPr>
                <w:color w:val="000000"/>
                <w:sz w:val="20"/>
                <w:szCs w:val="20"/>
                <w:lang w:val="ru-RU" w:eastAsia="ru-RU"/>
              </w:rPr>
              <w:t xml:space="preserve">ЩЕЛОЧНАЯ ФОСФАТАЗА </w:t>
            </w:r>
            <w:proofErr w:type="gramStart"/>
            <w:r w:rsidRPr="00E32536">
              <w:rPr>
                <w:color w:val="000000"/>
                <w:sz w:val="20"/>
                <w:szCs w:val="20"/>
                <w:lang w:val="ru-RU" w:eastAsia="ru-RU"/>
              </w:rPr>
              <w:t>ДЭА  из</w:t>
            </w:r>
            <w:proofErr w:type="gramEnd"/>
            <w:r w:rsidRPr="00E32536">
              <w:rPr>
                <w:color w:val="000000"/>
                <w:sz w:val="20"/>
                <w:szCs w:val="20"/>
                <w:lang w:val="ru-RU" w:eastAsia="ru-RU"/>
              </w:rPr>
              <w:t xml:space="preserve"> комплекта Анализатор биохимический-турбидиметрический ВА400  (4х60мл+4х15мл)  +2 +8 С (</w:t>
            </w:r>
            <w:proofErr w:type="spellStart"/>
            <w:r w:rsidRPr="00E32536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E32536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 (</w:t>
            </w:r>
            <w:proofErr w:type="spellStart"/>
            <w:r w:rsidRPr="00E32536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E32536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</w:t>
            </w:r>
          </w:p>
        </w:tc>
        <w:tc>
          <w:tcPr>
            <w:tcW w:w="2551" w:type="dxa"/>
            <w:vAlign w:val="bottom"/>
          </w:tcPr>
          <w:p w14:paraId="44B7BC7E" w14:textId="60ACB976" w:rsidR="0098094A" w:rsidRPr="00923B72" w:rsidRDefault="00E32536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32536">
              <w:rPr>
                <w:sz w:val="20"/>
                <w:szCs w:val="20"/>
                <w:lang w:val="ru-RU" w:eastAsia="ru-RU"/>
              </w:rPr>
              <w:t>ЩЕЛОЧНАЯ ФОСФАТАЗА ДЭА набор биохимических реагентов из комплекта Анализатор биохимический-</w:t>
            </w:r>
            <w:proofErr w:type="gramStart"/>
            <w:r w:rsidRPr="00E32536">
              <w:rPr>
                <w:sz w:val="20"/>
                <w:szCs w:val="20"/>
                <w:lang w:val="ru-RU" w:eastAsia="ru-RU"/>
              </w:rPr>
              <w:t>турбидиметрический  ВА</w:t>
            </w:r>
            <w:proofErr w:type="gramEnd"/>
            <w:r w:rsidRPr="00E32536">
              <w:rPr>
                <w:sz w:val="20"/>
                <w:szCs w:val="20"/>
                <w:lang w:val="ru-RU" w:eastAsia="ru-RU"/>
              </w:rPr>
              <w:t xml:space="preserve">400, производства компании </w:t>
            </w:r>
            <w:proofErr w:type="spellStart"/>
            <w:r w:rsidRPr="00E32536">
              <w:rPr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E32536">
              <w:rPr>
                <w:sz w:val="20"/>
                <w:szCs w:val="20"/>
                <w:lang w:val="ru-RU" w:eastAsia="ru-RU"/>
              </w:rPr>
              <w:t xml:space="preserve"> S.A (Испания), наличие </w:t>
            </w:r>
            <w:proofErr w:type="spellStart"/>
            <w:r w:rsidRPr="00E32536">
              <w:rPr>
                <w:sz w:val="20"/>
                <w:szCs w:val="20"/>
                <w:lang w:val="ru-RU" w:eastAsia="ru-RU"/>
              </w:rPr>
              <w:t>баркода</w:t>
            </w:r>
            <w:proofErr w:type="spellEnd"/>
            <w:r w:rsidRPr="00E32536">
              <w:rPr>
                <w:sz w:val="20"/>
                <w:szCs w:val="20"/>
                <w:lang w:val="ru-RU" w:eastAsia="ru-RU"/>
              </w:rPr>
              <w:t xml:space="preserve"> на каждом флаконе. Печеночный профиль; 2-амино-2-метил-1-пропановый буфер, кинетика; жидкий </w:t>
            </w:r>
            <w:proofErr w:type="spellStart"/>
            <w:r w:rsidRPr="00E32536">
              <w:rPr>
                <w:sz w:val="20"/>
                <w:szCs w:val="20"/>
                <w:lang w:val="ru-RU" w:eastAsia="ru-RU"/>
              </w:rPr>
              <w:t>биреагент</w:t>
            </w:r>
            <w:proofErr w:type="spellEnd"/>
            <w:r w:rsidRPr="00E32536">
              <w:rPr>
                <w:sz w:val="20"/>
                <w:szCs w:val="20"/>
                <w:lang w:val="ru-RU" w:eastAsia="ru-RU"/>
              </w:rPr>
              <w:t xml:space="preserve">. Состав: Реагент А.   Диэтаноламин1,2 моль/л хлорид магния 0,6 ммоль/л рН 9.8. Реагент В.  4-Нитрофенилфосфат 60 ммоль/л. Метрологические характеристики: Пороговая чувствительность: 19.2 </w:t>
            </w:r>
            <w:proofErr w:type="spellStart"/>
            <w:r w:rsidRPr="00E32536">
              <w:rPr>
                <w:sz w:val="20"/>
                <w:szCs w:val="20"/>
                <w:lang w:val="ru-RU" w:eastAsia="ru-RU"/>
              </w:rPr>
              <w:t>Ед</w:t>
            </w:r>
            <w:proofErr w:type="spellEnd"/>
            <w:r w:rsidRPr="00E32536">
              <w:rPr>
                <w:sz w:val="20"/>
                <w:szCs w:val="20"/>
                <w:lang w:val="ru-RU" w:eastAsia="ru-RU"/>
              </w:rPr>
              <w:t xml:space="preserve">/л = 0.320 </w:t>
            </w:r>
            <w:proofErr w:type="spellStart"/>
            <w:r w:rsidRPr="00E32536">
              <w:rPr>
                <w:sz w:val="20"/>
                <w:szCs w:val="20"/>
                <w:lang w:val="ru-RU" w:eastAsia="ru-RU"/>
              </w:rPr>
              <w:t>мкКат</w:t>
            </w:r>
            <w:proofErr w:type="spellEnd"/>
            <w:r w:rsidRPr="00E32536">
              <w:rPr>
                <w:sz w:val="20"/>
                <w:szCs w:val="20"/>
                <w:lang w:val="ru-RU" w:eastAsia="ru-RU"/>
              </w:rPr>
              <w:t xml:space="preserve">/л.  Пределы линейности: 1200 </w:t>
            </w:r>
            <w:proofErr w:type="spellStart"/>
            <w:r w:rsidRPr="00E32536">
              <w:rPr>
                <w:sz w:val="20"/>
                <w:szCs w:val="20"/>
                <w:lang w:val="ru-RU" w:eastAsia="ru-RU"/>
              </w:rPr>
              <w:t>Ед</w:t>
            </w:r>
            <w:proofErr w:type="spellEnd"/>
            <w:r w:rsidRPr="00E32536">
              <w:rPr>
                <w:sz w:val="20"/>
                <w:szCs w:val="20"/>
                <w:lang w:val="ru-RU" w:eastAsia="ru-RU"/>
              </w:rPr>
              <w:t xml:space="preserve">/л = 20 </w:t>
            </w:r>
            <w:proofErr w:type="spellStart"/>
            <w:r w:rsidRPr="00E32536">
              <w:rPr>
                <w:sz w:val="20"/>
                <w:szCs w:val="20"/>
                <w:lang w:val="ru-RU" w:eastAsia="ru-RU"/>
              </w:rPr>
              <w:t>мкКат</w:t>
            </w:r>
            <w:proofErr w:type="spellEnd"/>
            <w:r w:rsidRPr="00E32536">
              <w:rPr>
                <w:sz w:val="20"/>
                <w:szCs w:val="20"/>
                <w:lang w:val="ru-RU" w:eastAsia="ru-RU"/>
              </w:rPr>
              <w:t xml:space="preserve">/л. Точность: Средняя концентрация: 134 </w:t>
            </w:r>
            <w:proofErr w:type="spellStart"/>
            <w:r w:rsidRPr="00E32536">
              <w:rPr>
                <w:sz w:val="20"/>
                <w:szCs w:val="20"/>
                <w:lang w:val="ru-RU" w:eastAsia="ru-RU"/>
              </w:rPr>
              <w:t>Ед</w:t>
            </w:r>
            <w:proofErr w:type="spellEnd"/>
            <w:r w:rsidRPr="00E32536">
              <w:rPr>
                <w:sz w:val="20"/>
                <w:szCs w:val="20"/>
                <w:lang w:val="ru-RU" w:eastAsia="ru-RU"/>
              </w:rPr>
              <w:t xml:space="preserve">/л = 2.23 </w:t>
            </w:r>
            <w:proofErr w:type="spellStart"/>
            <w:r w:rsidRPr="00E32536">
              <w:rPr>
                <w:sz w:val="20"/>
                <w:szCs w:val="20"/>
                <w:lang w:val="ru-RU" w:eastAsia="ru-RU"/>
              </w:rPr>
              <w:t>мкКат</w:t>
            </w:r>
            <w:proofErr w:type="spellEnd"/>
            <w:r w:rsidRPr="00E32536">
              <w:rPr>
                <w:sz w:val="20"/>
                <w:szCs w:val="20"/>
                <w:lang w:val="ru-RU" w:eastAsia="ru-RU"/>
              </w:rPr>
              <w:t xml:space="preserve">/л. Повторность (CV):1.4 %. </w:t>
            </w:r>
            <w:proofErr w:type="spellStart"/>
            <w:r w:rsidRPr="00E32536">
              <w:rPr>
                <w:sz w:val="20"/>
                <w:szCs w:val="20"/>
                <w:lang w:val="ru-RU" w:eastAsia="ru-RU"/>
              </w:rPr>
              <w:t>Внутрилабораторный</w:t>
            </w:r>
            <w:proofErr w:type="spellEnd"/>
            <w:r w:rsidRPr="00E32536">
              <w:rPr>
                <w:sz w:val="20"/>
                <w:szCs w:val="20"/>
                <w:lang w:val="ru-RU" w:eastAsia="ru-RU"/>
              </w:rPr>
              <w:t xml:space="preserve"> показатель (CV): 2.5 %. Средняя концентрация: 205 </w:t>
            </w:r>
            <w:proofErr w:type="spellStart"/>
            <w:r w:rsidRPr="00E32536">
              <w:rPr>
                <w:sz w:val="20"/>
                <w:szCs w:val="20"/>
                <w:lang w:val="ru-RU" w:eastAsia="ru-RU"/>
              </w:rPr>
              <w:t>Ед</w:t>
            </w:r>
            <w:proofErr w:type="spellEnd"/>
            <w:r w:rsidRPr="00E32536">
              <w:rPr>
                <w:sz w:val="20"/>
                <w:szCs w:val="20"/>
                <w:lang w:val="ru-RU" w:eastAsia="ru-RU"/>
              </w:rPr>
              <w:t xml:space="preserve">/л = 3.40 </w:t>
            </w:r>
            <w:proofErr w:type="spellStart"/>
            <w:r w:rsidRPr="00E32536">
              <w:rPr>
                <w:sz w:val="20"/>
                <w:szCs w:val="20"/>
                <w:lang w:val="ru-RU" w:eastAsia="ru-RU"/>
              </w:rPr>
              <w:t>мкКат</w:t>
            </w:r>
            <w:proofErr w:type="spellEnd"/>
            <w:r w:rsidRPr="00E32536">
              <w:rPr>
                <w:sz w:val="20"/>
                <w:szCs w:val="20"/>
                <w:lang w:val="ru-RU" w:eastAsia="ru-RU"/>
              </w:rPr>
              <w:t xml:space="preserve">/л.  Повторность (CV): 0.9 %. </w:t>
            </w:r>
            <w:proofErr w:type="spellStart"/>
            <w:r w:rsidRPr="00E32536">
              <w:rPr>
                <w:sz w:val="20"/>
                <w:szCs w:val="20"/>
                <w:lang w:val="ru-RU" w:eastAsia="ru-RU"/>
              </w:rPr>
              <w:t>Внутрилабораторный</w:t>
            </w:r>
            <w:proofErr w:type="spellEnd"/>
            <w:r w:rsidRPr="00E32536">
              <w:rPr>
                <w:sz w:val="20"/>
                <w:szCs w:val="20"/>
                <w:lang w:val="ru-RU" w:eastAsia="ru-RU"/>
              </w:rPr>
              <w:t xml:space="preserve"> показатель (CV): 1.8 %.  Количество исследований - 900. </w:t>
            </w:r>
            <w:proofErr w:type="gramStart"/>
            <w:r w:rsidRPr="00E32536">
              <w:rPr>
                <w:sz w:val="20"/>
                <w:szCs w:val="20"/>
                <w:lang w:val="ru-RU" w:eastAsia="ru-RU"/>
              </w:rPr>
              <w:t>Фасовка  4</w:t>
            </w:r>
            <w:proofErr w:type="gramEnd"/>
            <w:r w:rsidRPr="00E32536">
              <w:rPr>
                <w:sz w:val="20"/>
                <w:szCs w:val="20"/>
                <w:lang w:val="ru-RU" w:eastAsia="ru-RU"/>
              </w:rPr>
              <w:t>х60мл+4х15мл, температура хранения +2 +8⁰С. Реагенты должны быть рекомендованы к использованию производителем анализатора.</w:t>
            </w:r>
          </w:p>
        </w:tc>
        <w:tc>
          <w:tcPr>
            <w:tcW w:w="993" w:type="dxa"/>
          </w:tcPr>
          <w:p w14:paraId="714E058D" w14:textId="43AF0E42" w:rsidR="0098094A" w:rsidRPr="00923B72" w:rsidRDefault="00E32536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E32536">
              <w:rPr>
                <w:sz w:val="20"/>
                <w:szCs w:val="20"/>
                <w:lang w:val="ru-RU" w:eastAsia="ru-RU"/>
              </w:rPr>
              <w:t>уп</w:t>
            </w:r>
            <w:proofErr w:type="spellEnd"/>
            <w:r w:rsidRPr="00E32536">
              <w:rPr>
                <w:sz w:val="20"/>
                <w:szCs w:val="20"/>
                <w:lang w:val="ru-RU" w:eastAsia="ru-RU"/>
              </w:rPr>
              <w:tab/>
            </w:r>
          </w:p>
        </w:tc>
        <w:tc>
          <w:tcPr>
            <w:tcW w:w="992" w:type="dxa"/>
            <w:vAlign w:val="center"/>
          </w:tcPr>
          <w:p w14:paraId="146279D1" w14:textId="3DF5C83F" w:rsidR="0098094A" w:rsidRPr="00E32536" w:rsidRDefault="00E32536" w:rsidP="0098094A">
            <w:pPr>
              <w:spacing w:after="160" w:line="259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709" w:type="dxa"/>
            <w:vAlign w:val="center"/>
          </w:tcPr>
          <w:p w14:paraId="20E7F3F6" w14:textId="190FDB93" w:rsidR="0098094A" w:rsidRPr="00E32536" w:rsidRDefault="00E32536" w:rsidP="0098094A">
            <w:pPr>
              <w:spacing w:after="160" w:line="259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14:paraId="6581B853" w14:textId="562EECAE" w:rsidR="0098094A" w:rsidRPr="00923B72" w:rsidRDefault="00E32536" w:rsidP="00E32536">
            <w:pPr>
              <w:spacing w:after="160" w:line="259" w:lineRule="auto"/>
              <w:ind w:left="-386" w:right="-109" w:firstLine="38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210000</w:t>
            </w:r>
          </w:p>
        </w:tc>
      </w:tr>
      <w:tr w:rsidR="00E32536" w:rsidRPr="00E32536" w14:paraId="22E15C4C" w14:textId="48E90552" w:rsidTr="00E32536">
        <w:trPr>
          <w:trHeight w:val="315"/>
        </w:trPr>
        <w:tc>
          <w:tcPr>
            <w:tcW w:w="738" w:type="dxa"/>
            <w:noWrap/>
            <w:hideMark/>
          </w:tcPr>
          <w:p w14:paraId="2B3E3E49" w14:textId="77777777" w:rsidR="00E32536" w:rsidRPr="005A25C1" w:rsidRDefault="00E32536" w:rsidP="00E3253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4665" w14:textId="33946D8B" w:rsidR="00E32536" w:rsidRPr="005A25C1" w:rsidRDefault="00E32536" w:rsidP="00E32536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XN</w:t>
            </w:r>
            <w:r w:rsidRPr="00E32536">
              <w:rPr>
                <w:color w:val="000000"/>
                <w:lang w:val="ru-RU"/>
              </w:rPr>
              <w:t>-</w:t>
            </w:r>
            <w:r>
              <w:rPr>
                <w:color w:val="000000"/>
              </w:rPr>
              <w:t>L</w:t>
            </w:r>
            <w:r w:rsidRPr="00E32536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Check</w:t>
            </w:r>
            <w:r w:rsidRPr="00E32536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L</w:t>
            </w:r>
            <w:r w:rsidRPr="00E32536">
              <w:rPr>
                <w:color w:val="000000"/>
                <w:lang w:val="ru-RU"/>
              </w:rPr>
              <w:t xml:space="preserve">1 3мл (Контрольная кровь </w:t>
            </w:r>
            <w:r>
              <w:rPr>
                <w:color w:val="000000"/>
              </w:rPr>
              <w:t>XN</w:t>
            </w:r>
            <w:r w:rsidRPr="00E32536">
              <w:rPr>
                <w:color w:val="000000"/>
                <w:lang w:val="ru-RU"/>
              </w:rPr>
              <w:t>-</w:t>
            </w:r>
            <w:r>
              <w:rPr>
                <w:color w:val="000000"/>
              </w:rPr>
              <w:t>L</w:t>
            </w:r>
            <w:r w:rsidRPr="00E32536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Check</w:t>
            </w:r>
            <w:r w:rsidRPr="00E32536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L</w:t>
            </w:r>
            <w:r w:rsidRPr="00E32536">
              <w:rPr>
                <w:color w:val="000000"/>
                <w:lang w:val="ru-RU"/>
              </w:rPr>
              <w:t xml:space="preserve">1) из комплекта </w:t>
            </w:r>
            <w:r w:rsidRPr="00E32536">
              <w:rPr>
                <w:color w:val="000000"/>
                <w:lang w:val="ru-RU"/>
              </w:rPr>
              <w:lastRenderedPageBreak/>
              <w:t xml:space="preserve">Автоматический гематологический </w:t>
            </w:r>
            <w:proofErr w:type="gramStart"/>
            <w:r w:rsidRPr="00E32536">
              <w:rPr>
                <w:color w:val="000000"/>
                <w:lang w:val="ru-RU"/>
              </w:rPr>
              <w:t xml:space="preserve">анализатор  </w:t>
            </w:r>
            <w:r>
              <w:rPr>
                <w:color w:val="000000"/>
              </w:rPr>
              <w:t>XN</w:t>
            </w:r>
            <w:proofErr w:type="gramEnd"/>
            <w:r w:rsidRPr="00E32536">
              <w:rPr>
                <w:color w:val="000000"/>
                <w:lang w:val="ru-RU"/>
              </w:rPr>
              <w:t>-550</w:t>
            </w:r>
          </w:p>
        </w:tc>
        <w:tc>
          <w:tcPr>
            <w:tcW w:w="2551" w:type="dxa"/>
            <w:vAlign w:val="bottom"/>
          </w:tcPr>
          <w:p w14:paraId="6F13A92F" w14:textId="33AA3AF1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E73A" w14:textId="0C42AE85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набор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EF3A" w14:textId="752DEBDF" w:rsidR="00E32536" w:rsidRPr="00923B72" w:rsidRDefault="00E32536" w:rsidP="00E32536">
            <w:pPr>
              <w:spacing w:after="160" w:line="259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71700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40D7" w14:textId="7DBEB5C1" w:rsidR="00E32536" w:rsidRPr="00923B72" w:rsidRDefault="00E32536" w:rsidP="00E32536">
            <w:pPr>
              <w:spacing w:after="160" w:line="259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0141" w14:textId="184FB51C" w:rsidR="00E32536" w:rsidRPr="00E32536" w:rsidRDefault="00E32536" w:rsidP="00E32536">
            <w:pPr>
              <w:spacing w:after="160" w:line="259" w:lineRule="auto"/>
              <w:ind w:right="-109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1434000</w:t>
            </w:r>
          </w:p>
        </w:tc>
      </w:tr>
      <w:tr w:rsidR="00E32536" w:rsidRPr="00E32536" w14:paraId="5B4309BB" w14:textId="33A838EF" w:rsidTr="00E32536">
        <w:trPr>
          <w:trHeight w:val="315"/>
        </w:trPr>
        <w:tc>
          <w:tcPr>
            <w:tcW w:w="738" w:type="dxa"/>
            <w:noWrap/>
            <w:hideMark/>
          </w:tcPr>
          <w:p w14:paraId="3A9E8DA7" w14:textId="77777777" w:rsidR="00E32536" w:rsidRPr="005A25C1" w:rsidRDefault="00E32536" w:rsidP="00E3253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026D" w14:textId="603B2C0F" w:rsidR="00E32536" w:rsidRPr="005A25C1" w:rsidRDefault="00E32536" w:rsidP="00E32536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XN</w:t>
            </w:r>
            <w:r w:rsidRPr="00E32536">
              <w:rPr>
                <w:color w:val="000000"/>
                <w:lang w:val="ru-RU"/>
              </w:rPr>
              <w:t>-</w:t>
            </w:r>
            <w:r>
              <w:rPr>
                <w:color w:val="000000"/>
              </w:rPr>
              <w:t>L</w:t>
            </w:r>
            <w:r w:rsidRPr="00E32536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Check</w:t>
            </w:r>
            <w:r w:rsidRPr="00E32536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L</w:t>
            </w:r>
            <w:r w:rsidRPr="00E32536">
              <w:rPr>
                <w:color w:val="000000"/>
                <w:lang w:val="ru-RU"/>
              </w:rPr>
              <w:t xml:space="preserve">2 3мл (Контрольная кровь </w:t>
            </w:r>
            <w:r>
              <w:rPr>
                <w:color w:val="000000"/>
              </w:rPr>
              <w:t>XN</w:t>
            </w:r>
            <w:r w:rsidRPr="00E32536">
              <w:rPr>
                <w:color w:val="000000"/>
                <w:lang w:val="ru-RU"/>
              </w:rPr>
              <w:t>-</w:t>
            </w:r>
            <w:r>
              <w:rPr>
                <w:color w:val="000000"/>
              </w:rPr>
              <w:t>L</w:t>
            </w:r>
            <w:r w:rsidRPr="00E32536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Check</w:t>
            </w:r>
            <w:r w:rsidRPr="00E32536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L</w:t>
            </w:r>
            <w:r w:rsidRPr="00E32536">
              <w:rPr>
                <w:color w:val="000000"/>
                <w:lang w:val="ru-RU"/>
              </w:rPr>
              <w:t xml:space="preserve">2) из комплекта Автоматический гематологический </w:t>
            </w:r>
            <w:proofErr w:type="gramStart"/>
            <w:r w:rsidRPr="00E32536">
              <w:rPr>
                <w:color w:val="000000"/>
                <w:lang w:val="ru-RU"/>
              </w:rPr>
              <w:t xml:space="preserve">анализатор  </w:t>
            </w:r>
            <w:r>
              <w:rPr>
                <w:color w:val="000000"/>
              </w:rPr>
              <w:t>XN</w:t>
            </w:r>
            <w:proofErr w:type="gramEnd"/>
            <w:r w:rsidRPr="00E32536">
              <w:rPr>
                <w:color w:val="000000"/>
                <w:lang w:val="ru-RU"/>
              </w:rPr>
              <w:t>-550</w:t>
            </w:r>
          </w:p>
        </w:tc>
        <w:tc>
          <w:tcPr>
            <w:tcW w:w="2551" w:type="dxa"/>
            <w:vAlign w:val="bottom"/>
          </w:tcPr>
          <w:p w14:paraId="4395C7AC" w14:textId="401B0044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0A48" w14:textId="44E3C0B9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набор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9846" w14:textId="706552F8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71700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89BA" w14:textId="7A2CE528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4C66E" w14:textId="2760337B" w:rsidR="00E32536" w:rsidRPr="00E32536" w:rsidRDefault="00E32536" w:rsidP="00E32536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1434000</w:t>
            </w:r>
          </w:p>
        </w:tc>
      </w:tr>
      <w:tr w:rsidR="00E32536" w:rsidRPr="00E32536" w14:paraId="763325F5" w14:textId="3BD29892" w:rsidTr="00E32536">
        <w:trPr>
          <w:trHeight w:val="315"/>
        </w:trPr>
        <w:tc>
          <w:tcPr>
            <w:tcW w:w="738" w:type="dxa"/>
            <w:noWrap/>
            <w:hideMark/>
          </w:tcPr>
          <w:p w14:paraId="35D927C5" w14:textId="77777777" w:rsidR="00E32536" w:rsidRPr="005A25C1" w:rsidRDefault="00E32536" w:rsidP="00E3253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8C6D" w14:textId="59162EFD" w:rsidR="00E32536" w:rsidRPr="005A25C1" w:rsidRDefault="00E32536" w:rsidP="00E32536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XN</w:t>
            </w:r>
            <w:r w:rsidRPr="00E32536">
              <w:rPr>
                <w:color w:val="000000"/>
                <w:lang w:val="ru-RU"/>
              </w:rPr>
              <w:t>-</w:t>
            </w:r>
            <w:r>
              <w:rPr>
                <w:color w:val="000000"/>
              </w:rPr>
              <w:t>L</w:t>
            </w:r>
            <w:r w:rsidRPr="00E32536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Check</w:t>
            </w:r>
            <w:r w:rsidRPr="00E32536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L</w:t>
            </w:r>
            <w:r w:rsidRPr="00E32536">
              <w:rPr>
                <w:color w:val="000000"/>
                <w:lang w:val="ru-RU"/>
              </w:rPr>
              <w:t xml:space="preserve">3 3мл (Контрольная кровь </w:t>
            </w:r>
            <w:r>
              <w:rPr>
                <w:color w:val="000000"/>
              </w:rPr>
              <w:t>XN</w:t>
            </w:r>
            <w:r w:rsidRPr="00E32536">
              <w:rPr>
                <w:color w:val="000000"/>
                <w:lang w:val="ru-RU"/>
              </w:rPr>
              <w:t>-</w:t>
            </w:r>
            <w:r>
              <w:rPr>
                <w:color w:val="000000"/>
              </w:rPr>
              <w:t>L</w:t>
            </w:r>
            <w:r w:rsidRPr="00E32536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Check</w:t>
            </w:r>
            <w:r w:rsidRPr="00E32536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L</w:t>
            </w:r>
            <w:r w:rsidRPr="00E32536">
              <w:rPr>
                <w:color w:val="000000"/>
                <w:lang w:val="ru-RU"/>
              </w:rPr>
              <w:t xml:space="preserve">3) из комплекта Автоматический гематологический </w:t>
            </w:r>
            <w:proofErr w:type="gramStart"/>
            <w:r w:rsidRPr="00E32536">
              <w:rPr>
                <w:color w:val="000000"/>
                <w:lang w:val="ru-RU"/>
              </w:rPr>
              <w:t xml:space="preserve">анализатор  </w:t>
            </w:r>
            <w:r>
              <w:rPr>
                <w:color w:val="000000"/>
              </w:rPr>
              <w:t>XN</w:t>
            </w:r>
            <w:proofErr w:type="gramEnd"/>
            <w:r w:rsidRPr="00E32536">
              <w:rPr>
                <w:color w:val="000000"/>
                <w:lang w:val="ru-RU"/>
              </w:rPr>
              <w:t>-550</w:t>
            </w:r>
          </w:p>
        </w:tc>
        <w:tc>
          <w:tcPr>
            <w:tcW w:w="2551" w:type="dxa"/>
            <w:vAlign w:val="bottom"/>
          </w:tcPr>
          <w:p w14:paraId="233233F4" w14:textId="1FCDE396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8E63" w14:textId="30A3CA94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набор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5E55" w14:textId="169F61E4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71700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DD3C" w14:textId="7B7B1E4C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2734E" w14:textId="3D464BD6" w:rsidR="00E32536" w:rsidRPr="00E32536" w:rsidRDefault="00E32536" w:rsidP="00E32536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1434000</w:t>
            </w:r>
          </w:p>
        </w:tc>
      </w:tr>
      <w:tr w:rsidR="00E32536" w:rsidRPr="00923B72" w14:paraId="518FDCF9" w14:textId="77777777" w:rsidTr="006A352A">
        <w:trPr>
          <w:trHeight w:val="315"/>
        </w:trPr>
        <w:tc>
          <w:tcPr>
            <w:tcW w:w="738" w:type="dxa"/>
            <w:noWrap/>
          </w:tcPr>
          <w:p w14:paraId="18FE82E0" w14:textId="77777777" w:rsidR="00E32536" w:rsidRPr="005A25C1" w:rsidRDefault="00E32536" w:rsidP="00E3253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9AF2" w14:textId="3CCEF4B7" w:rsidR="00E32536" w:rsidRPr="005A25C1" w:rsidRDefault="00E32536" w:rsidP="00E32536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b/>
                <w:bCs/>
                <w:color w:val="000000"/>
              </w:rPr>
              <w:t>Лекарственные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средства</w:t>
            </w:r>
            <w:proofErr w:type="spellEnd"/>
          </w:p>
        </w:tc>
        <w:tc>
          <w:tcPr>
            <w:tcW w:w="2551" w:type="dxa"/>
            <w:vAlign w:val="bottom"/>
          </w:tcPr>
          <w:p w14:paraId="6118325E" w14:textId="77777777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7851351C" w14:textId="77777777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14:paraId="5E6F61C4" w14:textId="77777777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Align w:val="center"/>
          </w:tcPr>
          <w:p w14:paraId="720679F0" w14:textId="77777777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84" w:type="dxa"/>
            <w:vAlign w:val="center"/>
          </w:tcPr>
          <w:p w14:paraId="7D80CEF1" w14:textId="77777777" w:rsidR="00E32536" w:rsidRPr="00923B72" w:rsidRDefault="00E32536" w:rsidP="00E32536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</w:p>
        </w:tc>
      </w:tr>
      <w:tr w:rsidR="00E32536" w:rsidRPr="00923B72" w14:paraId="42F2DC91" w14:textId="7852BAE8" w:rsidTr="00A42C54">
        <w:trPr>
          <w:trHeight w:val="315"/>
        </w:trPr>
        <w:tc>
          <w:tcPr>
            <w:tcW w:w="738" w:type="dxa"/>
            <w:noWrap/>
            <w:hideMark/>
          </w:tcPr>
          <w:p w14:paraId="23442B94" w14:textId="77777777" w:rsidR="00E32536" w:rsidRPr="005A25C1" w:rsidRDefault="00E32536" w:rsidP="00E3253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A51C" w14:textId="6A8EEF90" w:rsidR="00E32536" w:rsidRPr="005A25C1" w:rsidRDefault="00E32536" w:rsidP="00E32536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Аммиак</w:t>
            </w:r>
            <w:proofErr w:type="spellEnd"/>
            <w:r>
              <w:rPr>
                <w:color w:val="000000"/>
              </w:rPr>
              <w:t xml:space="preserve"> 10%-20мл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1BED" w14:textId="3EAA49BB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раствор</w:t>
            </w:r>
            <w:proofErr w:type="spellEnd"/>
            <w:r>
              <w:rPr>
                <w:color w:val="000000"/>
              </w:rPr>
              <w:t xml:space="preserve"> 10%-20мл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22ED" w14:textId="25DB4F32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7358" w14:textId="6979F6D8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40,61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C0B3" w14:textId="06FFB9D4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43C4D" w14:textId="1B88A913" w:rsidR="00E32536" w:rsidRPr="00923B72" w:rsidRDefault="00E32536" w:rsidP="00E32536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4061</w:t>
            </w:r>
          </w:p>
        </w:tc>
      </w:tr>
      <w:tr w:rsidR="00E32536" w:rsidRPr="00923B72" w14:paraId="13FBDCDD" w14:textId="6619964F" w:rsidTr="00A42C54">
        <w:trPr>
          <w:trHeight w:val="315"/>
        </w:trPr>
        <w:tc>
          <w:tcPr>
            <w:tcW w:w="738" w:type="dxa"/>
            <w:noWrap/>
            <w:hideMark/>
          </w:tcPr>
          <w:p w14:paraId="7A0485C2" w14:textId="77777777" w:rsidR="00E32536" w:rsidRPr="005A25C1" w:rsidRDefault="00E32536" w:rsidP="00E3253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5093" w14:textId="08895469" w:rsidR="00E32536" w:rsidRPr="005A25C1" w:rsidRDefault="00E32536" w:rsidP="00E32536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Бриллиантовый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зеленый</w:t>
            </w:r>
            <w:proofErr w:type="spellEnd"/>
            <w:r>
              <w:rPr>
                <w:color w:val="000000"/>
              </w:rPr>
              <w:t xml:space="preserve"> 1%-50мл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38D0" w14:textId="64CAF413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>
              <w:rPr>
                <w:color w:val="000000"/>
              </w:rPr>
              <w:t>раствор</w:t>
            </w:r>
            <w:proofErr w:type="spellEnd"/>
            <w:r>
              <w:rPr>
                <w:color w:val="000000"/>
              </w:rPr>
              <w:t xml:space="preserve">  1</w:t>
            </w:r>
            <w:proofErr w:type="gramEnd"/>
            <w:r>
              <w:rPr>
                <w:color w:val="000000"/>
              </w:rPr>
              <w:t>%-50мл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6278" w14:textId="59026341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3B40" w14:textId="4BA69319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42,07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F4EC" w14:textId="506601CB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51CA6" w14:textId="745FAF2C" w:rsidR="00E32536" w:rsidRPr="00923B72" w:rsidRDefault="00E32536" w:rsidP="00E32536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12621</w:t>
            </w:r>
          </w:p>
        </w:tc>
      </w:tr>
      <w:tr w:rsidR="00E32536" w:rsidRPr="00923B72" w14:paraId="4B962AA9" w14:textId="15DA4CA0" w:rsidTr="00A42C54">
        <w:trPr>
          <w:trHeight w:val="315"/>
        </w:trPr>
        <w:tc>
          <w:tcPr>
            <w:tcW w:w="738" w:type="dxa"/>
            <w:noWrap/>
            <w:hideMark/>
          </w:tcPr>
          <w:p w14:paraId="4054CC5F" w14:textId="77777777" w:rsidR="00E32536" w:rsidRPr="005A25C1" w:rsidRDefault="00E32536" w:rsidP="00E3253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3A4C" w14:textId="1778059B" w:rsidR="00E32536" w:rsidRPr="005A25C1" w:rsidRDefault="00E32536" w:rsidP="00E32536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Тетрациклиновая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мазь</w:t>
            </w:r>
            <w:proofErr w:type="spellEnd"/>
            <w:r>
              <w:rPr>
                <w:color w:val="000000"/>
              </w:rPr>
              <w:t xml:space="preserve"> 3% 15гр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713B" w14:textId="15D01071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мазь</w:t>
            </w:r>
            <w:proofErr w:type="spellEnd"/>
            <w:r>
              <w:rPr>
                <w:color w:val="000000"/>
              </w:rPr>
              <w:t xml:space="preserve"> 3% 15гр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C384" w14:textId="6A13706D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туба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8857" w14:textId="06CCFA57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464,49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3113" w14:textId="00AC8EEF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C9745" w14:textId="76F42A8E" w:rsidR="00E32536" w:rsidRPr="00923B72" w:rsidRDefault="00E32536" w:rsidP="00E32536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92898</w:t>
            </w:r>
          </w:p>
        </w:tc>
      </w:tr>
      <w:tr w:rsidR="00E32536" w:rsidRPr="00923B72" w14:paraId="4A99CD4A" w14:textId="71BD128F" w:rsidTr="00A42C54">
        <w:trPr>
          <w:trHeight w:val="315"/>
        </w:trPr>
        <w:tc>
          <w:tcPr>
            <w:tcW w:w="738" w:type="dxa"/>
            <w:noWrap/>
            <w:hideMark/>
          </w:tcPr>
          <w:p w14:paraId="5AEF5FF2" w14:textId="77777777" w:rsidR="00E32536" w:rsidRPr="005A25C1" w:rsidRDefault="00E32536" w:rsidP="00E3253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BCDA" w14:textId="727BCD65" w:rsidR="00E32536" w:rsidRPr="005A25C1" w:rsidRDefault="00E32536" w:rsidP="00E32536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Хлорамфеникол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линемент</w:t>
            </w:r>
            <w:proofErr w:type="spellEnd"/>
            <w:r>
              <w:rPr>
                <w:color w:val="000000"/>
              </w:rPr>
              <w:t xml:space="preserve"> 10% 25г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145B" w14:textId="10119196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линемент</w:t>
            </w:r>
            <w:proofErr w:type="spellEnd"/>
            <w:r>
              <w:rPr>
                <w:color w:val="000000"/>
              </w:rPr>
              <w:t xml:space="preserve"> 10% 25г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6AE7" w14:textId="0D0ADA39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туба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D002" w14:textId="74626F0E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177,57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6D4" w14:textId="7F4B6EAF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44B70" w14:textId="0BE2207F" w:rsidR="00E32536" w:rsidRPr="00923B72" w:rsidRDefault="00E32536" w:rsidP="00E32536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88785</w:t>
            </w:r>
          </w:p>
        </w:tc>
      </w:tr>
      <w:tr w:rsidR="00E32536" w:rsidRPr="00923B72" w14:paraId="0800AEA4" w14:textId="64B14165" w:rsidTr="00A42C54">
        <w:trPr>
          <w:trHeight w:val="315"/>
        </w:trPr>
        <w:tc>
          <w:tcPr>
            <w:tcW w:w="738" w:type="dxa"/>
            <w:noWrap/>
            <w:hideMark/>
          </w:tcPr>
          <w:p w14:paraId="09655E69" w14:textId="77777777" w:rsidR="00E32536" w:rsidRPr="005A25C1" w:rsidRDefault="00E32536" w:rsidP="00E3253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A369" w14:textId="12837D7A" w:rsidR="00E32536" w:rsidRPr="005A25C1" w:rsidRDefault="00E32536" w:rsidP="00E32536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Флуоцинолона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ацетонид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гель</w:t>
            </w:r>
            <w:proofErr w:type="spellEnd"/>
            <w:r>
              <w:rPr>
                <w:color w:val="000000"/>
              </w:rPr>
              <w:t xml:space="preserve"> 15 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AFF6" w14:textId="7D05516B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гель</w:t>
            </w:r>
            <w:proofErr w:type="spellEnd"/>
            <w:r>
              <w:rPr>
                <w:color w:val="000000"/>
              </w:rPr>
              <w:t xml:space="preserve"> 15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692F" w14:textId="5011794B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туба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CA34" w14:textId="4967232A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172,32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EA09" w14:textId="14BCD1D6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7485F" w14:textId="2ACAAE79" w:rsidR="00E32536" w:rsidRPr="00923B72" w:rsidRDefault="00E32536" w:rsidP="00E32536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103392</w:t>
            </w:r>
          </w:p>
        </w:tc>
      </w:tr>
      <w:tr w:rsidR="00E32536" w:rsidRPr="00923B72" w14:paraId="2A4F3A67" w14:textId="0B2116F0" w:rsidTr="00A42C54">
        <w:trPr>
          <w:trHeight w:val="315"/>
        </w:trPr>
        <w:tc>
          <w:tcPr>
            <w:tcW w:w="738" w:type="dxa"/>
            <w:noWrap/>
            <w:hideMark/>
          </w:tcPr>
          <w:p w14:paraId="1D388599" w14:textId="77777777" w:rsidR="00E32536" w:rsidRPr="005A25C1" w:rsidRDefault="00E32536" w:rsidP="00E3253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0504" w14:textId="59716671" w:rsidR="00E32536" w:rsidRPr="005A25C1" w:rsidRDefault="00E32536" w:rsidP="00E32536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Бензилбензоат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16D9" w14:textId="3C94267B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32536">
              <w:rPr>
                <w:color w:val="000000"/>
                <w:lang w:val="ru-RU"/>
              </w:rPr>
              <w:t>мазь для наружного применения 200мг/г 30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10BE" w14:textId="1A952450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туба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8F3E" w14:textId="669ECC8E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1059,3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0A67" w14:textId="751A45F7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2F368" w14:textId="0BFB0188" w:rsidR="00E32536" w:rsidRPr="00923B72" w:rsidRDefault="00E32536" w:rsidP="00E32536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52965</w:t>
            </w:r>
          </w:p>
        </w:tc>
      </w:tr>
      <w:tr w:rsidR="00E32536" w:rsidRPr="00923B72" w14:paraId="318BCE4D" w14:textId="4A45480C" w:rsidTr="00A42C54">
        <w:trPr>
          <w:trHeight w:val="315"/>
        </w:trPr>
        <w:tc>
          <w:tcPr>
            <w:tcW w:w="738" w:type="dxa"/>
            <w:noWrap/>
            <w:hideMark/>
          </w:tcPr>
          <w:p w14:paraId="3C8053FD" w14:textId="77777777" w:rsidR="00E32536" w:rsidRPr="005A25C1" w:rsidRDefault="00E32536" w:rsidP="00E3253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F132" w14:textId="6E73F4EF" w:rsidR="00E32536" w:rsidRPr="005A25C1" w:rsidRDefault="00E32536" w:rsidP="00E32536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Йод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09BA" w14:textId="377667FE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раствор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спиртовой</w:t>
            </w:r>
            <w:proofErr w:type="spellEnd"/>
            <w:r>
              <w:rPr>
                <w:color w:val="000000"/>
              </w:rPr>
              <w:t xml:space="preserve"> 5 % 20 </w:t>
            </w:r>
            <w:proofErr w:type="spellStart"/>
            <w:r>
              <w:rPr>
                <w:color w:val="000000"/>
              </w:rPr>
              <w:t>мл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5FFF" w14:textId="54804DD8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EC48" w14:textId="593737C0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70,35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49F8" w14:textId="3662AA40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792B1" w14:textId="022A2981" w:rsidR="00E32536" w:rsidRPr="00923B72" w:rsidRDefault="00E32536" w:rsidP="00E32536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14070</w:t>
            </w:r>
          </w:p>
        </w:tc>
      </w:tr>
      <w:tr w:rsidR="00E32536" w:rsidRPr="00923B72" w14:paraId="7D518F2E" w14:textId="4DABE8C3" w:rsidTr="00A42C54">
        <w:trPr>
          <w:trHeight w:val="315"/>
        </w:trPr>
        <w:tc>
          <w:tcPr>
            <w:tcW w:w="738" w:type="dxa"/>
            <w:noWrap/>
            <w:hideMark/>
          </w:tcPr>
          <w:p w14:paraId="5B763038" w14:textId="77777777" w:rsidR="00E32536" w:rsidRPr="005A25C1" w:rsidRDefault="00E32536" w:rsidP="00E3253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C2C9" w14:textId="718866A3" w:rsidR="00E32536" w:rsidRPr="005A25C1" w:rsidRDefault="00E32536" w:rsidP="00E32536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Водорода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перекись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FA49" w14:textId="2686DB95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раствор</w:t>
            </w:r>
            <w:proofErr w:type="spellEnd"/>
            <w:r>
              <w:rPr>
                <w:color w:val="000000"/>
              </w:rPr>
              <w:t xml:space="preserve"> 3 % 50 </w:t>
            </w:r>
            <w:proofErr w:type="spellStart"/>
            <w:r>
              <w:rPr>
                <w:color w:val="000000"/>
              </w:rPr>
              <w:t>мл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71C0" w14:textId="1EA2B2EF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CA9C" w14:textId="62B73019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25,08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90D3" w14:textId="28BD0E8B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D0CDA" w14:textId="77E3ADB4" w:rsidR="00E32536" w:rsidRPr="00923B72" w:rsidRDefault="00E32536" w:rsidP="00E32536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7524</w:t>
            </w:r>
          </w:p>
        </w:tc>
      </w:tr>
      <w:tr w:rsidR="00E32536" w:rsidRPr="00923B72" w14:paraId="4482C68B" w14:textId="398CF228" w:rsidTr="00E32536">
        <w:trPr>
          <w:trHeight w:val="315"/>
        </w:trPr>
        <w:tc>
          <w:tcPr>
            <w:tcW w:w="738" w:type="dxa"/>
            <w:noWrap/>
            <w:hideMark/>
          </w:tcPr>
          <w:p w14:paraId="3CEEC2B6" w14:textId="77777777" w:rsidR="00E32536" w:rsidRPr="005A25C1" w:rsidRDefault="00E32536" w:rsidP="00E3253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8248" w14:textId="18D6781F" w:rsidR="00E32536" w:rsidRPr="005A25C1" w:rsidRDefault="00E32536" w:rsidP="00E32536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гидрокортизон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5C00B3" w14:textId="748BCFF8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мазь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05C7" w14:textId="32B6476B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туба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A8F2" w14:textId="15DEA41F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475,8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1126" w14:textId="194B0158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75D48" w14:textId="6D7F5CC4" w:rsidR="00E32536" w:rsidRPr="00923B72" w:rsidRDefault="00E32536" w:rsidP="00E32536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142740</w:t>
            </w:r>
          </w:p>
        </w:tc>
      </w:tr>
      <w:tr w:rsidR="00E32536" w:rsidRPr="00923B72" w14:paraId="4F09BA1D" w14:textId="065AEA97" w:rsidTr="00E32536">
        <w:trPr>
          <w:trHeight w:val="315"/>
        </w:trPr>
        <w:tc>
          <w:tcPr>
            <w:tcW w:w="738" w:type="dxa"/>
            <w:noWrap/>
            <w:hideMark/>
          </w:tcPr>
          <w:p w14:paraId="680799C9" w14:textId="77777777" w:rsidR="00E32536" w:rsidRPr="005A25C1" w:rsidRDefault="00E32536" w:rsidP="00E3253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A551" w14:textId="76CB0F4E" w:rsidR="00E32536" w:rsidRPr="005A25C1" w:rsidRDefault="00E32536" w:rsidP="00E32536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Тербинафин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C8BD" w14:textId="4A16B633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крем</w:t>
            </w:r>
            <w:proofErr w:type="spellEnd"/>
            <w:r>
              <w:rPr>
                <w:color w:val="000000"/>
              </w:rPr>
              <w:t xml:space="preserve"> 1% 15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3250" w14:textId="6458AB0D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туба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27EB" w14:textId="38A6FA79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1 456,45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1254" w14:textId="78E3CB3F" w:rsidR="00E32536" w:rsidRPr="00923B72" w:rsidRDefault="00E32536" w:rsidP="00E32536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FAC" w14:textId="55F9212D" w:rsidR="00E32536" w:rsidRPr="00923B72" w:rsidRDefault="00E32536" w:rsidP="00E32536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436935</w:t>
            </w:r>
          </w:p>
        </w:tc>
      </w:tr>
      <w:tr w:rsidR="00E32536" w:rsidRPr="00E8677B" w14:paraId="484CBD8A" w14:textId="77777777" w:rsidTr="00987E9A">
        <w:trPr>
          <w:trHeight w:val="315"/>
        </w:trPr>
        <w:tc>
          <w:tcPr>
            <w:tcW w:w="738" w:type="dxa"/>
            <w:noWrap/>
          </w:tcPr>
          <w:p w14:paraId="269E0A6F" w14:textId="77777777" w:rsidR="00E32536" w:rsidRPr="005A25C1" w:rsidRDefault="00E32536" w:rsidP="00E3253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auto"/>
            </w:tcBorders>
          </w:tcPr>
          <w:p w14:paraId="2A3EDA62" w14:textId="1DCA1EA4" w:rsidR="00E32536" w:rsidRPr="00E32536" w:rsidRDefault="00E32536" w:rsidP="00E32536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  <w:lang w:val="ru-RU"/>
              </w:rPr>
            </w:pPr>
            <w:r w:rsidRPr="00E32536">
              <w:rPr>
                <w:color w:val="000000"/>
                <w:sz w:val="20"/>
                <w:szCs w:val="20"/>
                <w:lang w:val="ru-RU"/>
              </w:rPr>
              <w:t>Расходный материал к гематологическим анализаторам МЕК-</w:t>
            </w:r>
            <w:proofErr w:type="gramStart"/>
            <w:r w:rsidRPr="00E32536">
              <w:rPr>
                <w:color w:val="000000"/>
                <w:sz w:val="20"/>
                <w:szCs w:val="20"/>
                <w:lang w:val="ru-RU"/>
              </w:rPr>
              <w:t xml:space="preserve">6510  </w:t>
            </w:r>
            <w:r w:rsidRPr="00E32536">
              <w:rPr>
                <w:color w:val="000000"/>
                <w:sz w:val="20"/>
                <w:szCs w:val="20"/>
              </w:rPr>
              <w:t>K</w:t>
            </w:r>
            <w:proofErr w:type="gramEnd"/>
            <w:r w:rsidRPr="00E32536">
              <w:rPr>
                <w:color w:val="000000"/>
                <w:sz w:val="20"/>
                <w:szCs w:val="20"/>
                <w:lang w:val="ru-RU"/>
              </w:rPr>
              <w:tab/>
            </w:r>
          </w:p>
        </w:tc>
      </w:tr>
      <w:tr w:rsidR="00944239" w:rsidRPr="00923B72" w14:paraId="3E15F5CE" w14:textId="6506E985" w:rsidTr="00153E22">
        <w:trPr>
          <w:trHeight w:val="315"/>
        </w:trPr>
        <w:tc>
          <w:tcPr>
            <w:tcW w:w="738" w:type="dxa"/>
            <w:noWrap/>
            <w:hideMark/>
          </w:tcPr>
          <w:p w14:paraId="4335D263" w14:textId="77777777" w:rsidR="00944239" w:rsidRPr="005A25C1" w:rsidRDefault="00944239" w:rsidP="0094423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D4F05E" w14:textId="7219D809" w:rsidR="00944239" w:rsidRPr="005A25C1" w:rsidRDefault="00944239" w:rsidP="00944239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>
              <w:rPr>
                <w:color w:val="000000"/>
              </w:rPr>
              <w:t>Промывающии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реагент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Cleanac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12961B" w14:textId="6481CF72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44239">
              <w:rPr>
                <w:color w:val="000000"/>
                <w:lang w:val="ru-RU"/>
              </w:rPr>
              <w:t xml:space="preserve">5 </w:t>
            </w:r>
            <w:proofErr w:type="gramStart"/>
            <w:r w:rsidRPr="00944239">
              <w:rPr>
                <w:color w:val="000000"/>
                <w:lang w:val="ru-RU"/>
              </w:rPr>
              <w:t>л  Расходный</w:t>
            </w:r>
            <w:proofErr w:type="gramEnd"/>
            <w:r w:rsidRPr="00944239">
              <w:rPr>
                <w:color w:val="000000"/>
                <w:lang w:val="ru-RU"/>
              </w:rPr>
              <w:t xml:space="preserve"> материал к гематологическим анализаторам МЕК-6510  </w:t>
            </w:r>
            <w:r>
              <w:rPr>
                <w:color w:val="000000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ED446" w14:textId="6300441E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бут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1332E" w14:textId="1C422ED5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42 000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52FD2" w14:textId="320B657D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1171A" w14:textId="7A414A84" w:rsidR="00944239" w:rsidRPr="00923B72" w:rsidRDefault="00944239" w:rsidP="00944239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84 000,00</w:t>
            </w:r>
          </w:p>
        </w:tc>
      </w:tr>
      <w:tr w:rsidR="00944239" w:rsidRPr="00923B72" w14:paraId="51BE99C1" w14:textId="176825D8" w:rsidTr="00153E22">
        <w:trPr>
          <w:trHeight w:val="315"/>
        </w:trPr>
        <w:tc>
          <w:tcPr>
            <w:tcW w:w="738" w:type="dxa"/>
            <w:noWrap/>
            <w:hideMark/>
          </w:tcPr>
          <w:p w14:paraId="6B83A764" w14:textId="77777777" w:rsidR="00944239" w:rsidRPr="005A25C1" w:rsidRDefault="00944239" w:rsidP="0094423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B9AA14" w14:textId="35D4AF8D" w:rsidR="00944239" w:rsidRPr="005A25C1" w:rsidRDefault="00944239" w:rsidP="00944239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Трубка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насоса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F3DF28" w14:textId="3B5F88F8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44239">
              <w:rPr>
                <w:color w:val="000000"/>
                <w:lang w:val="ru-RU"/>
              </w:rPr>
              <w:t xml:space="preserve"> Расходный материал к гематологическим </w:t>
            </w:r>
            <w:r w:rsidRPr="00944239">
              <w:rPr>
                <w:color w:val="000000"/>
                <w:lang w:val="ru-RU"/>
              </w:rPr>
              <w:lastRenderedPageBreak/>
              <w:t>анализаторам МЕК-</w:t>
            </w:r>
            <w:proofErr w:type="gramStart"/>
            <w:r w:rsidRPr="00944239">
              <w:rPr>
                <w:color w:val="000000"/>
                <w:lang w:val="ru-RU"/>
              </w:rPr>
              <w:t xml:space="preserve">6510  </w:t>
            </w:r>
            <w:r>
              <w:rPr>
                <w:color w:val="000000"/>
              </w:rPr>
              <w:t>K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75F08" w14:textId="5B165647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AFC82" w14:textId="02F8C6E0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69 000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5BD8C" w14:textId="1CF23421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C8027" w14:textId="12C684AD" w:rsidR="00944239" w:rsidRPr="00923B72" w:rsidRDefault="00944239" w:rsidP="00944239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276 000,00</w:t>
            </w:r>
          </w:p>
        </w:tc>
      </w:tr>
      <w:tr w:rsidR="00944239" w:rsidRPr="00923B72" w14:paraId="37F6B77A" w14:textId="0B4BC2A8" w:rsidTr="00153E22">
        <w:trPr>
          <w:trHeight w:val="315"/>
        </w:trPr>
        <w:tc>
          <w:tcPr>
            <w:tcW w:w="738" w:type="dxa"/>
            <w:noWrap/>
            <w:hideMark/>
          </w:tcPr>
          <w:p w14:paraId="181D6ED0" w14:textId="77777777" w:rsidR="00944239" w:rsidRPr="005A25C1" w:rsidRDefault="00944239" w:rsidP="0094423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30D20B" w14:textId="64DC8B2E" w:rsidR="00944239" w:rsidRPr="005A25C1" w:rsidRDefault="00944239" w:rsidP="00944239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Очищающий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реагент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Cleanac</w:t>
            </w:r>
            <w:proofErr w:type="spellEnd"/>
            <w:r>
              <w:rPr>
                <w:color w:val="000000"/>
              </w:rPr>
              <w:t xml:space="preserve"> 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B2F186" w14:textId="7BD45599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44239">
              <w:rPr>
                <w:color w:val="000000"/>
                <w:lang w:val="ru-RU"/>
              </w:rPr>
              <w:t>1</w:t>
            </w:r>
            <w:proofErr w:type="gramStart"/>
            <w:r w:rsidRPr="00944239">
              <w:rPr>
                <w:color w:val="000000"/>
                <w:lang w:val="ru-RU"/>
              </w:rPr>
              <w:t>л  Расходный</w:t>
            </w:r>
            <w:proofErr w:type="gramEnd"/>
            <w:r w:rsidRPr="00944239">
              <w:rPr>
                <w:color w:val="000000"/>
                <w:lang w:val="ru-RU"/>
              </w:rPr>
              <w:t xml:space="preserve"> материал к гематологическим анализаторам МЕК-6510  </w:t>
            </w:r>
            <w:r>
              <w:rPr>
                <w:color w:val="000000"/>
              </w:rPr>
              <w:t>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7B9AE" w14:textId="1BE4D262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бут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D09B1" w14:textId="3467C08F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27 000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9B540" w14:textId="0B530851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16EAE" w14:textId="0B72C127" w:rsidR="00944239" w:rsidRPr="00923B72" w:rsidRDefault="00944239" w:rsidP="00944239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324 000,00</w:t>
            </w:r>
          </w:p>
        </w:tc>
      </w:tr>
      <w:tr w:rsidR="00944239" w:rsidRPr="00923B72" w14:paraId="77079B19" w14:textId="23422E9B" w:rsidTr="00153E22">
        <w:trPr>
          <w:trHeight w:val="315"/>
        </w:trPr>
        <w:tc>
          <w:tcPr>
            <w:tcW w:w="738" w:type="dxa"/>
            <w:noWrap/>
            <w:hideMark/>
          </w:tcPr>
          <w:p w14:paraId="0EE9A81A" w14:textId="7A63D07C" w:rsidR="00944239" w:rsidRPr="005A25C1" w:rsidRDefault="00AD2256" w:rsidP="0094423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E2ACB0" w14:textId="4C68B1B6" w:rsidR="00944239" w:rsidRPr="005A25C1" w:rsidRDefault="00944239" w:rsidP="00944239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Изотонический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раствор</w:t>
            </w:r>
            <w:proofErr w:type="spellEnd"/>
            <w:r>
              <w:rPr>
                <w:color w:val="000000"/>
              </w:rPr>
              <w:t xml:space="preserve"> ISOTONAC 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371755" w14:textId="677663F6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44239">
              <w:rPr>
                <w:color w:val="000000"/>
                <w:lang w:val="ru-RU"/>
              </w:rPr>
              <w:t xml:space="preserve">20 </w:t>
            </w:r>
            <w:proofErr w:type="gramStart"/>
            <w:r w:rsidRPr="00944239">
              <w:rPr>
                <w:color w:val="000000"/>
                <w:lang w:val="ru-RU"/>
              </w:rPr>
              <w:t>литров  Расходный</w:t>
            </w:r>
            <w:proofErr w:type="gramEnd"/>
            <w:r w:rsidRPr="00944239">
              <w:rPr>
                <w:color w:val="000000"/>
                <w:lang w:val="ru-RU"/>
              </w:rPr>
              <w:t xml:space="preserve"> материал к гематологическим анализаторам МЕК-6510  </w:t>
            </w:r>
            <w:r>
              <w:rPr>
                <w:color w:val="000000"/>
              </w:rPr>
              <w:t>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00D4F" w14:textId="43E5D432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кан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04C5F" w14:textId="630A575B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51 000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E7E33" w14:textId="1EC62C0E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A099E" w14:textId="3394E170" w:rsidR="00944239" w:rsidRPr="00923B72" w:rsidRDefault="00944239" w:rsidP="00944239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816 000,00</w:t>
            </w:r>
          </w:p>
        </w:tc>
      </w:tr>
      <w:tr w:rsidR="00944239" w:rsidRPr="00923B72" w14:paraId="4042781E" w14:textId="2BED09B0" w:rsidTr="00153E22">
        <w:trPr>
          <w:trHeight w:val="315"/>
        </w:trPr>
        <w:tc>
          <w:tcPr>
            <w:tcW w:w="738" w:type="dxa"/>
            <w:noWrap/>
            <w:hideMark/>
          </w:tcPr>
          <w:p w14:paraId="79D61300" w14:textId="1EF22D0C" w:rsidR="00944239" w:rsidRPr="005A25C1" w:rsidRDefault="00944239" w:rsidP="0094423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  <w:r w:rsidR="00AD225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A3F032" w14:textId="7199630C" w:rsidR="00944239" w:rsidRPr="005A25C1" w:rsidRDefault="00944239" w:rsidP="00944239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Лизирующий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реагент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Hemolynac</w:t>
            </w:r>
            <w:proofErr w:type="spellEnd"/>
            <w:r>
              <w:rPr>
                <w:color w:val="000000"/>
              </w:rPr>
              <w:t xml:space="preserve"> 3N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9A78E4" w14:textId="2479A9A3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44239">
              <w:rPr>
                <w:color w:val="000000"/>
                <w:lang w:val="ru-RU"/>
              </w:rPr>
              <w:t>1</w:t>
            </w:r>
            <w:proofErr w:type="gramStart"/>
            <w:r w:rsidRPr="00944239">
              <w:rPr>
                <w:color w:val="000000"/>
                <w:lang w:val="ru-RU"/>
              </w:rPr>
              <w:t>л  Расходный</w:t>
            </w:r>
            <w:proofErr w:type="gramEnd"/>
            <w:r w:rsidRPr="00944239">
              <w:rPr>
                <w:color w:val="000000"/>
                <w:lang w:val="ru-RU"/>
              </w:rPr>
              <w:t xml:space="preserve"> материал к гематологическим анализаторам МЕК-6510  </w:t>
            </w:r>
            <w:r>
              <w:rPr>
                <w:color w:val="000000"/>
              </w:rPr>
              <w:t>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AD0C5" w14:textId="6A6DA9CE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бут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4D645" w14:textId="0C182AA4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63 000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CF833" w14:textId="16289126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B5C9F" w14:textId="2D5521CB" w:rsidR="00944239" w:rsidRPr="00923B72" w:rsidRDefault="00944239" w:rsidP="00944239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756 000,00</w:t>
            </w:r>
          </w:p>
        </w:tc>
      </w:tr>
      <w:tr w:rsidR="00944239" w:rsidRPr="00923B72" w14:paraId="7B5B40A1" w14:textId="7F032590" w:rsidTr="00153E22">
        <w:trPr>
          <w:trHeight w:val="315"/>
        </w:trPr>
        <w:tc>
          <w:tcPr>
            <w:tcW w:w="738" w:type="dxa"/>
            <w:noWrap/>
            <w:hideMark/>
          </w:tcPr>
          <w:p w14:paraId="5106FB74" w14:textId="43B4585E" w:rsidR="00944239" w:rsidRPr="005A25C1" w:rsidRDefault="00944239" w:rsidP="0094423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  <w:r w:rsidR="00AD225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E961D7" w14:textId="35FE2B0F" w:rsidR="00944239" w:rsidRPr="005A25C1" w:rsidRDefault="00944239" w:rsidP="00944239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Фильтр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A245EA" w14:textId="72C6AEC5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44239">
              <w:rPr>
                <w:color w:val="000000"/>
                <w:lang w:val="ru-RU"/>
              </w:rPr>
              <w:t xml:space="preserve"> Расходный материал к гематологическим анализаторам МЕК-</w:t>
            </w:r>
            <w:proofErr w:type="gramStart"/>
            <w:r w:rsidRPr="00944239">
              <w:rPr>
                <w:color w:val="000000"/>
                <w:lang w:val="ru-RU"/>
              </w:rPr>
              <w:t xml:space="preserve">6510  </w:t>
            </w:r>
            <w:r>
              <w:rPr>
                <w:color w:val="000000"/>
              </w:rPr>
              <w:t>K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0B8FF" w14:textId="4B2BB0FB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0AB43" w14:textId="663158EF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6 000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6DD7D" w14:textId="0E2DBB2B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A5E39" w14:textId="0B721B25" w:rsidR="00944239" w:rsidRPr="00923B72" w:rsidRDefault="00944239" w:rsidP="00944239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36 000,00</w:t>
            </w:r>
          </w:p>
        </w:tc>
      </w:tr>
      <w:tr w:rsidR="00944239" w:rsidRPr="00923B72" w14:paraId="082BDF8C" w14:textId="415FD475" w:rsidTr="00514FEA">
        <w:trPr>
          <w:trHeight w:val="315"/>
        </w:trPr>
        <w:tc>
          <w:tcPr>
            <w:tcW w:w="738" w:type="dxa"/>
            <w:noWrap/>
            <w:hideMark/>
          </w:tcPr>
          <w:p w14:paraId="76CB6449" w14:textId="7B0FED53" w:rsidR="00944239" w:rsidRPr="005A25C1" w:rsidRDefault="00944239" w:rsidP="0094423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521" w:type="dxa"/>
            <w:gridSpan w:val="4"/>
          </w:tcPr>
          <w:p w14:paraId="1D482A0C" w14:textId="7ACAFB0C" w:rsidR="00944239" w:rsidRPr="00923B72" w:rsidRDefault="006E0C51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6E0C51">
              <w:rPr>
                <w:sz w:val="20"/>
                <w:szCs w:val="20"/>
                <w:lang w:val="ru-RU" w:eastAsia="ru-RU"/>
              </w:rPr>
              <w:t>Стоматологические</w:t>
            </w:r>
          </w:p>
        </w:tc>
        <w:tc>
          <w:tcPr>
            <w:tcW w:w="709" w:type="dxa"/>
            <w:vAlign w:val="center"/>
          </w:tcPr>
          <w:p w14:paraId="7481DDDB" w14:textId="41617D6F" w:rsidR="00944239" w:rsidRPr="00923B72" w:rsidRDefault="00944239" w:rsidP="00944239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84" w:type="dxa"/>
            <w:vAlign w:val="center"/>
          </w:tcPr>
          <w:p w14:paraId="05C35A4E" w14:textId="622F0862" w:rsidR="00944239" w:rsidRPr="00923B72" w:rsidRDefault="00944239" w:rsidP="00944239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</w:p>
        </w:tc>
      </w:tr>
      <w:tr w:rsidR="006E0C51" w:rsidRPr="00923B72" w14:paraId="675491D6" w14:textId="35ADC3F2" w:rsidTr="006E0C51">
        <w:trPr>
          <w:trHeight w:val="315"/>
        </w:trPr>
        <w:tc>
          <w:tcPr>
            <w:tcW w:w="738" w:type="dxa"/>
            <w:noWrap/>
          </w:tcPr>
          <w:p w14:paraId="162BBAA1" w14:textId="68518EBA" w:rsidR="006E0C51" w:rsidRPr="00AD2256" w:rsidRDefault="006E0C51" w:rsidP="006E0C5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D225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371E1" w14:textId="66CF04A8" w:rsidR="006E0C51" w:rsidRPr="005A25C1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>Стоматологический реставрационный композит химического отверждения(</w:t>
            </w:r>
            <w:proofErr w:type="spellStart"/>
            <w:r w:rsidRPr="006E0C51">
              <w:rPr>
                <w:color w:val="000000"/>
                <w:lang w:val="ru-RU"/>
              </w:rPr>
              <w:t>самоотверждаемый</w:t>
            </w:r>
            <w:proofErr w:type="spellEnd"/>
            <w:r w:rsidRPr="006E0C51">
              <w:rPr>
                <w:color w:val="000000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8AB1" w14:textId="2EF28DFA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60DE" w14:textId="2A3D8DB5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набор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8FEA" w14:textId="16722316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9 199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BF33" w14:textId="33B8BDAA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CDE1" w14:textId="5150DED9" w:rsidR="006E0C51" w:rsidRPr="00923B72" w:rsidRDefault="006E0C51" w:rsidP="006E0C51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73 592,00</w:t>
            </w:r>
          </w:p>
        </w:tc>
      </w:tr>
      <w:tr w:rsidR="006E0C51" w:rsidRPr="00923B72" w14:paraId="6A06B205" w14:textId="30DCCB7C" w:rsidTr="006E0C51">
        <w:trPr>
          <w:trHeight w:val="315"/>
        </w:trPr>
        <w:tc>
          <w:tcPr>
            <w:tcW w:w="738" w:type="dxa"/>
            <w:noWrap/>
          </w:tcPr>
          <w:p w14:paraId="326BBB6D" w14:textId="18978EA4" w:rsidR="006E0C51" w:rsidRPr="00AD2256" w:rsidRDefault="006E0C51" w:rsidP="006E0C5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D225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201A9" w14:textId="26821E99" w:rsidR="006E0C51" w:rsidRPr="005A25C1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>Цемент стоматологический цинк-</w:t>
            </w:r>
            <w:proofErr w:type="gramStart"/>
            <w:r w:rsidRPr="006E0C51">
              <w:rPr>
                <w:color w:val="000000"/>
                <w:lang w:val="ru-RU"/>
              </w:rPr>
              <w:t>фосфатный  двухкомпонентный</w:t>
            </w:r>
            <w:proofErr w:type="gramEnd"/>
            <w:r w:rsidRPr="006E0C51">
              <w:rPr>
                <w:color w:val="000000"/>
                <w:lang w:val="ru-RU"/>
              </w:rPr>
              <w:t xml:space="preserve"> трехцветный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03C5F" w14:textId="68DC9F68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>цинк-фосфатный цемент 50г+30г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8E4327" w14:textId="72DC5216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0344" w14:textId="0946191F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1 533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11A9" w14:textId="613E68F1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4020" w14:textId="324CC59C" w:rsidR="006E0C51" w:rsidRPr="00923B72" w:rsidRDefault="006E0C51" w:rsidP="006E0C51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16 863,00</w:t>
            </w:r>
          </w:p>
        </w:tc>
      </w:tr>
      <w:tr w:rsidR="006E0C51" w:rsidRPr="00923B72" w14:paraId="0498496E" w14:textId="475301F0" w:rsidTr="006E0C51">
        <w:trPr>
          <w:trHeight w:val="315"/>
        </w:trPr>
        <w:tc>
          <w:tcPr>
            <w:tcW w:w="738" w:type="dxa"/>
            <w:noWrap/>
          </w:tcPr>
          <w:p w14:paraId="43E0170D" w14:textId="26BE5F53" w:rsidR="006E0C51" w:rsidRPr="00AD2256" w:rsidRDefault="006E0C51" w:rsidP="00AD225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D225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1967" w14:textId="4645C644" w:rsidR="006E0C51" w:rsidRPr="00EB44EC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 xml:space="preserve">Материал стоматологический пломбировочный двухкомпонентный антисептический </w:t>
            </w:r>
            <w:proofErr w:type="spellStart"/>
            <w:r w:rsidRPr="006E0C51">
              <w:rPr>
                <w:color w:val="000000"/>
                <w:lang w:val="ru-RU"/>
              </w:rPr>
              <w:t>ренгеноконтрастный</w:t>
            </w:r>
            <w:proofErr w:type="spellEnd"/>
            <w:r w:rsidRPr="006E0C51">
              <w:rPr>
                <w:color w:val="000000"/>
                <w:lang w:val="ru-RU"/>
              </w:rPr>
              <w:t xml:space="preserve"> для пломбирования корневых каналов зуба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1D17E" w14:textId="7DD3FB50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>двухкомпонентный материал порошок 14г, жидкость 10мл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B98C" w14:textId="485D1962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037B" w14:textId="36A39F0A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7 544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D3BE" w14:textId="3E1925B0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26D5" w14:textId="65C7AFB8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45 264,00</w:t>
            </w:r>
          </w:p>
        </w:tc>
      </w:tr>
      <w:tr w:rsidR="006E0C51" w:rsidRPr="00923B72" w14:paraId="2A518A86" w14:textId="40A4A0A1" w:rsidTr="006E0C51">
        <w:trPr>
          <w:trHeight w:val="315"/>
        </w:trPr>
        <w:tc>
          <w:tcPr>
            <w:tcW w:w="738" w:type="dxa"/>
            <w:noWrap/>
          </w:tcPr>
          <w:p w14:paraId="6145BF99" w14:textId="0CEAFCEA" w:rsidR="006E0C51" w:rsidRPr="00AD2256" w:rsidRDefault="006E0C51" w:rsidP="00AD225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D225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44B17" w14:textId="38AD1D6E" w:rsidR="006E0C51" w:rsidRPr="00EB44EC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 xml:space="preserve">Материал </w:t>
            </w:r>
            <w:proofErr w:type="gramStart"/>
            <w:r w:rsidRPr="006E0C51">
              <w:rPr>
                <w:color w:val="000000"/>
                <w:lang w:val="ru-RU"/>
              </w:rPr>
              <w:t>стоматологический  антисептический</w:t>
            </w:r>
            <w:proofErr w:type="gramEnd"/>
            <w:r w:rsidRPr="006E0C51">
              <w:rPr>
                <w:color w:val="000000"/>
                <w:lang w:val="ru-RU"/>
              </w:rPr>
              <w:t xml:space="preserve">  для пломбирования устьев корневых каналов витальных зубов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3B414" w14:textId="644EDAE7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>пломбировочный материал порошок 25, жидкость 15мл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547C" w14:textId="4030B6DF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DE35" w14:textId="27E45285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F701" w14:textId="7D3E730F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25DF" w14:textId="5FD0EFDF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24 000,00</w:t>
            </w:r>
          </w:p>
        </w:tc>
      </w:tr>
      <w:tr w:rsidR="006E0C51" w:rsidRPr="00923B72" w14:paraId="530B31C0" w14:textId="21C08646" w:rsidTr="006E0C51">
        <w:trPr>
          <w:trHeight w:val="315"/>
        </w:trPr>
        <w:tc>
          <w:tcPr>
            <w:tcW w:w="738" w:type="dxa"/>
            <w:noWrap/>
          </w:tcPr>
          <w:p w14:paraId="153BF001" w14:textId="37E0EDED" w:rsidR="006E0C51" w:rsidRPr="00AD2256" w:rsidRDefault="006E0C51" w:rsidP="00AD225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D225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3081E" w14:textId="6D8F2DBA" w:rsidR="006E0C51" w:rsidRPr="00EB44EC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6E0C51">
              <w:rPr>
                <w:color w:val="000000"/>
                <w:lang w:val="ru-RU"/>
              </w:rPr>
              <w:t xml:space="preserve">Материал  </w:t>
            </w:r>
            <w:proofErr w:type="spellStart"/>
            <w:r w:rsidRPr="006E0C51">
              <w:rPr>
                <w:color w:val="000000"/>
                <w:lang w:val="ru-RU"/>
              </w:rPr>
              <w:t>Рентгеноконтраст</w:t>
            </w:r>
            <w:r w:rsidRPr="006E0C51">
              <w:rPr>
                <w:color w:val="000000"/>
                <w:lang w:val="ru-RU"/>
              </w:rPr>
              <w:lastRenderedPageBreak/>
              <w:t>ный</w:t>
            </w:r>
            <w:proofErr w:type="spellEnd"/>
            <w:proofErr w:type="gramEnd"/>
            <w:r w:rsidRPr="006E0C51">
              <w:rPr>
                <w:color w:val="000000"/>
                <w:lang w:val="ru-RU"/>
              </w:rPr>
              <w:t xml:space="preserve"> материал для постоянного пломбирования корневых каналов на цинк-оксид </w:t>
            </w:r>
            <w:proofErr w:type="spellStart"/>
            <w:r w:rsidRPr="006E0C51">
              <w:rPr>
                <w:color w:val="000000"/>
                <w:lang w:val="ru-RU"/>
              </w:rPr>
              <w:t>эвгеноловой</w:t>
            </w:r>
            <w:proofErr w:type="spellEnd"/>
            <w:r w:rsidRPr="006E0C51">
              <w:rPr>
                <w:color w:val="000000"/>
                <w:lang w:val="ru-RU"/>
              </w:rPr>
              <w:t xml:space="preserve"> основе.</w:t>
            </w:r>
            <w:r w:rsidRPr="006E0C51">
              <w:rPr>
                <w:color w:val="000000"/>
                <w:lang w:val="ru-RU"/>
              </w:rPr>
              <w:br/>
              <w:t xml:space="preserve">Обладает противовоспалительным, антисептическим, бактерицидным и противоаллергическим действием за счёт содержания в нём смеси </w:t>
            </w:r>
            <w:proofErr w:type="spellStart"/>
            <w:r w:rsidRPr="006E0C51">
              <w:rPr>
                <w:color w:val="000000"/>
                <w:lang w:val="ru-RU"/>
              </w:rPr>
              <w:t>кортикоидов</w:t>
            </w:r>
            <w:proofErr w:type="spellEnd"/>
            <w:r w:rsidRPr="006E0C51">
              <w:rPr>
                <w:color w:val="000000"/>
                <w:lang w:val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AB841" w14:textId="28DA321B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6E0C51">
              <w:rPr>
                <w:color w:val="000000"/>
                <w:lang w:val="ru-RU"/>
              </w:rPr>
              <w:lastRenderedPageBreak/>
              <w:t>Рентгеноконтрастный</w:t>
            </w:r>
            <w:proofErr w:type="spellEnd"/>
            <w:r w:rsidRPr="006E0C51">
              <w:rPr>
                <w:color w:val="000000"/>
                <w:lang w:val="ru-RU"/>
              </w:rPr>
              <w:t xml:space="preserve"> материал для </w:t>
            </w:r>
            <w:r w:rsidRPr="006E0C51">
              <w:rPr>
                <w:color w:val="000000"/>
                <w:lang w:val="ru-RU"/>
              </w:rPr>
              <w:lastRenderedPageBreak/>
              <w:t xml:space="preserve">постоянного пломбирования корневых каналов на цинк-оксид </w:t>
            </w:r>
            <w:proofErr w:type="spellStart"/>
            <w:r w:rsidRPr="006E0C51">
              <w:rPr>
                <w:color w:val="000000"/>
                <w:lang w:val="ru-RU"/>
              </w:rPr>
              <w:t>эвгеноловой</w:t>
            </w:r>
            <w:proofErr w:type="spellEnd"/>
            <w:r w:rsidRPr="006E0C51">
              <w:rPr>
                <w:color w:val="000000"/>
                <w:lang w:val="ru-RU"/>
              </w:rPr>
              <w:t xml:space="preserve"> основе.</w:t>
            </w:r>
            <w:r w:rsidRPr="006E0C51">
              <w:rPr>
                <w:color w:val="000000"/>
                <w:lang w:val="ru-RU"/>
              </w:rPr>
              <w:br/>
              <w:t xml:space="preserve">Обладает противовоспалительным, антисептическим, бактерицидным и противоаллергическим действием за счёт содержания в нём смеси </w:t>
            </w:r>
            <w:proofErr w:type="spellStart"/>
            <w:r w:rsidRPr="006E0C51">
              <w:rPr>
                <w:color w:val="000000"/>
                <w:lang w:val="ru-RU"/>
              </w:rPr>
              <w:t>кортикоидов</w:t>
            </w:r>
            <w:proofErr w:type="spellEnd"/>
            <w:r w:rsidRPr="006E0C51">
              <w:rPr>
                <w:color w:val="000000"/>
                <w:lang w:val="ru-RU"/>
              </w:rPr>
              <w:t>.</w:t>
            </w:r>
            <w:r w:rsidRPr="006E0C51">
              <w:rPr>
                <w:color w:val="000000"/>
                <w:lang w:val="ru-RU"/>
              </w:rPr>
              <w:br/>
              <w:t>Состав:</w:t>
            </w:r>
            <w:r w:rsidRPr="006E0C51">
              <w:rPr>
                <w:color w:val="000000"/>
                <w:lang w:val="ru-RU"/>
              </w:rPr>
              <w:br/>
              <w:t>-дексаметазона ацетат 0,01%</w:t>
            </w:r>
            <w:r w:rsidRPr="006E0C51">
              <w:rPr>
                <w:color w:val="000000"/>
                <w:lang w:val="ru-RU"/>
              </w:rPr>
              <w:br/>
              <w:t>-гидрокортизона ацетат 1,0 %</w:t>
            </w:r>
            <w:r w:rsidRPr="006E0C51">
              <w:rPr>
                <w:color w:val="000000"/>
                <w:lang w:val="ru-RU"/>
              </w:rPr>
              <w:br/>
              <w:t>-</w:t>
            </w:r>
            <w:proofErr w:type="spellStart"/>
            <w:r w:rsidRPr="006E0C51">
              <w:rPr>
                <w:color w:val="000000"/>
                <w:lang w:val="ru-RU"/>
              </w:rPr>
              <w:t>полиоксиметилен</w:t>
            </w:r>
            <w:proofErr w:type="spellEnd"/>
            <w:r w:rsidRPr="006E0C51">
              <w:rPr>
                <w:color w:val="000000"/>
                <w:lang w:val="ru-RU"/>
              </w:rPr>
              <w:t xml:space="preserve"> 2,2%</w:t>
            </w:r>
            <w:r w:rsidRPr="006E0C51">
              <w:rPr>
                <w:color w:val="000000"/>
                <w:lang w:val="ru-RU"/>
              </w:rPr>
              <w:br/>
              <w:t>-йодид тимола 22,5%</w:t>
            </w:r>
            <w:r w:rsidRPr="006E0C51">
              <w:rPr>
                <w:color w:val="000000"/>
                <w:lang w:val="ru-RU"/>
              </w:rPr>
              <w:br/>
              <w:t>-наполнитель до 100%порошок 15г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4CFD" w14:textId="55C10143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424E" w14:textId="685A3DCE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18 247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8671" w14:textId="6901F933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EFFD" w14:textId="0BC212EA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145 976,00</w:t>
            </w:r>
          </w:p>
        </w:tc>
      </w:tr>
      <w:tr w:rsidR="006E0C51" w:rsidRPr="00923B72" w14:paraId="64217ED0" w14:textId="03629E79" w:rsidTr="006E0C51">
        <w:trPr>
          <w:trHeight w:val="315"/>
        </w:trPr>
        <w:tc>
          <w:tcPr>
            <w:tcW w:w="738" w:type="dxa"/>
            <w:noWrap/>
          </w:tcPr>
          <w:p w14:paraId="6F807E32" w14:textId="7C044D70" w:rsidR="006E0C51" w:rsidRPr="00AD2256" w:rsidRDefault="00AD2256" w:rsidP="00AD225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3023" w14:textId="2F5C5860" w:rsidR="006E0C51" w:rsidRPr="00EB44EC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 xml:space="preserve">Боры стоматологические с алмазными </w:t>
            </w:r>
            <w:proofErr w:type="gramStart"/>
            <w:r w:rsidRPr="006E0C51">
              <w:rPr>
                <w:color w:val="000000"/>
                <w:lang w:val="ru-RU"/>
              </w:rPr>
              <w:t>головками  для</w:t>
            </w:r>
            <w:proofErr w:type="gramEnd"/>
            <w:r w:rsidRPr="006E0C51">
              <w:rPr>
                <w:color w:val="000000"/>
                <w:lang w:val="ru-RU"/>
              </w:rPr>
              <w:t xml:space="preserve"> турбинных наконечников в блистере по 10шт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CD160" w14:textId="04B72BA7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</w:rPr>
              <w:t>блистере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10шт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4CA2" w14:textId="021251CE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A6F6" w14:textId="13D8FECA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6DD0" w14:textId="06B352A5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283F" w14:textId="28764475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112 140,00</w:t>
            </w:r>
          </w:p>
        </w:tc>
      </w:tr>
      <w:tr w:rsidR="006E0C51" w:rsidRPr="00923B72" w14:paraId="05CD1C18" w14:textId="5F23041A" w:rsidTr="006E0C51">
        <w:trPr>
          <w:trHeight w:val="315"/>
        </w:trPr>
        <w:tc>
          <w:tcPr>
            <w:tcW w:w="738" w:type="dxa"/>
            <w:noWrap/>
          </w:tcPr>
          <w:p w14:paraId="740AD211" w14:textId="29ACFB71" w:rsidR="006E0C51" w:rsidRPr="00AD2256" w:rsidRDefault="00AD2256" w:rsidP="006E0C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9D494" w14:textId="5C2CFF0A" w:rsidR="006E0C51" w:rsidRPr="00EB44EC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6E0C51">
              <w:rPr>
                <w:color w:val="000000"/>
                <w:lang w:val="ru-RU"/>
              </w:rPr>
              <w:t>Пульпоэкстракторы</w:t>
            </w:r>
            <w:proofErr w:type="spellEnd"/>
            <w:r w:rsidRPr="006E0C51">
              <w:rPr>
                <w:color w:val="000000"/>
                <w:lang w:val="ru-RU"/>
              </w:rPr>
              <w:t xml:space="preserve">  длинной</w:t>
            </w:r>
            <w:proofErr w:type="gramEnd"/>
            <w:r w:rsidRPr="006E0C51">
              <w:rPr>
                <w:color w:val="000000"/>
                <w:lang w:val="ru-RU"/>
              </w:rPr>
              <w:t xml:space="preserve"> 30мм(</w:t>
            </w:r>
            <w:proofErr w:type="spellStart"/>
            <w:r w:rsidRPr="006E0C51">
              <w:rPr>
                <w:color w:val="000000"/>
                <w:lang w:val="ru-RU"/>
              </w:rPr>
              <w:t>уп</w:t>
            </w:r>
            <w:proofErr w:type="spellEnd"/>
            <w:r w:rsidRPr="006E0C51">
              <w:rPr>
                <w:color w:val="000000"/>
                <w:lang w:val="ru-RU"/>
              </w:rPr>
              <w:t xml:space="preserve"> 100шт)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96339" w14:textId="454107DC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765E" w14:textId="6AD76BF8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ED4F" w14:textId="6555FC42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3 722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764B" w14:textId="2EBB50DC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462A" w14:textId="6319DC70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78 162,00</w:t>
            </w:r>
          </w:p>
        </w:tc>
      </w:tr>
      <w:tr w:rsidR="006E0C51" w:rsidRPr="00923B72" w14:paraId="4E957A3C" w14:textId="77CDA899" w:rsidTr="006E0C51">
        <w:trPr>
          <w:trHeight w:val="315"/>
        </w:trPr>
        <w:tc>
          <w:tcPr>
            <w:tcW w:w="738" w:type="dxa"/>
            <w:noWrap/>
          </w:tcPr>
          <w:p w14:paraId="28BB6E88" w14:textId="20967EAB" w:rsidR="006E0C51" w:rsidRPr="00AD2256" w:rsidRDefault="00AD2256" w:rsidP="006E0C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C1885" w14:textId="722AB0B1" w:rsidR="006E0C51" w:rsidRPr="00EB44EC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0C51">
              <w:rPr>
                <w:color w:val="000000"/>
                <w:lang w:val="ru-RU"/>
              </w:rPr>
              <w:t>Каналонаполнители</w:t>
            </w:r>
            <w:proofErr w:type="spellEnd"/>
            <w:r w:rsidRPr="006E0C51">
              <w:rPr>
                <w:color w:val="000000"/>
                <w:lang w:val="ru-RU"/>
              </w:rPr>
              <w:t xml:space="preserve"> для углового </w:t>
            </w:r>
            <w:proofErr w:type="gramStart"/>
            <w:r w:rsidRPr="006E0C51">
              <w:rPr>
                <w:color w:val="000000"/>
                <w:lang w:val="ru-RU"/>
              </w:rPr>
              <w:t>наконечника(</w:t>
            </w:r>
            <w:proofErr w:type="gramEnd"/>
            <w:r w:rsidRPr="006E0C51">
              <w:rPr>
                <w:color w:val="000000"/>
                <w:lang w:val="ru-RU"/>
              </w:rPr>
              <w:t>КНУ) номинальных размеров:025х15шт 030х15шт 035х10шт 040х10шт25мм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0206D" w14:textId="6AC967BD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AEC4" w14:textId="4B9DBE29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85BF" w14:textId="7D951883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5 617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719A" w14:textId="5BDA4FD3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F2A4" w14:textId="613543C4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28 085,00</w:t>
            </w:r>
          </w:p>
        </w:tc>
      </w:tr>
      <w:tr w:rsidR="006E0C51" w:rsidRPr="00923B72" w14:paraId="27A33C5D" w14:textId="096E3734" w:rsidTr="006E0C51">
        <w:trPr>
          <w:trHeight w:val="315"/>
        </w:trPr>
        <w:tc>
          <w:tcPr>
            <w:tcW w:w="738" w:type="dxa"/>
            <w:noWrap/>
          </w:tcPr>
          <w:p w14:paraId="577F3A6B" w14:textId="5E2BB640" w:rsidR="006E0C51" w:rsidRPr="00AD2256" w:rsidRDefault="006E0C51" w:rsidP="006E0C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</w:t>
            </w:r>
            <w:r w:rsidR="00AD2256">
              <w:rPr>
                <w:b/>
                <w:bCs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106EB" w14:textId="5375A88B" w:rsidR="006E0C51" w:rsidRPr="00EB44EC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К-</w:t>
            </w:r>
            <w:proofErr w:type="spellStart"/>
            <w:r>
              <w:rPr>
                <w:color w:val="000000"/>
              </w:rPr>
              <w:t>файл</w:t>
            </w:r>
            <w:proofErr w:type="spellEnd"/>
            <w:r>
              <w:rPr>
                <w:color w:val="000000"/>
              </w:rPr>
              <w:t xml:space="preserve"> 25мм№25(А012DО2502512)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45A03" w14:textId="63CFBD60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DF16" w14:textId="33A106C2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191A" w14:textId="438D161F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4 383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B962" w14:textId="16966E58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6D27" w14:textId="2413D999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153 405,00</w:t>
            </w:r>
          </w:p>
        </w:tc>
      </w:tr>
      <w:tr w:rsidR="006E0C51" w:rsidRPr="00923B72" w14:paraId="49EDBFF3" w14:textId="499051E6" w:rsidTr="006E0C51">
        <w:trPr>
          <w:trHeight w:val="1311"/>
        </w:trPr>
        <w:tc>
          <w:tcPr>
            <w:tcW w:w="738" w:type="dxa"/>
            <w:noWrap/>
          </w:tcPr>
          <w:p w14:paraId="3C4F9134" w14:textId="470EF2A1" w:rsidR="006E0C51" w:rsidRPr="00AD2256" w:rsidRDefault="006E0C51" w:rsidP="006E0C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</w:t>
            </w:r>
            <w:r w:rsidR="00AD2256">
              <w:rPr>
                <w:b/>
                <w:bCs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2546D" w14:textId="288F7BD4" w:rsidR="006E0C51" w:rsidRPr="00EB44EC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К-</w:t>
            </w:r>
            <w:proofErr w:type="spellStart"/>
            <w:r>
              <w:rPr>
                <w:color w:val="000000"/>
              </w:rPr>
              <w:t>файл</w:t>
            </w:r>
            <w:proofErr w:type="spellEnd"/>
            <w:r>
              <w:rPr>
                <w:color w:val="000000"/>
              </w:rPr>
              <w:t xml:space="preserve"> 25мм№30(А012DО2503012)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9862F" w14:textId="238E452A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8E0B" w14:textId="24002B3C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1516" w14:textId="35876182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4 383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B820" w14:textId="25B4815C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D180" w14:textId="18D364B1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153 405,00</w:t>
            </w:r>
          </w:p>
        </w:tc>
      </w:tr>
      <w:tr w:rsidR="006E0C51" w:rsidRPr="00923B72" w14:paraId="5EDFD846" w14:textId="414BF963" w:rsidTr="006E0C51">
        <w:trPr>
          <w:trHeight w:val="540"/>
        </w:trPr>
        <w:tc>
          <w:tcPr>
            <w:tcW w:w="738" w:type="dxa"/>
            <w:noWrap/>
          </w:tcPr>
          <w:p w14:paraId="6C898E7D" w14:textId="57F8A5F1" w:rsidR="006E0C51" w:rsidRPr="00AD2256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k-KZ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AD2256">
              <w:rPr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C3450" w14:textId="00CA8B9C" w:rsidR="006E0C51" w:rsidRPr="000837FD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К-</w:t>
            </w:r>
            <w:proofErr w:type="spellStart"/>
            <w:r>
              <w:rPr>
                <w:color w:val="000000"/>
              </w:rPr>
              <w:t>файл</w:t>
            </w:r>
            <w:proofErr w:type="spellEnd"/>
            <w:r>
              <w:rPr>
                <w:color w:val="000000"/>
              </w:rPr>
              <w:t xml:space="preserve"> 25мм№35(А012DО2503512)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D3188" w14:textId="755A80B6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35A8" w14:textId="2C08CA4B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1C43" w14:textId="68456E25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4 383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8E5A" w14:textId="4A9F658C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154C" w14:textId="6007791C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153 405,00</w:t>
            </w:r>
          </w:p>
        </w:tc>
      </w:tr>
      <w:tr w:rsidR="006E0C51" w:rsidRPr="00923B72" w14:paraId="5616937C" w14:textId="305CBF48" w:rsidTr="006E0C51">
        <w:trPr>
          <w:trHeight w:val="540"/>
        </w:trPr>
        <w:tc>
          <w:tcPr>
            <w:tcW w:w="738" w:type="dxa"/>
            <w:noWrap/>
          </w:tcPr>
          <w:p w14:paraId="4C78CEF8" w14:textId="028B341F" w:rsidR="006E0C51" w:rsidRPr="00AD2256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k-KZ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AD2256">
              <w:rPr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8DC41" w14:textId="19BE0B6E" w:rsidR="006E0C51" w:rsidRPr="000837FD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К-</w:t>
            </w:r>
            <w:proofErr w:type="spellStart"/>
            <w:r>
              <w:rPr>
                <w:color w:val="000000"/>
              </w:rPr>
              <w:t>файл</w:t>
            </w:r>
            <w:proofErr w:type="spellEnd"/>
            <w:r>
              <w:rPr>
                <w:color w:val="000000"/>
              </w:rPr>
              <w:t xml:space="preserve"> 25мм№40(А012DО2504012)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E62DC" w14:textId="2AC92FC9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6012" w14:textId="033B0E09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7DAF" w14:textId="0B9624D9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4 383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291A" w14:textId="1A104771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E93F" w14:textId="7D9183C4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241 065,00</w:t>
            </w:r>
          </w:p>
        </w:tc>
      </w:tr>
      <w:tr w:rsidR="006E0C51" w:rsidRPr="00923B72" w14:paraId="25B77842" w14:textId="635B09A6" w:rsidTr="006E0C51">
        <w:trPr>
          <w:trHeight w:val="315"/>
        </w:trPr>
        <w:tc>
          <w:tcPr>
            <w:tcW w:w="738" w:type="dxa"/>
            <w:noWrap/>
          </w:tcPr>
          <w:p w14:paraId="3B24EF23" w14:textId="134FFAAF" w:rsidR="006E0C51" w:rsidRPr="00AD2256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k-KZ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AD2256">
              <w:rPr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6EB8F" w14:textId="52790354" w:rsidR="006E0C51" w:rsidRPr="000837FD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>
              <w:rPr>
                <w:color w:val="000000"/>
              </w:rPr>
              <w:t>Каналоросширители</w:t>
            </w:r>
            <w:proofErr w:type="spellEnd"/>
            <w:r>
              <w:rPr>
                <w:color w:val="000000"/>
              </w:rPr>
              <w:t xml:space="preserve">  M</w:t>
            </w:r>
            <w:proofErr w:type="gramEnd"/>
            <w:r>
              <w:rPr>
                <w:color w:val="000000"/>
              </w:rPr>
              <w:t xml:space="preserve"> access hedstroem25мм №010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D099A" w14:textId="07819F30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20BA" w14:textId="12C4969C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59DB" w14:textId="1AD28B8E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2 312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4375" w14:textId="1A4098DC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1792" w14:textId="3B34F455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41 616,00</w:t>
            </w:r>
          </w:p>
        </w:tc>
      </w:tr>
      <w:tr w:rsidR="006E0C51" w:rsidRPr="00923B72" w14:paraId="7D70BFA0" w14:textId="042B15F5" w:rsidTr="006E0C51">
        <w:trPr>
          <w:trHeight w:val="315"/>
        </w:trPr>
        <w:tc>
          <w:tcPr>
            <w:tcW w:w="738" w:type="dxa"/>
            <w:noWrap/>
          </w:tcPr>
          <w:p w14:paraId="0A8D555F" w14:textId="7BC97B5D" w:rsidR="006E0C51" w:rsidRPr="00AD2256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k-KZ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AD2256">
              <w:rPr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0C55F" w14:textId="798E347F" w:rsidR="006E0C51" w:rsidRPr="00E8677B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kk-KZ" w:eastAsia="ru-RU"/>
              </w:rPr>
            </w:pPr>
            <w:r w:rsidRPr="00E8677B">
              <w:rPr>
                <w:color w:val="000000"/>
                <w:lang w:val="kk-KZ"/>
              </w:rPr>
              <w:t>Каналоросширители  M access hedstroem25мм №015 H файл №25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6F78F" w14:textId="5F80E13F" w:rsidR="006E0C51" w:rsidRPr="00E8677B" w:rsidRDefault="006E0C51" w:rsidP="006E0C51">
            <w:pPr>
              <w:spacing w:after="160" w:line="259" w:lineRule="auto"/>
              <w:rPr>
                <w:sz w:val="20"/>
                <w:szCs w:val="20"/>
                <w:lang w:val="kk-KZ" w:eastAsia="ru-RU"/>
              </w:rPr>
            </w:pPr>
            <w:r w:rsidRPr="00E8677B">
              <w:rPr>
                <w:color w:val="000000"/>
                <w:lang w:val="kk-K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FA66" w14:textId="6E4E2A7D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DF8B" w14:textId="47C1003C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2 081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D20E" w14:textId="5232DD54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0A49" w14:textId="0461D010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37 458,00</w:t>
            </w:r>
          </w:p>
        </w:tc>
      </w:tr>
      <w:tr w:rsidR="006E0C51" w:rsidRPr="00923B72" w14:paraId="0E2B9BD2" w14:textId="10F5416E" w:rsidTr="006E0C51">
        <w:trPr>
          <w:trHeight w:val="315"/>
        </w:trPr>
        <w:tc>
          <w:tcPr>
            <w:tcW w:w="738" w:type="dxa"/>
            <w:noWrap/>
          </w:tcPr>
          <w:p w14:paraId="69744F8A" w14:textId="297621A9" w:rsidR="006E0C51" w:rsidRPr="00AD2256" w:rsidRDefault="006E0C51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="00AD2256">
              <w:rPr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C490F" w14:textId="3777A28C" w:rsidR="006E0C51" w:rsidRPr="00AD2256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kk-KZ" w:eastAsia="ru-RU"/>
              </w:rPr>
            </w:pPr>
            <w:r w:rsidRPr="00AD2256">
              <w:rPr>
                <w:color w:val="000000"/>
                <w:lang w:val="kk-KZ"/>
              </w:rPr>
              <w:t>Каналоросширители  M access hedstroem25мм №015-040  H файл 15-40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06C1B" w14:textId="03A39933" w:rsidR="006E0C51" w:rsidRPr="00AD2256" w:rsidRDefault="006E0C51" w:rsidP="006E0C51">
            <w:pPr>
              <w:spacing w:after="160" w:line="259" w:lineRule="auto"/>
              <w:rPr>
                <w:sz w:val="20"/>
                <w:szCs w:val="20"/>
                <w:lang w:val="kk-KZ" w:eastAsia="ru-RU"/>
              </w:rPr>
            </w:pPr>
            <w:r w:rsidRPr="00AD2256">
              <w:rPr>
                <w:color w:val="000000"/>
                <w:lang w:val="kk-K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2C23" w14:textId="3638DFD1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1CDF" w14:textId="3EEF27CC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2 542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2F56" w14:textId="77D692E6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C133" w14:textId="7DCE80EE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45 756,00</w:t>
            </w:r>
          </w:p>
        </w:tc>
      </w:tr>
      <w:tr w:rsidR="006E0C51" w:rsidRPr="00923B72" w14:paraId="32D8CC5B" w14:textId="288F89C3" w:rsidTr="006E0C51">
        <w:trPr>
          <w:trHeight w:val="315"/>
        </w:trPr>
        <w:tc>
          <w:tcPr>
            <w:tcW w:w="738" w:type="dxa"/>
            <w:noWrap/>
          </w:tcPr>
          <w:p w14:paraId="3A0572D3" w14:textId="540A18CD" w:rsidR="006E0C51" w:rsidRPr="00AD2256" w:rsidRDefault="00AD2256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D094" w14:textId="76352291" w:rsidR="006E0C51" w:rsidRPr="00E8677B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kk-KZ" w:eastAsia="ru-RU"/>
              </w:rPr>
            </w:pPr>
            <w:r w:rsidRPr="00E8677B">
              <w:rPr>
                <w:color w:val="000000"/>
                <w:lang w:val="kk-KZ"/>
              </w:rPr>
              <w:t>Каналоросширители  M access hedstroem25мм №020  H файл 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3F9B8" w14:textId="6F7C1B78" w:rsidR="006E0C51" w:rsidRPr="00E8677B" w:rsidRDefault="006E0C51" w:rsidP="006E0C51">
            <w:pPr>
              <w:spacing w:after="160" w:line="259" w:lineRule="auto"/>
              <w:rPr>
                <w:sz w:val="20"/>
                <w:szCs w:val="20"/>
                <w:lang w:val="kk-KZ" w:eastAsia="ru-RU"/>
              </w:rPr>
            </w:pPr>
            <w:r w:rsidRPr="00E8677B">
              <w:rPr>
                <w:color w:val="000000"/>
                <w:lang w:val="kk-K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FCA8" w14:textId="0736C21C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99B1" w14:textId="5AC154DB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2 030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C34F" w14:textId="45E14799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B537" w14:textId="6E84A3F4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77 140,00</w:t>
            </w:r>
          </w:p>
        </w:tc>
      </w:tr>
      <w:tr w:rsidR="006E0C51" w:rsidRPr="00923B72" w14:paraId="43BD4244" w14:textId="3AC8BB60" w:rsidTr="006E0C51">
        <w:trPr>
          <w:trHeight w:val="315"/>
        </w:trPr>
        <w:tc>
          <w:tcPr>
            <w:tcW w:w="738" w:type="dxa"/>
            <w:noWrap/>
          </w:tcPr>
          <w:p w14:paraId="42248C03" w14:textId="74CFAFF4" w:rsidR="006E0C51" w:rsidRPr="00AD2256" w:rsidRDefault="00AD2256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C1779" w14:textId="7192ACA4" w:rsidR="006E0C51" w:rsidRPr="00E8677B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kk-KZ" w:eastAsia="ru-RU"/>
              </w:rPr>
            </w:pPr>
            <w:r w:rsidRPr="00E8677B">
              <w:rPr>
                <w:color w:val="000000"/>
                <w:lang w:val="kk-KZ"/>
              </w:rPr>
              <w:t>Каналоросширители  M access hedstroem25мм №025  H файл 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A567C" w14:textId="22F60A17" w:rsidR="006E0C51" w:rsidRPr="00E8677B" w:rsidRDefault="006E0C51" w:rsidP="006E0C51">
            <w:pPr>
              <w:spacing w:after="160" w:line="259" w:lineRule="auto"/>
              <w:rPr>
                <w:sz w:val="20"/>
                <w:szCs w:val="20"/>
                <w:lang w:val="kk-KZ" w:eastAsia="ru-RU"/>
              </w:rPr>
            </w:pPr>
            <w:r w:rsidRPr="00E8677B">
              <w:rPr>
                <w:color w:val="000000"/>
                <w:lang w:val="kk-K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9AAF" w14:textId="53EDC73B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D191" w14:textId="64010915" w:rsidR="006E0C51" w:rsidRPr="00923B72" w:rsidRDefault="006E0C51" w:rsidP="006E0C51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2 038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55EE" w14:textId="16C664FD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14C9" w14:textId="541D0923" w:rsidR="006E0C51" w:rsidRPr="00923B72" w:rsidRDefault="006E0C51" w:rsidP="006E0C51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36 684,00</w:t>
            </w:r>
          </w:p>
        </w:tc>
      </w:tr>
      <w:tr w:rsidR="006E0C51" w:rsidRPr="00923B72" w14:paraId="6AE3014C" w14:textId="5A2F44BA" w:rsidTr="006E0C51">
        <w:trPr>
          <w:trHeight w:val="2392"/>
        </w:trPr>
        <w:tc>
          <w:tcPr>
            <w:tcW w:w="738" w:type="dxa"/>
            <w:noWrap/>
          </w:tcPr>
          <w:p w14:paraId="3A4717DD" w14:textId="37AB4CE3" w:rsidR="006E0C51" w:rsidRPr="00AD2256" w:rsidRDefault="00AD2256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B50BA" w14:textId="78F46BA3" w:rsidR="006E0C51" w:rsidRPr="00E8677B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kk-KZ" w:eastAsia="ru-RU"/>
              </w:rPr>
            </w:pPr>
            <w:r w:rsidRPr="00E8677B">
              <w:rPr>
                <w:color w:val="000000"/>
                <w:lang w:val="kk-KZ"/>
              </w:rPr>
              <w:t>Каналоросширители  M access hedstroem25мм №030  H файл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CD4BC" w14:textId="53D249F2" w:rsidR="006E0C51" w:rsidRPr="00E8677B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k-KZ" w:eastAsia="ru-RU"/>
              </w:rPr>
            </w:pPr>
            <w:r w:rsidRPr="00E8677B">
              <w:rPr>
                <w:color w:val="000000"/>
                <w:lang w:val="kk-K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2004" w14:textId="456B9AF6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0CB2" w14:textId="4C24A53C" w:rsidR="006E0C51" w:rsidRPr="009A4FF0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2 038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BFDC" w14:textId="34E3CEC8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6803" w14:textId="22809C49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36 684,00</w:t>
            </w:r>
          </w:p>
        </w:tc>
      </w:tr>
      <w:tr w:rsidR="006E0C51" w:rsidRPr="00923B72" w14:paraId="0BEABE9E" w14:textId="73DF3020" w:rsidTr="006E0C51">
        <w:trPr>
          <w:trHeight w:val="2392"/>
        </w:trPr>
        <w:tc>
          <w:tcPr>
            <w:tcW w:w="738" w:type="dxa"/>
            <w:noWrap/>
          </w:tcPr>
          <w:p w14:paraId="21B5AB62" w14:textId="4ECAE9BC" w:rsidR="006E0C51" w:rsidRPr="00AD2256" w:rsidRDefault="006E0C51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="00AD2256">
              <w:rPr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CA24C" w14:textId="3AF856E4" w:rsidR="006E0C51" w:rsidRPr="00AD2256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kk-KZ" w:eastAsia="ru-RU"/>
              </w:rPr>
            </w:pPr>
            <w:r w:rsidRPr="00AD2256">
              <w:rPr>
                <w:color w:val="000000"/>
                <w:lang w:val="kk-KZ"/>
              </w:rPr>
              <w:t>Каналоросширители  M access hedstroem25мм №035  H файл 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61D2E" w14:textId="642A2F69" w:rsidR="006E0C51" w:rsidRPr="00AD2256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k-KZ" w:eastAsia="ru-RU"/>
              </w:rPr>
            </w:pPr>
            <w:r w:rsidRPr="00AD2256">
              <w:rPr>
                <w:color w:val="000000"/>
                <w:lang w:val="kk-K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A4DB3" w14:textId="4169AD08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3734A" w14:textId="0E1FD63D" w:rsidR="006E0C51" w:rsidRPr="009A4FF0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1 983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4DCE" w14:textId="766A9CD3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3130" w14:textId="730F5378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35 694,00</w:t>
            </w:r>
          </w:p>
        </w:tc>
      </w:tr>
      <w:tr w:rsidR="006E0C51" w:rsidRPr="00923B72" w14:paraId="47CD44C3" w14:textId="33F7F3D7" w:rsidTr="006E0C51">
        <w:trPr>
          <w:trHeight w:val="2978"/>
        </w:trPr>
        <w:tc>
          <w:tcPr>
            <w:tcW w:w="738" w:type="dxa"/>
            <w:noWrap/>
          </w:tcPr>
          <w:p w14:paraId="20805DBF" w14:textId="1266ED10" w:rsidR="006E0C51" w:rsidRPr="00AD2256" w:rsidRDefault="006E0C51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="00AD2256">
              <w:rPr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93D6D" w14:textId="2E021682" w:rsidR="006E0C51" w:rsidRPr="00E8677B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kk-KZ" w:eastAsia="ru-RU"/>
              </w:rPr>
            </w:pPr>
            <w:r w:rsidRPr="00E8677B">
              <w:rPr>
                <w:color w:val="000000"/>
                <w:lang w:val="kk-KZ"/>
              </w:rPr>
              <w:t>Каналоросширители  M access hedstroem25мм №040  H файл 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8897F" w14:textId="21265311" w:rsidR="006E0C51" w:rsidRPr="00E8677B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k-KZ" w:eastAsia="ru-RU"/>
              </w:rPr>
            </w:pPr>
            <w:r w:rsidRPr="00E8677B">
              <w:rPr>
                <w:color w:val="000000"/>
                <w:lang w:val="kk-K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FB236" w14:textId="564D84D9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4C318" w14:textId="76EE5238" w:rsidR="006E0C51" w:rsidRPr="009A4FF0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2 267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9E7A" w14:textId="2FD522EF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4CA8" w14:textId="1EA9F694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40 806,00</w:t>
            </w:r>
          </w:p>
        </w:tc>
      </w:tr>
      <w:tr w:rsidR="006E0C51" w:rsidRPr="00923B72" w14:paraId="18B43C4D" w14:textId="5253A2CB" w:rsidTr="0064041C">
        <w:trPr>
          <w:trHeight w:val="2680"/>
        </w:trPr>
        <w:tc>
          <w:tcPr>
            <w:tcW w:w="738" w:type="dxa"/>
            <w:noWrap/>
            <w:hideMark/>
          </w:tcPr>
          <w:p w14:paraId="28D3CCE6" w14:textId="70638EEE" w:rsidR="006E0C51" w:rsidRPr="00AD2256" w:rsidRDefault="006E0C51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="00AD2256">
              <w:rPr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86826" w14:textId="796557BD" w:rsidR="006E0C51" w:rsidRPr="009A4FF0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Гидроксид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кальция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F5861" w14:textId="3FE3F4E8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порошок</w:t>
            </w:r>
            <w:proofErr w:type="spellEnd"/>
            <w:r>
              <w:rPr>
                <w:color w:val="000000"/>
              </w:rPr>
              <w:t xml:space="preserve"> 50г, </w:t>
            </w:r>
            <w:proofErr w:type="spellStart"/>
            <w:r>
              <w:rPr>
                <w:color w:val="000000"/>
              </w:rPr>
              <w:t>жидкость</w:t>
            </w:r>
            <w:proofErr w:type="spellEnd"/>
            <w:r>
              <w:rPr>
                <w:color w:val="000000"/>
              </w:rPr>
              <w:t xml:space="preserve"> 30г.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5D53" w14:textId="27373CE1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F1C10" w14:textId="0D2739FD" w:rsidR="006E0C51" w:rsidRPr="009A4FF0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6 686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CD80" w14:textId="34E865DE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36CF" w14:textId="5298D003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20 058,00</w:t>
            </w:r>
          </w:p>
        </w:tc>
      </w:tr>
      <w:tr w:rsidR="006E0C51" w:rsidRPr="00923B72" w14:paraId="4CF17FA4" w14:textId="29D8A713" w:rsidTr="0064041C">
        <w:trPr>
          <w:trHeight w:val="2818"/>
        </w:trPr>
        <w:tc>
          <w:tcPr>
            <w:tcW w:w="738" w:type="dxa"/>
            <w:noWrap/>
            <w:hideMark/>
          </w:tcPr>
          <w:p w14:paraId="557A0913" w14:textId="64F3CCCC" w:rsidR="006E0C51" w:rsidRPr="00AD2256" w:rsidRDefault="006E0C51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</w:t>
            </w:r>
            <w:r w:rsidR="00AD2256">
              <w:rPr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B0A19" w14:textId="4B70DF2D" w:rsidR="006E0C51" w:rsidRPr="009A4FF0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 xml:space="preserve">Цемент цинк-сульфатный-материал пломбировочный временный </w:t>
            </w:r>
            <w:proofErr w:type="spellStart"/>
            <w:r w:rsidRPr="006E0C51">
              <w:rPr>
                <w:color w:val="000000"/>
                <w:lang w:val="ru-RU"/>
              </w:rPr>
              <w:t>безэвгенольный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343FE" w14:textId="442EA441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>Для временной изоляции лекарственного вещества в кариозной полости зуба и временных пломб.</w:t>
            </w:r>
            <w:r w:rsidRPr="006E0C51">
              <w:rPr>
                <w:color w:val="000000"/>
                <w:lang w:val="ru-RU"/>
              </w:rPr>
              <w:br/>
            </w:r>
            <w:r w:rsidRPr="006E0C51">
              <w:rPr>
                <w:color w:val="000000"/>
                <w:lang w:val="ru-RU"/>
              </w:rPr>
              <w:br/>
              <w:t>Пластичная, густая, однородная паста розового цвета. Допустимое время нахождения материала в полости зуба до 30 дней.</w:t>
            </w:r>
            <w:r w:rsidRPr="006E0C51">
              <w:rPr>
                <w:color w:val="000000"/>
                <w:lang w:val="ru-RU"/>
              </w:rPr>
              <w:br/>
            </w:r>
            <w:r w:rsidRPr="006E0C51">
              <w:rPr>
                <w:color w:val="000000"/>
                <w:lang w:val="ru-RU"/>
              </w:rPr>
              <w:br/>
              <w:t xml:space="preserve">Состав: сульфат цинка, оксид цинка, полимерный </w:t>
            </w:r>
            <w:proofErr w:type="spellStart"/>
            <w:r w:rsidRPr="006E0C51">
              <w:rPr>
                <w:color w:val="000000"/>
                <w:lang w:val="ru-RU"/>
              </w:rPr>
              <w:t>пастообразователь</w:t>
            </w:r>
            <w:proofErr w:type="spellEnd"/>
            <w:r w:rsidRPr="006E0C51">
              <w:rPr>
                <w:color w:val="000000"/>
                <w:lang w:val="ru-RU"/>
              </w:rPr>
              <w:t>.</w:t>
            </w:r>
            <w:r w:rsidRPr="006E0C51">
              <w:rPr>
                <w:color w:val="000000"/>
                <w:lang w:val="ru-RU"/>
              </w:rPr>
              <w:br/>
            </w:r>
            <w:r w:rsidRPr="006E0C51">
              <w:rPr>
                <w:color w:val="000000"/>
                <w:lang w:val="ru-RU"/>
              </w:rPr>
              <w:br/>
              <w:t>Быстрое отверждение в полости (от 30 до 40 минут)</w:t>
            </w:r>
            <w:r w:rsidRPr="006E0C51">
              <w:rPr>
                <w:color w:val="000000"/>
                <w:lang w:val="ru-RU"/>
              </w:rPr>
              <w:br/>
              <w:t>Допустимое время нахождения в полости зуба до 30 дней (2-х месяцев)*</w:t>
            </w:r>
            <w:r w:rsidRPr="006E0C51">
              <w:rPr>
                <w:color w:val="000000"/>
                <w:lang w:val="ru-RU"/>
              </w:rPr>
              <w:br/>
              <w:t>Без содержания эвгенола</w:t>
            </w:r>
            <w:r w:rsidRPr="006E0C51">
              <w:rPr>
                <w:color w:val="000000"/>
                <w:lang w:val="ru-RU"/>
              </w:rPr>
              <w:br/>
              <w:t>Высокая пластичность материала</w:t>
            </w:r>
            <w:r w:rsidRPr="006E0C51">
              <w:rPr>
                <w:color w:val="000000"/>
                <w:lang w:val="ru-RU"/>
              </w:rPr>
              <w:br/>
              <w:t>Легкое внесение в полость без прилипания к инструменту</w:t>
            </w:r>
            <w:r w:rsidRPr="006E0C51">
              <w:rPr>
                <w:color w:val="000000"/>
                <w:lang w:val="ru-RU"/>
              </w:rPr>
              <w:br/>
              <w:t>Низкая теплопроводность (изолирование пульпы от теплового воздействия)</w:t>
            </w:r>
            <w:r w:rsidRPr="006E0C51">
              <w:rPr>
                <w:color w:val="000000"/>
                <w:lang w:val="ru-RU"/>
              </w:rPr>
              <w:br/>
              <w:t>Простота извлечения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42038" w14:textId="4C602276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DFFC" w14:textId="1F16E255" w:rsidR="006E0C51" w:rsidRPr="009A4FF0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2 001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472B" w14:textId="4BF5AC12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51C0" w14:textId="2AD71C89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14 007,00</w:t>
            </w:r>
          </w:p>
        </w:tc>
      </w:tr>
      <w:tr w:rsidR="006E0C51" w:rsidRPr="00923B72" w14:paraId="60CBBC67" w14:textId="29E32864" w:rsidTr="006E0C51">
        <w:trPr>
          <w:trHeight w:val="2405"/>
        </w:trPr>
        <w:tc>
          <w:tcPr>
            <w:tcW w:w="738" w:type="dxa"/>
            <w:noWrap/>
          </w:tcPr>
          <w:p w14:paraId="67BAA026" w14:textId="624796C8" w:rsidR="006E0C51" w:rsidRPr="00AD2256" w:rsidRDefault="006E0C51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="00AD2256">
              <w:rPr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ECF62" w14:textId="196E8020" w:rsidR="006E0C51" w:rsidRPr="009A4FF0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 xml:space="preserve">Стоматологические иглы стерильные одноразового </w:t>
            </w:r>
            <w:proofErr w:type="gramStart"/>
            <w:r w:rsidRPr="006E0C51">
              <w:rPr>
                <w:color w:val="000000"/>
                <w:lang w:val="ru-RU"/>
              </w:rPr>
              <w:t>применения  размер</w:t>
            </w:r>
            <w:proofErr w:type="gramEnd"/>
            <w:r w:rsidRPr="006E0C51">
              <w:rPr>
                <w:color w:val="000000"/>
                <w:lang w:val="ru-RU"/>
              </w:rPr>
              <w:t>27г/л(04х38мм)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2CE6A" w14:textId="3F36029F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5884F" w14:textId="160F740B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0356" w14:textId="69E37B26" w:rsidR="006E0C51" w:rsidRPr="009A4FF0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9E9C" w14:textId="56F840A3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3EB3" w14:textId="0CD49345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14 700,00</w:t>
            </w:r>
          </w:p>
        </w:tc>
      </w:tr>
      <w:tr w:rsidR="006E0C51" w:rsidRPr="00923B72" w14:paraId="5DF6E5B0" w14:textId="011F1F9D" w:rsidTr="006E0C51">
        <w:trPr>
          <w:trHeight w:val="2534"/>
        </w:trPr>
        <w:tc>
          <w:tcPr>
            <w:tcW w:w="738" w:type="dxa"/>
            <w:noWrap/>
          </w:tcPr>
          <w:p w14:paraId="0307A42C" w14:textId="4608C490" w:rsidR="006E0C51" w:rsidRPr="00AD2256" w:rsidRDefault="006E0C51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="00AD2256">
              <w:rPr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1DCE9" w14:textId="522280AD" w:rsidR="006E0C51" w:rsidRPr="009A4FF0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Зеркало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стоматологическое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C9A4F" w14:textId="10AF590C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899FE" w14:textId="31F7DFED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8A88C" w14:textId="0D565447" w:rsidR="006E0C51" w:rsidRPr="009A4FF0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299E" w14:textId="43EBDEB7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818F" w14:textId="4ACBF1CA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45 000,00</w:t>
            </w:r>
          </w:p>
        </w:tc>
      </w:tr>
      <w:tr w:rsidR="006E0C51" w:rsidRPr="00923B72" w14:paraId="7FD624AA" w14:textId="54D31547" w:rsidTr="006E0C51">
        <w:trPr>
          <w:trHeight w:val="2520"/>
        </w:trPr>
        <w:tc>
          <w:tcPr>
            <w:tcW w:w="738" w:type="dxa"/>
            <w:noWrap/>
          </w:tcPr>
          <w:p w14:paraId="63D6812E" w14:textId="44CF0038" w:rsidR="006E0C51" w:rsidRPr="00AD2256" w:rsidRDefault="006E0C51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</w:t>
            </w:r>
            <w:r w:rsidR="00AD2256">
              <w:rPr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69F4C" w14:textId="0D07AE06" w:rsidR="006E0C51" w:rsidRPr="009A4FF0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Ручка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зеркала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3177F" w14:textId="7AABD546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91869" w14:textId="2D21C801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A539A" w14:textId="0402A5A9" w:rsidR="006E0C51" w:rsidRPr="009A4FF0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9787" w14:textId="7499E8F5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3154" w14:textId="4F8AF16B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22 880,00</w:t>
            </w:r>
          </w:p>
        </w:tc>
      </w:tr>
      <w:tr w:rsidR="006E0C51" w:rsidRPr="00923B72" w14:paraId="792B290C" w14:textId="0D452E4C" w:rsidTr="006E0C51">
        <w:trPr>
          <w:trHeight w:val="2846"/>
        </w:trPr>
        <w:tc>
          <w:tcPr>
            <w:tcW w:w="738" w:type="dxa"/>
            <w:noWrap/>
          </w:tcPr>
          <w:p w14:paraId="55499959" w14:textId="3FED0891" w:rsidR="006E0C51" w:rsidRPr="00AD2256" w:rsidRDefault="00AD2256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CD476" w14:textId="205C7DCD" w:rsidR="006E0C51" w:rsidRPr="009A4FF0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Наконечник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стоматологический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воздушный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B5ED4" w14:textId="1752D27B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19AE5" w14:textId="5F616437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1FA7" w14:textId="364E8047" w:rsidR="006E0C51" w:rsidRPr="009A4FF0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63 737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33EA" w14:textId="7C9BE5A7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D7BA" w14:textId="03C62AE9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318 685,00</w:t>
            </w:r>
          </w:p>
        </w:tc>
      </w:tr>
      <w:tr w:rsidR="006E0C51" w:rsidRPr="00923B72" w14:paraId="292E3639" w14:textId="5819C44C" w:rsidTr="006E0C51">
        <w:trPr>
          <w:trHeight w:val="2404"/>
        </w:trPr>
        <w:tc>
          <w:tcPr>
            <w:tcW w:w="738" w:type="dxa"/>
            <w:noWrap/>
          </w:tcPr>
          <w:p w14:paraId="07D2BA55" w14:textId="4591DE66" w:rsidR="006E0C51" w:rsidRPr="00AD2256" w:rsidRDefault="00AD2256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303DB" w14:textId="6468EE34" w:rsidR="006E0C51" w:rsidRPr="009A4FF0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Стекла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замешивания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AA36F" w14:textId="28873E9F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CAB5F" w14:textId="677A2BA8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3161" w14:textId="54E9BA53" w:rsidR="006E0C51" w:rsidRPr="009A4FF0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6E09" w14:textId="259DEA61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8D9E" w14:textId="3635581E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18 960,00</w:t>
            </w:r>
          </w:p>
        </w:tc>
      </w:tr>
      <w:tr w:rsidR="006E0C51" w:rsidRPr="00923B72" w14:paraId="05C3BF56" w14:textId="7E21E9D2" w:rsidTr="006E0C51">
        <w:trPr>
          <w:trHeight w:val="2681"/>
        </w:trPr>
        <w:tc>
          <w:tcPr>
            <w:tcW w:w="738" w:type="dxa"/>
            <w:noWrap/>
          </w:tcPr>
          <w:p w14:paraId="6CE2F655" w14:textId="750995C4" w:rsidR="006E0C51" w:rsidRPr="00AD2256" w:rsidRDefault="00AD2256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FB9C" w14:textId="37823850" w:rsidR="006E0C51" w:rsidRPr="009A4FF0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 xml:space="preserve">Спрей смазка многофункциональная д/стоматологических наконечников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CFFBD" w14:textId="19B71E7F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BD712" w14:textId="2119A1EA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6861C" w14:textId="6F655530" w:rsidR="006E0C51" w:rsidRPr="009A4FF0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3 396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1AAC" w14:textId="1D8201B5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0E34" w14:textId="1F884C8E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10 188,00</w:t>
            </w:r>
          </w:p>
        </w:tc>
      </w:tr>
      <w:tr w:rsidR="006E0C51" w:rsidRPr="00923B72" w14:paraId="6B2A6DD8" w14:textId="7A71D6E6" w:rsidTr="006E0C51">
        <w:trPr>
          <w:trHeight w:val="2676"/>
        </w:trPr>
        <w:tc>
          <w:tcPr>
            <w:tcW w:w="738" w:type="dxa"/>
            <w:noWrap/>
          </w:tcPr>
          <w:p w14:paraId="418FED94" w14:textId="650B1425" w:rsidR="006E0C51" w:rsidRPr="00AD2256" w:rsidRDefault="006E0C51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  <w:r w:rsidR="00AD2256">
              <w:rPr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A2E77" w14:textId="4AEDA838" w:rsidR="006E0C51" w:rsidRPr="009A4FF0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 xml:space="preserve">Матрицы </w:t>
            </w:r>
            <w:proofErr w:type="spellStart"/>
            <w:proofErr w:type="gramStart"/>
            <w:r w:rsidRPr="006E0C51">
              <w:rPr>
                <w:color w:val="000000"/>
                <w:lang w:val="ru-RU"/>
              </w:rPr>
              <w:t>металические;с</w:t>
            </w:r>
            <w:proofErr w:type="spellEnd"/>
            <w:proofErr w:type="gramEnd"/>
            <w:r w:rsidRPr="006E0C51">
              <w:rPr>
                <w:color w:val="000000"/>
                <w:lang w:val="ru-RU"/>
              </w:rPr>
              <w:t xml:space="preserve"> замковым фиксирующим устройством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FEC24" w14:textId="1A5B54DF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2ED94" w14:textId="3CD3B166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13211" w14:textId="20496D59" w:rsidR="006E0C51" w:rsidRPr="009A4FF0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1 122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C1AF" w14:textId="3BF4BA43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390D" w14:textId="369A6865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4 488,00</w:t>
            </w:r>
          </w:p>
        </w:tc>
      </w:tr>
      <w:tr w:rsidR="006E0C51" w:rsidRPr="00923B72" w14:paraId="54A30A5F" w14:textId="5FEF9F88" w:rsidTr="006E0C51">
        <w:trPr>
          <w:trHeight w:val="2534"/>
        </w:trPr>
        <w:tc>
          <w:tcPr>
            <w:tcW w:w="738" w:type="dxa"/>
            <w:noWrap/>
          </w:tcPr>
          <w:p w14:paraId="55C4F619" w14:textId="1FAA6DBF" w:rsidR="006E0C51" w:rsidRPr="00AD2256" w:rsidRDefault="006E0C51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</w:t>
            </w:r>
            <w:r w:rsidR="00AD2256">
              <w:rPr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1F607" w14:textId="5CA3AC2D" w:rsidR="006E0C51" w:rsidRPr="009A4FF0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 xml:space="preserve">Матрицы </w:t>
            </w:r>
            <w:proofErr w:type="spellStart"/>
            <w:proofErr w:type="gramStart"/>
            <w:r w:rsidRPr="006E0C51">
              <w:rPr>
                <w:color w:val="000000"/>
                <w:lang w:val="ru-RU"/>
              </w:rPr>
              <w:t>металические</w:t>
            </w:r>
            <w:proofErr w:type="spellEnd"/>
            <w:r w:rsidRPr="006E0C51">
              <w:rPr>
                <w:color w:val="000000"/>
                <w:lang w:val="ru-RU"/>
              </w:rPr>
              <w:t xml:space="preserve"> ;контурные</w:t>
            </w:r>
            <w:proofErr w:type="gramEnd"/>
            <w:r w:rsidRPr="006E0C51">
              <w:rPr>
                <w:color w:val="000000"/>
                <w:lang w:val="ru-RU"/>
              </w:rPr>
              <w:t xml:space="preserve"> с фиксирующим устройством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FBA29" w14:textId="0E11311D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A81D" w14:textId="4495D531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F259E" w14:textId="4320805C" w:rsidR="006E0C51" w:rsidRPr="009A4FF0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1 961,00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B54F" w14:textId="50E90ECE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0F55" w14:textId="17E9D652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7 844,00</w:t>
            </w:r>
          </w:p>
        </w:tc>
      </w:tr>
      <w:tr w:rsidR="006E0C51" w:rsidRPr="00923B72" w14:paraId="1B58ACAE" w14:textId="4400EB13" w:rsidTr="006E0C51">
        <w:trPr>
          <w:trHeight w:val="2682"/>
        </w:trPr>
        <w:tc>
          <w:tcPr>
            <w:tcW w:w="738" w:type="dxa"/>
            <w:noWrap/>
          </w:tcPr>
          <w:p w14:paraId="0DD1AE9D" w14:textId="20DB69F9" w:rsidR="006E0C51" w:rsidRPr="00AD2256" w:rsidRDefault="006E0C51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  <w:r w:rsidR="00AD2256">
              <w:rPr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4772E" w14:textId="00CFC755" w:rsidR="006E0C51" w:rsidRPr="009A4FF0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Пинцет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изогнутый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AA835" w14:textId="3E1EBC8E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BE91" w14:textId="3C3461AA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274D3" w14:textId="4093800A" w:rsidR="006E0C51" w:rsidRPr="009A4FF0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1 226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04FE" w14:textId="75A3CBD5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FE68" w14:textId="27CFA02B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24 520,00</w:t>
            </w:r>
          </w:p>
        </w:tc>
      </w:tr>
      <w:tr w:rsidR="006E0C51" w:rsidRPr="00923B72" w14:paraId="1CFF6400" w14:textId="289AD910" w:rsidTr="006E0C51">
        <w:trPr>
          <w:trHeight w:val="2906"/>
        </w:trPr>
        <w:tc>
          <w:tcPr>
            <w:tcW w:w="738" w:type="dxa"/>
            <w:noWrap/>
          </w:tcPr>
          <w:p w14:paraId="33E54383" w14:textId="0A1F18E9" w:rsidR="006E0C51" w:rsidRPr="00AD2256" w:rsidRDefault="006E0C51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  <w:r w:rsidR="00AD2256">
              <w:rPr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5BCA2F" w14:textId="634059C6" w:rsidR="006E0C51" w:rsidRPr="009A4FF0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Зонд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стоматологический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DD172" w14:textId="36C0FE10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8D1E9" w14:textId="24DF6C54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9CD22" w14:textId="2A4B950E" w:rsidR="006E0C51" w:rsidRPr="009A4FF0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AD61" w14:textId="30A1F8F4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0943" w14:textId="50D86B53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40 850,00</w:t>
            </w:r>
          </w:p>
        </w:tc>
      </w:tr>
      <w:tr w:rsidR="006E0C51" w:rsidRPr="00923B72" w14:paraId="3D543985" w14:textId="4C1E2FFF" w:rsidTr="006E0C51">
        <w:trPr>
          <w:trHeight w:val="2397"/>
        </w:trPr>
        <w:tc>
          <w:tcPr>
            <w:tcW w:w="738" w:type="dxa"/>
            <w:noWrap/>
          </w:tcPr>
          <w:p w14:paraId="0CAC14E4" w14:textId="5E215BD8" w:rsidR="006E0C51" w:rsidRPr="00AD2256" w:rsidRDefault="006E0C51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  <w:r w:rsidR="00AD2256">
              <w:rPr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A2DD8" w14:textId="199A4252" w:rsidR="006E0C51" w:rsidRPr="009A4FF0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 xml:space="preserve">Экскаватор стоматологический 2-х </w:t>
            </w:r>
            <w:proofErr w:type="spellStart"/>
            <w:r w:rsidRPr="006E0C51">
              <w:rPr>
                <w:color w:val="000000"/>
                <w:lang w:val="ru-RU"/>
              </w:rPr>
              <w:t>стор</w:t>
            </w:r>
            <w:proofErr w:type="spellEnd"/>
            <w:r w:rsidRPr="006E0C51">
              <w:rPr>
                <w:color w:val="000000"/>
                <w:lang w:val="ru-RU"/>
              </w:rPr>
              <w:t>. с круглой ручкой, №3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F1659" w14:textId="4DEEFE3C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>Экскаватор с круглой ручкой №3 - стоматологический инструмент для удаления зубного камня, продуктов распада дентина и посторонних частиц. Инструмент имеет 2 рабочие области в виде маленьких острых ложечек.</w:t>
            </w:r>
            <w:r w:rsidRPr="006E0C51">
              <w:rPr>
                <w:color w:val="000000"/>
                <w:lang w:val="ru-RU"/>
              </w:rPr>
              <w:br/>
              <w:t xml:space="preserve">Материал - медицинская нержавеющая сталь. </w:t>
            </w:r>
            <w:r w:rsidRPr="006E0C51">
              <w:rPr>
                <w:color w:val="000000"/>
                <w:lang w:val="ru-RU"/>
              </w:rPr>
              <w:br/>
            </w:r>
            <w:proofErr w:type="spellStart"/>
            <w:r>
              <w:rPr>
                <w:color w:val="000000"/>
              </w:rPr>
              <w:t>Длина</w:t>
            </w:r>
            <w:proofErr w:type="spellEnd"/>
            <w:r>
              <w:rPr>
                <w:color w:val="000000"/>
              </w:rPr>
              <w:t xml:space="preserve"> 156 </w:t>
            </w:r>
            <w:proofErr w:type="spellStart"/>
            <w:r>
              <w:rPr>
                <w:color w:val="000000"/>
              </w:rPr>
              <w:t>мм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Диаметр</w:t>
            </w:r>
            <w:proofErr w:type="spellEnd"/>
            <w:r>
              <w:rPr>
                <w:color w:val="000000"/>
              </w:rPr>
              <w:t xml:space="preserve"> 1,8 </w:t>
            </w:r>
            <w:proofErr w:type="spellStart"/>
            <w:r>
              <w:rPr>
                <w:color w:val="000000"/>
              </w:rPr>
              <w:t>мм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94135" w14:textId="649C1159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73EE2" w14:textId="52525D18" w:rsidR="006E0C51" w:rsidRPr="009A4FF0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8A42" w14:textId="3CCA52C9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2F9D" w14:textId="38D6C688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36 040,00</w:t>
            </w:r>
          </w:p>
        </w:tc>
      </w:tr>
      <w:tr w:rsidR="006E0C51" w:rsidRPr="00923B72" w14:paraId="2EA91AFF" w14:textId="30437C0B" w:rsidTr="006E0C51">
        <w:trPr>
          <w:trHeight w:val="3385"/>
        </w:trPr>
        <w:tc>
          <w:tcPr>
            <w:tcW w:w="738" w:type="dxa"/>
            <w:noWrap/>
          </w:tcPr>
          <w:p w14:paraId="632F7FDA" w14:textId="1F0FE98B" w:rsidR="006E0C51" w:rsidRPr="00AD2256" w:rsidRDefault="006E0C51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  <w:r w:rsidR="00AD2256">
              <w:rPr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8B48C" w14:textId="228B1D42" w:rsidR="006E0C51" w:rsidRPr="009A4FF0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 xml:space="preserve">Палочка для нанесения стоматологических </w:t>
            </w:r>
            <w:proofErr w:type="gramStart"/>
            <w:r w:rsidRPr="006E0C51">
              <w:rPr>
                <w:color w:val="000000"/>
                <w:lang w:val="ru-RU"/>
              </w:rPr>
              <w:t>материалов  тонкая</w:t>
            </w:r>
            <w:proofErr w:type="gramEnd"/>
            <w:r w:rsidRPr="006E0C51">
              <w:rPr>
                <w:color w:val="000000"/>
                <w:lang w:val="ru-RU"/>
              </w:rPr>
              <w:t xml:space="preserve"> (1.5мл)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2DDA4" w14:textId="4DEE3C40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D9BAA" w14:textId="478A43D5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9C6B7" w14:textId="1E592164" w:rsidR="006E0C51" w:rsidRPr="009A4FF0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DA1C" w14:textId="5C62B917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7BF4" w14:textId="5263974C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9 200,00</w:t>
            </w:r>
          </w:p>
        </w:tc>
      </w:tr>
      <w:tr w:rsidR="006E0C51" w:rsidRPr="00923B72" w14:paraId="6842F6D8" w14:textId="4F71FDD5" w:rsidTr="006E0C51">
        <w:trPr>
          <w:trHeight w:val="3402"/>
        </w:trPr>
        <w:tc>
          <w:tcPr>
            <w:tcW w:w="738" w:type="dxa"/>
            <w:noWrap/>
          </w:tcPr>
          <w:p w14:paraId="287D6B2D" w14:textId="6EAA278D" w:rsidR="006E0C51" w:rsidRPr="00AD2256" w:rsidRDefault="006E0C51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</w:t>
            </w:r>
            <w:r w:rsidR="00AD2256">
              <w:rPr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55C36" w14:textId="51B026AF" w:rsidR="006E0C51" w:rsidRPr="009A4FF0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 xml:space="preserve">Комплект стоматолог. Стерильный однократного применения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B0649" w14:textId="6DC8ECE0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CE3FB" w14:textId="50343D64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2D646" w14:textId="7F241471" w:rsidR="006E0C51" w:rsidRPr="009A4FF0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1 020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5497" w14:textId="26314191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A513" w14:textId="4AAD1DBC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51 000,00</w:t>
            </w:r>
          </w:p>
        </w:tc>
      </w:tr>
      <w:tr w:rsidR="006E0C51" w:rsidRPr="00923B72" w14:paraId="6D8297B2" w14:textId="6980BBCB" w:rsidTr="006E0C51">
        <w:trPr>
          <w:trHeight w:val="2389"/>
        </w:trPr>
        <w:tc>
          <w:tcPr>
            <w:tcW w:w="738" w:type="dxa"/>
            <w:noWrap/>
          </w:tcPr>
          <w:p w14:paraId="6C04BE3E" w14:textId="093627F0" w:rsidR="006E0C51" w:rsidRPr="00AD2256" w:rsidRDefault="00AD2256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57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34172" w14:textId="6E5A88C4" w:rsidR="006E0C51" w:rsidRPr="009A4FF0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>Жидкость для очистки алмазных инструментов 125мл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39FC3" w14:textId="223DAE62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BD8E" w14:textId="33579DB9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8AF87" w14:textId="434A9DEB" w:rsidR="006E0C51" w:rsidRPr="009A4FF0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3 040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FA40" w14:textId="209926CD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382F" w14:textId="2E724590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9 120,00</w:t>
            </w:r>
          </w:p>
        </w:tc>
      </w:tr>
      <w:tr w:rsidR="006E0C51" w:rsidRPr="00923B72" w14:paraId="2E36A589" w14:textId="4BC529F5" w:rsidTr="006E0C51">
        <w:trPr>
          <w:trHeight w:val="2820"/>
        </w:trPr>
        <w:tc>
          <w:tcPr>
            <w:tcW w:w="738" w:type="dxa"/>
            <w:noWrap/>
          </w:tcPr>
          <w:p w14:paraId="460276B5" w14:textId="60C8D2E8" w:rsidR="006E0C51" w:rsidRPr="00AD2256" w:rsidRDefault="00AD2256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58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0DF15" w14:textId="70E37CE7" w:rsidR="006E0C51" w:rsidRPr="009A4FF0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К-</w:t>
            </w:r>
            <w:proofErr w:type="spellStart"/>
            <w:r>
              <w:rPr>
                <w:color w:val="000000"/>
              </w:rPr>
              <w:t>файл</w:t>
            </w:r>
            <w:proofErr w:type="spellEnd"/>
            <w:r>
              <w:rPr>
                <w:color w:val="000000"/>
              </w:rPr>
              <w:t xml:space="preserve"> 25мм№10(А012DО2501012)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785D9" w14:textId="623B90B8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69AB2" w14:textId="222BC4C7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94F5F" w14:textId="0428C948" w:rsidR="006E0C51" w:rsidRPr="009A4FF0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3 985,00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B4E5" w14:textId="2BBE9178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6F66" w14:textId="48DF78EB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139 475,00</w:t>
            </w:r>
          </w:p>
        </w:tc>
      </w:tr>
      <w:tr w:rsidR="006E0C51" w:rsidRPr="00923B72" w14:paraId="638630DB" w14:textId="7AA97C42" w:rsidTr="006E0C51">
        <w:trPr>
          <w:trHeight w:val="2250"/>
        </w:trPr>
        <w:tc>
          <w:tcPr>
            <w:tcW w:w="738" w:type="dxa"/>
            <w:noWrap/>
          </w:tcPr>
          <w:p w14:paraId="01795130" w14:textId="436716D8" w:rsidR="006E0C51" w:rsidRPr="00AD2256" w:rsidRDefault="00AD2256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59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C5ECE" w14:textId="402E9E6C" w:rsidR="006E0C51" w:rsidRPr="009A4FF0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К-</w:t>
            </w:r>
            <w:proofErr w:type="spellStart"/>
            <w:r>
              <w:rPr>
                <w:color w:val="000000"/>
              </w:rPr>
              <w:t>файл</w:t>
            </w:r>
            <w:proofErr w:type="spellEnd"/>
            <w:r>
              <w:rPr>
                <w:color w:val="000000"/>
              </w:rPr>
              <w:t xml:space="preserve"> 25мм№15(А012DО2501512)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6C431" w14:textId="578060E9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18662" w14:textId="7312B604" w:rsidR="006E0C51" w:rsidRPr="009A4FF0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3DBC" w14:textId="2FDD9C75" w:rsidR="006E0C51" w:rsidRPr="009A4FF0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4 428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DA7F" w14:textId="63C808A6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F8DF" w14:textId="0C00A179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154 980,00</w:t>
            </w:r>
          </w:p>
        </w:tc>
      </w:tr>
      <w:tr w:rsidR="006E0C51" w:rsidRPr="00923B72" w14:paraId="0579609D" w14:textId="77777777" w:rsidTr="006E0C51">
        <w:trPr>
          <w:trHeight w:val="315"/>
        </w:trPr>
        <w:tc>
          <w:tcPr>
            <w:tcW w:w="738" w:type="dxa"/>
            <w:noWrap/>
          </w:tcPr>
          <w:p w14:paraId="79043249" w14:textId="5987582D" w:rsidR="006E0C51" w:rsidRPr="00AD2256" w:rsidRDefault="00AD2256" w:rsidP="00AD22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A207E" w14:textId="0F3F5848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К-</w:t>
            </w:r>
            <w:proofErr w:type="spellStart"/>
            <w:r>
              <w:rPr>
                <w:color w:val="000000"/>
              </w:rPr>
              <w:t>файл</w:t>
            </w:r>
            <w:proofErr w:type="spellEnd"/>
            <w:r>
              <w:rPr>
                <w:color w:val="000000"/>
              </w:rPr>
              <w:t xml:space="preserve"> 25мм№20(А012DО2502012)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D52EB" w14:textId="0C2A73EA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2F6B6" w14:textId="53AD7C7F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F68FA" w14:textId="418DFF96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4 383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B15E3" w14:textId="7F92E319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381D9" w14:textId="411F2C78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153 405,00</w:t>
            </w:r>
          </w:p>
        </w:tc>
      </w:tr>
      <w:tr w:rsidR="006E0C51" w:rsidRPr="00923B72" w14:paraId="2754F5ED" w14:textId="77777777" w:rsidTr="006E0C51">
        <w:trPr>
          <w:trHeight w:val="1260"/>
        </w:trPr>
        <w:tc>
          <w:tcPr>
            <w:tcW w:w="738" w:type="dxa"/>
            <w:noWrap/>
          </w:tcPr>
          <w:p w14:paraId="1C7C2767" w14:textId="5CC62C1D" w:rsidR="006E0C51" w:rsidRPr="00AD2256" w:rsidRDefault="00AD2256" w:rsidP="00AD22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04F04" w14:textId="63F9D122" w:rsidR="006E0C51" w:rsidRPr="006E0C51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6E0C51">
              <w:rPr>
                <w:color w:val="000000"/>
                <w:lang w:val="ru-RU"/>
              </w:rPr>
              <w:t>Термоиндикаторы</w:t>
            </w:r>
            <w:proofErr w:type="spellEnd"/>
            <w:r w:rsidRPr="006E0C51">
              <w:rPr>
                <w:color w:val="000000"/>
                <w:lang w:val="ru-RU"/>
              </w:rPr>
              <w:t xml:space="preserve">  для</w:t>
            </w:r>
            <w:proofErr w:type="gramEnd"/>
            <w:r w:rsidRPr="006E0C51">
              <w:rPr>
                <w:color w:val="000000"/>
                <w:lang w:val="ru-RU"/>
              </w:rPr>
              <w:t xml:space="preserve"> контроля режима работы стерилизаторов в </w:t>
            </w:r>
            <w:proofErr w:type="spellStart"/>
            <w:r w:rsidRPr="006E0C51">
              <w:rPr>
                <w:color w:val="000000"/>
                <w:lang w:val="ru-RU"/>
              </w:rPr>
              <w:t>уп</w:t>
            </w:r>
            <w:proofErr w:type="spellEnd"/>
            <w:r w:rsidRPr="006E0C51">
              <w:rPr>
                <w:color w:val="000000"/>
                <w:lang w:val="ru-RU"/>
              </w:rPr>
              <w:t xml:space="preserve"> 500шт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439EC" w14:textId="01D8E184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EFB0A" w14:textId="78504876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15C1E" w14:textId="3AF8C9F6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5 049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A830" w14:textId="7568ACEB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C299B" w14:textId="4BBEA94F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50 490,00</w:t>
            </w:r>
          </w:p>
        </w:tc>
      </w:tr>
      <w:tr w:rsidR="006E0C51" w:rsidRPr="00923B72" w14:paraId="76C00F31" w14:textId="77777777" w:rsidTr="006E0C51">
        <w:trPr>
          <w:trHeight w:val="630"/>
        </w:trPr>
        <w:tc>
          <w:tcPr>
            <w:tcW w:w="738" w:type="dxa"/>
            <w:noWrap/>
          </w:tcPr>
          <w:p w14:paraId="016B5E0B" w14:textId="3EEB1A93" w:rsidR="006E0C51" w:rsidRPr="00AD2256" w:rsidRDefault="00AD2256" w:rsidP="00AD22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kk-KZ" w:eastAsia="ru-RU"/>
              </w:rPr>
              <w:t>62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706A" w14:textId="6C7211F0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артикаина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гидрохлорид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эпинефрина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гидрохлорид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50A1" w14:textId="6F272702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раствор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инъекции</w:t>
            </w:r>
            <w:proofErr w:type="spellEnd"/>
            <w:r>
              <w:rPr>
                <w:color w:val="000000"/>
              </w:rPr>
              <w:t xml:space="preserve"> 4% -1,7мл №50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DDF5C" w14:textId="4C107D9F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845C" w14:textId="2FB02D61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7488" w14:textId="14C9BC4E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B62F5" w14:textId="1A49BC8D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2 500 000,00</w:t>
            </w:r>
          </w:p>
        </w:tc>
      </w:tr>
      <w:tr w:rsidR="006E0C51" w:rsidRPr="00923B72" w14:paraId="2E9DCB3A" w14:textId="77777777" w:rsidTr="006E0C51">
        <w:trPr>
          <w:trHeight w:val="630"/>
        </w:trPr>
        <w:tc>
          <w:tcPr>
            <w:tcW w:w="738" w:type="dxa"/>
            <w:noWrap/>
          </w:tcPr>
          <w:p w14:paraId="4113C1DD" w14:textId="0DCB3F98" w:rsidR="006E0C51" w:rsidRPr="00AD2256" w:rsidRDefault="00AD2256" w:rsidP="00AD22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kk-KZ" w:eastAsia="ru-RU"/>
              </w:rPr>
              <w:t>63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06E4" w14:textId="19D33A40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 xml:space="preserve">материал стоматологический на основе стабилизированного раствора гипохлорида </w:t>
            </w:r>
            <w:r w:rsidRPr="006E0C51">
              <w:rPr>
                <w:color w:val="000000"/>
                <w:lang w:val="ru-RU"/>
              </w:rPr>
              <w:lastRenderedPageBreak/>
              <w:t>натрия для химического расширения и антисептической обработки каналов зубов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16DE" w14:textId="576E7899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lastRenderedPageBreak/>
              <w:t>жидкость во флаконе 3% по 100мл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42BC6" w14:textId="44156D22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1EC7" w14:textId="05088C3E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7595" w14:textId="33F8E6AA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0C54B" w14:textId="6EB5CDD0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12 000,00</w:t>
            </w:r>
          </w:p>
        </w:tc>
      </w:tr>
      <w:tr w:rsidR="006E0C51" w:rsidRPr="00923B72" w14:paraId="11A78F42" w14:textId="77777777" w:rsidTr="006E0C51">
        <w:trPr>
          <w:trHeight w:val="630"/>
        </w:trPr>
        <w:tc>
          <w:tcPr>
            <w:tcW w:w="738" w:type="dxa"/>
            <w:noWrap/>
          </w:tcPr>
          <w:p w14:paraId="768A4902" w14:textId="1DA5EE31" w:rsidR="006E0C51" w:rsidRPr="00AD2256" w:rsidRDefault="006E0C51" w:rsidP="006E0C5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D2256">
              <w:rPr>
                <w:rFonts w:ascii="Calibri" w:hAnsi="Calibri" w:cs="Calibri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C2DF" w14:textId="4FA59E65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двухкомпонентный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композит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химического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отверждения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A348" w14:textId="1FBA7005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>40гр/3*10гр/26гр/14</w:t>
            </w:r>
            <w:proofErr w:type="gramStart"/>
            <w:r w:rsidRPr="006E0C51">
              <w:rPr>
                <w:color w:val="000000"/>
                <w:lang w:val="ru-RU"/>
              </w:rPr>
              <w:t>гр,аксессуары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BB275" w14:textId="4E6835CD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2047" w14:textId="0EE4C5FA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FB3E" w14:textId="798BCCC0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73CE2" w14:textId="033AE627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39 000,00</w:t>
            </w:r>
          </w:p>
        </w:tc>
      </w:tr>
      <w:tr w:rsidR="006E0C51" w:rsidRPr="00923B72" w14:paraId="50B26633" w14:textId="77777777" w:rsidTr="006E0C51">
        <w:trPr>
          <w:trHeight w:val="315"/>
        </w:trPr>
        <w:tc>
          <w:tcPr>
            <w:tcW w:w="738" w:type="dxa"/>
            <w:noWrap/>
          </w:tcPr>
          <w:p w14:paraId="642F92D8" w14:textId="48EA8554" w:rsidR="006E0C51" w:rsidRPr="00AD2256" w:rsidRDefault="006E0C51" w:rsidP="006E0C5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D2256">
              <w:rPr>
                <w:rFonts w:ascii="Calibri" w:hAnsi="Calibri" w:cs="Calibri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4755" w14:textId="059C1826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>Стоматологический реставрационный композит химического отверждения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39B4" w14:textId="50572334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</w:rPr>
              <w:t>пломбировочный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материал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A693" w14:textId="39EE519B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73CBA" w14:textId="06BD7C0E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97FE" w14:textId="2E4CE946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BEBE" w14:textId="579DE125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52 000,00</w:t>
            </w:r>
          </w:p>
        </w:tc>
      </w:tr>
      <w:tr w:rsidR="006E0C51" w:rsidRPr="00923B72" w14:paraId="419BE76D" w14:textId="77777777" w:rsidTr="006E0C51">
        <w:trPr>
          <w:trHeight w:val="315"/>
        </w:trPr>
        <w:tc>
          <w:tcPr>
            <w:tcW w:w="738" w:type="dxa"/>
            <w:noWrap/>
          </w:tcPr>
          <w:p w14:paraId="670790EF" w14:textId="26E2FA85" w:rsidR="006E0C51" w:rsidRPr="00AD2256" w:rsidRDefault="006E0C51" w:rsidP="006E0C5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D2256">
              <w:rPr>
                <w:rFonts w:ascii="Calibri" w:hAnsi="Calibri" w:cs="Calibri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1BEF" w14:textId="5ED3238D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>Цемент стоматологический силикатный двухкомпонентный пломбировочный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6403" w14:textId="6507D3A1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порошок</w:t>
            </w:r>
            <w:proofErr w:type="spellEnd"/>
            <w:r>
              <w:rPr>
                <w:color w:val="000000"/>
              </w:rPr>
              <w:t xml:space="preserve"> 50г, </w:t>
            </w:r>
            <w:proofErr w:type="spellStart"/>
            <w:r>
              <w:rPr>
                <w:color w:val="000000"/>
              </w:rPr>
              <w:t>жидкость</w:t>
            </w:r>
            <w:proofErr w:type="spellEnd"/>
            <w:r>
              <w:rPr>
                <w:color w:val="000000"/>
              </w:rPr>
              <w:t xml:space="preserve"> 30г.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585CF" w14:textId="784EA78B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B0AF2" w14:textId="7C7E7A73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E152" w14:textId="1B2C90D4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3E6DA" w14:textId="17BCE305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10 000,00</w:t>
            </w:r>
          </w:p>
        </w:tc>
      </w:tr>
      <w:tr w:rsidR="006E0C51" w:rsidRPr="00923B72" w14:paraId="3330E6C0" w14:textId="77777777" w:rsidTr="006E0C51">
        <w:trPr>
          <w:trHeight w:val="630"/>
        </w:trPr>
        <w:tc>
          <w:tcPr>
            <w:tcW w:w="738" w:type="dxa"/>
            <w:noWrap/>
          </w:tcPr>
          <w:p w14:paraId="150A1D36" w14:textId="0467CDC2" w:rsidR="006E0C51" w:rsidRPr="00AD2256" w:rsidRDefault="00AD2256" w:rsidP="006E0C5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kk-KZ" w:eastAsia="ru-RU"/>
              </w:rPr>
              <w:t>67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6793" w14:textId="445DEDAA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>Жидкость для остановки капиллярных кровотечении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4CC4" w14:textId="62736B19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D74B" w14:textId="00E07DD8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614C9" w14:textId="3F488031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5A3C" w14:textId="5B6A9E88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62E6" w14:textId="2450BEB2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20 000,00</w:t>
            </w:r>
          </w:p>
        </w:tc>
      </w:tr>
      <w:tr w:rsidR="006E0C51" w:rsidRPr="00923B72" w14:paraId="17E09ED2" w14:textId="77777777" w:rsidTr="006E0C51">
        <w:trPr>
          <w:trHeight w:val="945"/>
        </w:trPr>
        <w:tc>
          <w:tcPr>
            <w:tcW w:w="738" w:type="dxa"/>
            <w:noWrap/>
          </w:tcPr>
          <w:p w14:paraId="76111B61" w14:textId="63562AA9" w:rsidR="006E0C51" w:rsidRPr="00AD2256" w:rsidRDefault="00AD2256" w:rsidP="006E0C5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kk-KZ" w:eastAsia="ru-RU"/>
              </w:rPr>
              <w:t>68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4AF5" w14:textId="48B06CBC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</w:rPr>
              <w:t>Жидкость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расширения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каналов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5015" w14:textId="3348395F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8D627" w14:textId="74CDB984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C4334" w14:textId="1352EC26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F2BC" w14:textId="6F3A368F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F161F" w14:textId="274BF41A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12 000,00</w:t>
            </w:r>
          </w:p>
        </w:tc>
      </w:tr>
      <w:tr w:rsidR="006E0C51" w:rsidRPr="00923B72" w14:paraId="4BB941E6" w14:textId="77777777" w:rsidTr="006E0C51">
        <w:trPr>
          <w:trHeight w:val="945"/>
        </w:trPr>
        <w:tc>
          <w:tcPr>
            <w:tcW w:w="738" w:type="dxa"/>
            <w:noWrap/>
          </w:tcPr>
          <w:p w14:paraId="1F39A5EC" w14:textId="21AC6C88" w:rsidR="006E0C51" w:rsidRPr="00AD2256" w:rsidRDefault="00AD2256" w:rsidP="006E0C5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kk-KZ" w:eastAsia="ru-RU"/>
              </w:rPr>
              <w:t>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1B17" w14:textId="27E04F81" w:rsidR="006E0C51" w:rsidRPr="006E0C51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6E0C51">
              <w:rPr>
                <w:color w:val="000000"/>
                <w:lang w:val="ru-RU"/>
              </w:rPr>
              <w:t>Средство</w:t>
            </w:r>
            <w:proofErr w:type="gramEnd"/>
            <w:r w:rsidRPr="006E0C51">
              <w:rPr>
                <w:color w:val="000000"/>
                <w:lang w:val="ru-RU"/>
              </w:rPr>
              <w:t xml:space="preserve"> вяжущее стоматологическое для обработки корневых каналов при капиллярном кровотечении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F85A" w14:textId="6356DB55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</w:rPr>
              <w:t>флакон</w:t>
            </w:r>
            <w:proofErr w:type="spellEnd"/>
            <w:r>
              <w:rPr>
                <w:color w:val="000000"/>
              </w:rPr>
              <w:t xml:space="preserve"> 30мл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A7AF9" w14:textId="1629330F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C8570" w14:textId="45987E7F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F180" w14:textId="0639A2E2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B735" w14:textId="6C2A7C49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15 000,00</w:t>
            </w:r>
          </w:p>
        </w:tc>
      </w:tr>
      <w:tr w:rsidR="006E0C51" w:rsidRPr="00923B72" w14:paraId="52BCB4B6" w14:textId="77777777" w:rsidTr="006E0C51">
        <w:trPr>
          <w:trHeight w:val="315"/>
        </w:trPr>
        <w:tc>
          <w:tcPr>
            <w:tcW w:w="738" w:type="dxa"/>
            <w:noWrap/>
          </w:tcPr>
          <w:p w14:paraId="1D21DFA3" w14:textId="2FAF3B1E" w:rsidR="006E0C51" w:rsidRPr="00AD2256" w:rsidRDefault="006E0C51" w:rsidP="006E0C5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AD2256">
              <w:rPr>
                <w:rFonts w:ascii="Calibri" w:hAnsi="Calibri" w:cs="Calibri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23D7" w14:textId="34EEE199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Алмазные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боры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CEB7" w14:textId="4B5185C5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 xml:space="preserve">боры разных размеров, </w:t>
            </w:r>
            <w:proofErr w:type="spellStart"/>
            <w:r w:rsidRPr="006E0C51">
              <w:rPr>
                <w:color w:val="000000"/>
                <w:lang w:val="ru-RU"/>
              </w:rPr>
              <w:t>абразимости</w:t>
            </w:r>
            <w:proofErr w:type="spellEnd"/>
            <w:r w:rsidRPr="006E0C51">
              <w:rPr>
                <w:color w:val="000000"/>
                <w:lang w:val="ru-RU"/>
              </w:rPr>
              <w:t xml:space="preserve"> и форм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13A1" w14:textId="1185B295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D676" w14:textId="5120B3B4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57F1" w14:textId="6E9AD55B" w:rsidR="006E0C51" w:rsidRPr="00923B72" w:rsidRDefault="006E0C51" w:rsidP="006E0C5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681C2" w14:textId="44F80383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25 000,00</w:t>
            </w:r>
          </w:p>
        </w:tc>
      </w:tr>
      <w:tr w:rsidR="006E0C51" w:rsidRPr="008C2138" w14:paraId="04789AF2" w14:textId="77777777" w:rsidTr="006E0C51">
        <w:trPr>
          <w:trHeight w:val="315"/>
        </w:trPr>
        <w:tc>
          <w:tcPr>
            <w:tcW w:w="738" w:type="dxa"/>
            <w:noWrap/>
          </w:tcPr>
          <w:p w14:paraId="1FCF7A5F" w14:textId="5862670E" w:rsidR="006E0C51" w:rsidRPr="00AD2256" w:rsidRDefault="006E0C51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="00AD2256">
              <w:rPr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4A3A" w14:textId="79AB9160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Каналорасширители</w:t>
            </w:r>
            <w:proofErr w:type="spellEnd"/>
            <w:r>
              <w:rPr>
                <w:color w:val="000000"/>
              </w:rPr>
              <w:t xml:space="preserve"> К-</w:t>
            </w:r>
            <w:proofErr w:type="spellStart"/>
            <w:r>
              <w:rPr>
                <w:color w:val="000000"/>
              </w:rPr>
              <w:t>файл</w:t>
            </w:r>
            <w:proofErr w:type="spellEnd"/>
            <w:r>
              <w:rPr>
                <w:color w:val="000000"/>
              </w:rPr>
              <w:t xml:space="preserve"> (№</w:t>
            </w:r>
            <w:proofErr w:type="gramStart"/>
            <w:r>
              <w:rPr>
                <w:color w:val="000000"/>
              </w:rPr>
              <w:t>8,№</w:t>
            </w:r>
            <w:proofErr w:type="gramEnd"/>
            <w:r>
              <w:rPr>
                <w:color w:val="000000"/>
              </w:rPr>
              <w:t>10,№12,№20,№25,№30,№35)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8A5C" w14:textId="45F51971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Каналорасширители</w:t>
            </w:r>
            <w:proofErr w:type="spellEnd"/>
            <w:r>
              <w:rPr>
                <w:color w:val="000000"/>
              </w:rPr>
              <w:t xml:space="preserve"> К-</w:t>
            </w:r>
            <w:proofErr w:type="spellStart"/>
            <w:r>
              <w:rPr>
                <w:color w:val="000000"/>
              </w:rPr>
              <w:t>файл</w:t>
            </w:r>
            <w:proofErr w:type="spellEnd"/>
            <w:r>
              <w:rPr>
                <w:color w:val="000000"/>
              </w:rPr>
              <w:t xml:space="preserve"> (№</w:t>
            </w:r>
            <w:proofErr w:type="gramStart"/>
            <w:r>
              <w:rPr>
                <w:color w:val="000000"/>
              </w:rPr>
              <w:t>8,№</w:t>
            </w:r>
            <w:proofErr w:type="gramEnd"/>
            <w:r>
              <w:rPr>
                <w:color w:val="000000"/>
              </w:rPr>
              <w:t>10,№12,№20,№25,№30,№35)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A57E" w14:textId="66DDF0C5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A3D9" w14:textId="6B6AA4E8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983D6" w14:textId="75455555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97F0" w14:textId="7FE7A439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60 000,00</w:t>
            </w:r>
          </w:p>
        </w:tc>
      </w:tr>
      <w:tr w:rsidR="006E0C51" w:rsidRPr="008C2138" w14:paraId="03C732ED" w14:textId="77777777" w:rsidTr="006E0C51">
        <w:trPr>
          <w:trHeight w:val="630"/>
        </w:trPr>
        <w:tc>
          <w:tcPr>
            <w:tcW w:w="738" w:type="dxa"/>
            <w:noWrap/>
          </w:tcPr>
          <w:p w14:paraId="21DCF7B4" w14:textId="0C849703" w:rsidR="006E0C51" w:rsidRPr="00AD2256" w:rsidRDefault="006E0C51" w:rsidP="006E0C51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="00AD2256">
              <w:rPr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7A4D" w14:textId="749412C5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Каналорасширители</w:t>
            </w:r>
            <w:proofErr w:type="spellEnd"/>
            <w:r>
              <w:rPr>
                <w:color w:val="000000"/>
              </w:rPr>
              <w:t xml:space="preserve"> Н-</w:t>
            </w:r>
            <w:proofErr w:type="spellStart"/>
            <w:r>
              <w:rPr>
                <w:color w:val="000000"/>
              </w:rPr>
              <w:t>файл</w:t>
            </w:r>
            <w:proofErr w:type="spellEnd"/>
            <w:r>
              <w:rPr>
                <w:color w:val="000000"/>
              </w:rPr>
              <w:t xml:space="preserve"> (№</w:t>
            </w:r>
            <w:proofErr w:type="gramStart"/>
            <w:r>
              <w:rPr>
                <w:color w:val="000000"/>
              </w:rPr>
              <w:t>8,№</w:t>
            </w:r>
            <w:proofErr w:type="gramEnd"/>
            <w:r>
              <w:rPr>
                <w:color w:val="000000"/>
              </w:rPr>
              <w:t>10,№12,№20,№25,№30,№35)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A181" w14:textId="6FA0F757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Каналорасширители</w:t>
            </w:r>
            <w:proofErr w:type="spellEnd"/>
            <w:r>
              <w:rPr>
                <w:color w:val="000000"/>
              </w:rPr>
              <w:t xml:space="preserve"> Н-</w:t>
            </w:r>
            <w:proofErr w:type="spellStart"/>
            <w:r>
              <w:rPr>
                <w:color w:val="000000"/>
              </w:rPr>
              <w:t>файл</w:t>
            </w:r>
            <w:proofErr w:type="spellEnd"/>
            <w:r>
              <w:rPr>
                <w:color w:val="000000"/>
              </w:rPr>
              <w:t xml:space="preserve"> (№</w:t>
            </w:r>
            <w:proofErr w:type="gramStart"/>
            <w:r>
              <w:rPr>
                <w:color w:val="000000"/>
              </w:rPr>
              <w:t>8,№</w:t>
            </w:r>
            <w:proofErr w:type="gramEnd"/>
            <w:r>
              <w:rPr>
                <w:color w:val="000000"/>
              </w:rPr>
              <w:t>10,№12,№20,№25,№30,№35)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FC149" w14:textId="0D3DB47A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C4D1" w14:textId="13416724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961B6" w14:textId="4F1E9A1B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67083" w14:textId="640AE954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60 000,00</w:t>
            </w:r>
          </w:p>
        </w:tc>
      </w:tr>
      <w:tr w:rsidR="006E0C51" w:rsidRPr="008C2138" w14:paraId="4A79A863" w14:textId="77777777" w:rsidTr="006E0C51">
        <w:trPr>
          <w:trHeight w:val="630"/>
        </w:trPr>
        <w:tc>
          <w:tcPr>
            <w:tcW w:w="738" w:type="dxa"/>
            <w:noWrap/>
          </w:tcPr>
          <w:p w14:paraId="0BF95FB4" w14:textId="46420565" w:rsidR="006E0C51" w:rsidRPr="00923B72" w:rsidRDefault="00AD2256" w:rsidP="006E0C51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394E" w14:textId="11A62E75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Пульпоэкстракторы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5907" w14:textId="2F510A68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длиной</w:t>
            </w:r>
            <w:proofErr w:type="spellEnd"/>
            <w:r>
              <w:rPr>
                <w:color w:val="000000"/>
              </w:rPr>
              <w:t xml:space="preserve"> 30мм/уп-100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C2666" w14:textId="530911B2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147C" w14:textId="1DF8B24E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0B56F" w14:textId="68DD2F9A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3BBD" w14:textId="08781BE9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18 000,00</w:t>
            </w:r>
          </w:p>
        </w:tc>
      </w:tr>
      <w:tr w:rsidR="006E0C51" w:rsidRPr="008C2138" w14:paraId="2A33A8CE" w14:textId="77777777" w:rsidTr="006E0C51">
        <w:trPr>
          <w:trHeight w:val="630"/>
        </w:trPr>
        <w:tc>
          <w:tcPr>
            <w:tcW w:w="738" w:type="dxa"/>
            <w:noWrap/>
          </w:tcPr>
          <w:p w14:paraId="383DB8EE" w14:textId="712E4864" w:rsidR="006E0C51" w:rsidRPr="00923B72" w:rsidRDefault="00AD2256" w:rsidP="006E0C51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4992" w14:textId="02D381E1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Наконечник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27FA" w14:textId="072A4C1D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E0C51">
              <w:rPr>
                <w:color w:val="000000"/>
                <w:lang w:val="ru-RU"/>
              </w:rPr>
              <w:t>наконечник стоматологический турбинный НСТ 300-05 М4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D75A9" w14:textId="7CB6B0ED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DE69" w14:textId="07AE745F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C5276" w14:textId="4AB303A7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45D7F" w14:textId="509FFEC6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56 000,00</w:t>
            </w:r>
          </w:p>
        </w:tc>
      </w:tr>
      <w:tr w:rsidR="006E0C51" w:rsidRPr="008C2138" w14:paraId="05303385" w14:textId="77777777" w:rsidTr="006E0C51">
        <w:trPr>
          <w:trHeight w:val="2835"/>
        </w:trPr>
        <w:tc>
          <w:tcPr>
            <w:tcW w:w="738" w:type="dxa"/>
            <w:noWrap/>
          </w:tcPr>
          <w:p w14:paraId="1ADFAE3F" w14:textId="1FF6E9A7" w:rsidR="006E0C51" w:rsidRPr="00923B72" w:rsidRDefault="00AD2256" w:rsidP="006E0C51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5E56" w14:textId="24FDDB5B" w:rsidR="006E0C51" w:rsidRPr="00923B72" w:rsidRDefault="006E0C51" w:rsidP="006E0C5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Гуттаперчиевые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штивы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CC9A" w14:textId="39D4FB57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штифты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стоматологические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51519" w14:textId="3ABB04CF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74229" w14:textId="33B448A0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2162E" w14:textId="2652EA48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9C325" w14:textId="55F2A2EC" w:rsidR="006E0C51" w:rsidRPr="00923B72" w:rsidRDefault="006E0C51" w:rsidP="006E0C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</w:rPr>
              <w:t>45 000,00</w:t>
            </w:r>
          </w:p>
        </w:tc>
      </w:tr>
    </w:tbl>
    <w:p w14:paraId="6F7FEE3C" w14:textId="3C8A13C4" w:rsidR="005A25C1" w:rsidRPr="008C2138" w:rsidRDefault="008C2138" w:rsidP="008C2138">
      <w:pPr>
        <w:shd w:val="clear" w:color="auto" w:fill="FFFFFF"/>
        <w:spacing w:after="0" w:line="240" w:lineRule="auto"/>
        <w:ind w:firstLine="709"/>
        <w:textAlignment w:val="baseline"/>
        <w:rPr>
          <w:b/>
          <w:i/>
          <w:sz w:val="24"/>
          <w:szCs w:val="24"/>
          <w:lang w:val="ru-RU" w:eastAsia="ru-RU"/>
        </w:rPr>
      </w:pPr>
      <w:r w:rsidRPr="008C2138">
        <w:rPr>
          <w:b/>
          <w:i/>
          <w:sz w:val="24"/>
          <w:szCs w:val="24"/>
          <w:lang w:val="ru-RU" w:eastAsia="ru-RU"/>
        </w:rPr>
        <w:t xml:space="preserve">Место поставки: </w:t>
      </w:r>
      <w:proofErr w:type="spellStart"/>
      <w:r w:rsidRPr="008C2138">
        <w:rPr>
          <w:b/>
          <w:i/>
          <w:sz w:val="24"/>
          <w:szCs w:val="24"/>
          <w:lang w:val="ru-RU" w:eastAsia="ru-RU"/>
        </w:rPr>
        <w:t>Жамбыслкая</w:t>
      </w:r>
      <w:proofErr w:type="spellEnd"/>
      <w:r w:rsidRPr="008C2138">
        <w:rPr>
          <w:b/>
          <w:i/>
          <w:sz w:val="24"/>
          <w:szCs w:val="24"/>
          <w:lang w:val="ru-RU" w:eastAsia="ru-RU"/>
        </w:rPr>
        <w:t xml:space="preserve"> область, </w:t>
      </w:r>
      <w:proofErr w:type="spellStart"/>
      <w:r w:rsidRPr="008C2138">
        <w:rPr>
          <w:b/>
          <w:i/>
          <w:sz w:val="24"/>
          <w:szCs w:val="24"/>
          <w:lang w:val="ru-RU" w:eastAsia="ru-RU"/>
        </w:rPr>
        <w:t>г.Тараз</w:t>
      </w:r>
      <w:proofErr w:type="spellEnd"/>
      <w:r w:rsidRPr="008C2138">
        <w:rPr>
          <w:b/>
          <w:i/>
          <w:sz w:val="24"/>
          <w:szCs w:val="24"/>
          <w:lang w:val="ru-RU" w:eastAsia="ru-RU"/>
        </w:rPr>
        <w:t xml:space="preserve">, </w:t>
      </w:r>
      <w:proofErr w:type="spellStart"/>
      <w:r w:rsidRPr="008C2138">
        <w:rPr>
          <w:b/>
          <w:i/>
          <w:sz w:val="24"/>
          <w:szCs w:val="24"/>
          <w:lang w:val="ru-RU" w:eastAsia="ru-RU"/>
        </w:rPr>
        <w:t>ул.Рысбек</w:t>
      </w:r>
      <w:proofErr w:type="spellEnd"/>
      <w:r w:rsidRPr="008C2138">
        <w:rPr>
          <w:b/>
          <w:i/>
          <w:sz w:val="24"/>
          <w:szCs w:val="24"/>
          <w:lang w:val="ru-RU" w:eastAsia="ru-RU"/>
        </w:rPr>
        <w:t xml:space="preserve"> батыра 13А</w:t>
      </w:r>
    </w:p>
    <w:p w14:paraId="4B605B27" w14:textId="7E8D7BEA" w:rsidR="0043256C" w:rsidRPr="00EB44EC" w:rsidRDefault="00E8677B" w:rsidP="00E8677B">
      <w:pPr>
        <w:shd w:val="clear" w:color="auto" w:fill="FFFFFF"/>
        <w:spacing w:after="0" w:line="240" w:lineRule="auto"/>
        <w:ind w:firstLine="709"/>
        <w:textAlignment w:val="baseline"/>
        <w:rPr>
          <w:b/>
          <w:i/>
          <w:sz w:val="20"/>
          <w:szCs w:val="20"/>
          <w:lang w:val="ru-RU" w:eastAsia="ru-RU"/>
        </w:rPr>
      </w:pPr>
      <w:r w:rsidRPr="00E8677B">
        <w:rPr>
          <w:b/>
          <w:i/>
          <w:sz w:val="20"/>
          <w:szCs w:val="20"/>
          <w:lang w:val="ru-RU" w:eastAsia="ru-RU"/>
        </w:rPr>
        <w:t>Срок поставки : в течении 15 календарных дней с момента получения устной или письменной заявки Заказчика, до конца 2023 года</w:t>
      </w:r>
    </w:p>
    <w:tbl>
      <w:tblPr>
        <w:tblStyle w:val="a8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43256C" w:rsidRPr="00EB44EC" w14:paraId="49521137" w14:textId="77777777" w:rsidTr="00A27776">
        <w:tc>
          <w:tcPr>
            <w:tcW w:w="5387" w:type="dxa"/>
          </w:tcPr>
          <w:p w14:paraId="4A95CB32" w14:textId="3801C56C" w:rsidR="0043256C" w:rsidRPr="00EB44EC" w:rsidRDefault="0043256C" w:rsidP="003E6DAD">
            <w:pPr>
              <w:spacing w:after="0" w:line="240" w:lineRule="auto"/>
              <w:jc w:val="center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EB44EC">
              <w:rPr>
                <w:b/>
                <w:i/>
                <w:sz w:val="20"/>
                <w:szCs w:val="20"/>
                <w:lang w:val="ru-RU" w:eastAsia="ru-RU"/>
              </w:rPr>
              <w:t>«Заказчик»</w:t>
            </w:r>
          </w:p>
          <w:p w14:paraId="6FA129CF" w14:textId="77777777" w:rsidR="0043256C" w:rsidRPr="00EB44E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B44EC">
              <w:rPr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EB44EC">
              <w:rPr>
                <w:sz w:val="20"/>
                <w:szCs w:val="20"/>
                <w:lang w:val="ru-RU"/>
              </w:rPr>
              <w:t>»</w:t>
            </w:r>
          </w:p>
          <w:p w14:paraId="37142C4B" w14:textId="77777777" w:rsidR="0043256C" w:rsidRPr="00EB44E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B44EC">
              <w:rPr>
                <w:sz w:val="20"/>
                <w:szCs w:val="20"/>
                <w:lang w:val="kk-KZ"/>
              </w:rPr>
              <w:t>БИН 010 940 002 046</w:t>
            </w:r>
          </w:p>
          <w:p w14:paraId="1BF3F963" w14:textId="77777777" w:rsidR="0043256C" w:rsidRPr="00EB44EC" w:rsidRDefault="0043256C" w:rsidP="001E77B6">
            <w:pPr>
              <w:spacing w:after="0"/>
              <w:rPr>
                <w:b/>
                <w:i/>
                <w:sz w:val="20"/>
                <w:szCs w:val="20"/>
                <w:lang w:val="kk-KZ"/>
              </w:rPr>
            </w:pPr>
            <w:r w:rsidRPr="00EB44EC">
              <w:rPr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30CECB2B" w14:textId="6C06B055" w:rsidR="008C2138" w:rsidRDefault="00E16F45" w:rsidP="001E77B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E16F45">
              <w:rPr>
                <w:sz w:val="20"/>
                <w:szCs w:val="20"/>
                <w:lang w:val="kk-KZ"/>
              </w:rPr>
              <w:t>ИИК  KZ768562203112521517</w:t>
            </w:r>
          </w:p>
          <w:p w14:paraId="1D46A431" w14:textId="6E5F82A5" w:rsidR="00E16F45" w:rsidRDefault="00E16F45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16F45">
              <w:rPr>
                <w:sz w:val="20"/>
                <w:szCs w:val="20"/>
                <w:lang w:val="kk-KZ"/>
              </w:rPr>
              <w:t xml:space="preserve">БИК </w:t>
            </w:r>
            <w:r w:rsidR="00AD2256" w:rsidRPr="00AD2256">
              <w:rPr>
                <w:sz w:val="20"/>
                <w:szCs w:val="20"/>
                <w:lang w:val="kk-KZ"/>
              </w:rPr>
              <w:t>KCJBKZKX</w:t>
            </w:r>
            <w:r w:rsidRPr="00E16F45">
              <w:rPr>
                <w:sz w:val="20"/>
                <w:szCs w:val="20"/>
                <w:lang w:val="kk-KZ"/>
              </w:rPr>
              <w:t xml:space="preserve"> . ЖФ АО "Банк ЦентрКредит", г.Тараз</w:t>
            </w:r>
          </w:p>
          <w:p w14:paraId="68BD55A1" w14:textId="56ABF0ED" w:rsidR="0043256C" w:rsidRPr="00EB44E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B44EC">
              <w:rPr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428AEDD6" w14:textId="77777777" w:rsidR="0043256C" w:rsidRPr="00EB44E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B44EC">
              <w:rPr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66D2F73E" w14:textId="77777777" w:rsidR="0043256C" w:rsidRPr="00EB44E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B44EC">
              <w:rPr>
                <w:sz w:val="20"/>
                <w:szCs w:val="20"/>
                <w:lang w:val="kk-KZ"/>
              </w:rPr>
              <w:t>тел/факс: 8 (7262) 54-</w:t>
            </w:r>
            <w:r w:rsidRPr="00EB44EC">
              <w:rPr>
                <w:sz w:val="20"/>
                <w:szCs w:val="20"/>
                <w:lang w:val="ru-RU"/>
              </w:rPr>
              <w:t>4</w:t>
            </w:r>
            <w:r w:rsidRPr="00EB44EC">
              <w:rPr>
                <w:sz w:val="20"/>
                <w:szCs w:val="20"/>
                <w:lang w:val="kk-KZ"/>
              </w:rPr>
              <w:t>7-</w:t>
            </w:r>
            <w:r w:rsidRPr="00EB44EC">
              <w:rPr>
                <w:sz w:val="20"/>
                <w:szCs w:val="20"/>
                <w:lang w:val="ru-RU"/>
              </w:rPr>
              <w:t>70</w:t>
            </w:r>
          </w:p>
          <w:p w14:paraId="4663F0D2" w14:textId="77777777" w:rsidR="0043256C" w:rsidRPr="00EB44EC" w:rsidRDefault="0043256C" w:rsidP="001E77B6">
            <w:pPr>
              <w:spacing w:after="0" w:line="240" w:lineRule="auto"/>
              <w:jc w:val="both"/>
              <w:rPr>
                <w:color w:val="0000FF"/>
                <w:sz w:val="20"/>
                <w:szCs w:val="20"/>
                <w:u w:val="single"/>
                <w:lang w:val="kk-KZ"/>
              </w:rPr>
            </w:pPr>
            <w:r w:rsidRPr="00EB44EC">
              <w:rPr>
                <w:sz w:val="20"/>
                <w:szCs w:val="20"/>
                <w:lang w:val="ru-RU"/>
              </w:rPr>
              <w:t xml:space="preserve">электронный адрес: </w:t>
            </w:r>
            <w:hyperlink r:id="rId7" w:history="1">
              <w:r w:rsidRPr="00EB44EC">
                <w:rPr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031A8654" w14:textId="77777777" w:rsidR="0043256C" w:rsidRPr="00EB44EC" w:rsidRDefault="00000000" w:rsidP="001E77B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hyperlink r:id="rId8" w:history="1">
              <w:r w:rsidR="0043256C" w:rsidRPr="00EB44EC">
                <w:rPr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2B9FF66B" w14:textId="77777777" w:rsidR="0043256C" w:rsidRPr="00EB44EC" w:rsidRDefault="0043256C" w:rsidP="001E77B6">
            <w:pPr>
              <w:spacing w:after="0"/>
              <w:rPr>
                <w:b/>
                <w:sz w:val="20"/>
                <w:szCs w:val="20"/>
                <w:lang w:val="kk-KZ"/>
              </w:rPr>
            </w:pPr>
          </w:p>
          <w:p w14:paraId="32BD3FAA" w14:textId="77777777" w:rsidR="0043256C" w:rsidRPr="00EB44EC" w:rsidRDefault="0043256C" w:rsidP="001E77B6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EB44EC">
              <w:rPr>
                <w:b/>
                <w:sz w:val="20"/>
                <w:szCs w:val="20"/>
                <w:lang w:val="kk-KZ"/>
              </w:rPr>
              <w:t>Главный врач _________________ Сарсенова  Д.А.</w:t>
            </w:r>
          </w:p>
          <w:p w14:paraId="2140309B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14:paraId="3695679A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4927" w:type="dxa"/>
          </w:tcPr>
          <w:p w14:paraId="1CB448C1" w14:textId="77777777" w:rsidR="0043256C" w:rsidRPr="00EB44EC" w:rsidRDefault="0043256C" w:rsidP="0043256C">
            <w:pPr>
              <w:spacing w:after="0" w:line="240" w:lineRule="auto"/>
              <w:jc w:val="center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EB44EC">
              <w:rPr>
                <w:b/>
                <w:i/>
                <w:sz w:val="20"/>
                <w:szCs w:val="20"/>
                <w:lang w:val="ru-RU" w:eastAsia="ru-RU"/>
              </w:rPr>
              <w:t>«Поставщик»</w:t>
            </w:r>
          </w:p>
          <w:p w14:paraId="4B57C45E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01152318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22EFF423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6A75A0D4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3DA7E09C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6C609EEE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51BDFDA1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00B7FC5C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2D58F3FE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4895354F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1F2AFB78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4EFDEBA2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7E4572CD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EB44EC">
              <w:rPr>
                <w:b/>
                <w:i/>
                <w:sz w:val="20"/>
                <w:szCs w:val="20"/>
                <w:lang w:val="ru-RU" w:eastAsia="ru-RU"/>
              </w:rPr>
              <w:t>______________________________________</w:t>
            </w:r>
          </w:p>
        </w:tc>
      </w:tr>
    </w:tbl>
    <w:p w14:paraId="02BE95E7" w14:textId="64897517" w:rsidR="0043256C" w:rsidRDefault="0043256C" w:rsidP="000526C3">
      <w:pPr>
        <w:rPr>
          <w:sz w:val="24"/>
          <w:szCs w:val="24"/>
          <w:lang w:val="ru-RU"/>
        </w:rPr>
      </w:pPr>
    </w:p>
    <w:p w14:paraId="085DD9B7" w14:textId="1375EA3F" w:rsidR="0043256C" w:rsidRDefault="0043256C" w:rsidP="000526C3">
      <w:pPr>
        <w:rPr>
          <w:sz w:val="24"/>
          <w:szCs w:val="24"/>
          <w:lang w:val="ru-RU"/>
        </w:rPr>
      </w:pPr>
    </w:p>
    <w:p w14:paraId="2DA81F2C" w14:textId="25C09BE0" w:rsidR="0043256C" w:rsidRDefault="0043256C" w:rsidP="000526C3">
      <w:pPr>
        <w:rPr>
          <w:sz w:val="24"/>
          <w:szCs w:val="24"/>
          <w:lang w:val="ru-RU"/>
        </w:rPr>
      </w:pPr>
    </w:p>
    <w:p w14:paraId="69289F63" w14:textId="56778FF3" w:rsidR="0043256C" w:rsidRDefault="0043256C" w:rsidP="000526C3">
      <w:pPr>
        <w:rPr>
          <w:sz w:val="24"/>
          <w:szCs w:val="24"/>
          <w:lang w:val="ru-RU"/>
        </w:rPr>
      </w:pPr>
    </w:p>
    <w:p w14:paraId="43DA4833" w14:textId="2810AE16" w:rsidR="0043256C" w:rsidRDefault="0043256C" w:rsidP="000526C3">
      <w:pPr>
        <w:rPr>
          <w:sz w:val="24"/>
          <w:szCs w:val="24"/>
          <w:lang w:val="ru-RU"/>
        </w:rPr>
      </w:pPr>
    </w:p>
    <w:p w14:paraId="22F34880" w14:textId="6A312D6A" w:rsidR="0043256C" w:rsidRDefault="0043256C" w:rsidP="000526C3">
      <w:pPr>
        <w:rPr>
          <w:sz w:val="24"/>
          <w:szCs w:val="24"/>
          <w:lang w:val="ru-RU"/>
        </w:rPr>
      </w:pPr>
    </w:p>
    <w:p w14:paraId="7BA83051" w14:textId="77777777" w:rsidR="0043256C" w:rsidRPr="009E7367" w:rsidRDefault="0043256C" w:rsidP="000526C3">
      <w:pPr>
        <w:rPr>
          <w:sz w:val="24"/>
          <w:szCs w:val="24"/>
          <w:lang w:val="ru-RU"/>
        </w:rPr>
      </w:pPr>
    </w:p>
    <w:sectPr w:rsidR="0043256C" w:rsidRPr="009E7367" w:rsidSect="0098094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531"/>
    <w:multiLevelType w:val="hybridMultilevel"/>
    <w:tmpl w:val="E5385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8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02"/>
    <w:rsid w:val="00003EB5"/>
    <w:rsid w:val="000526C3"/>
    <w:rsid w:val="000837FD"/>
    <w:rsid w:val="000C376F"/>
    <w:rsid w:val="000C434E"/>
    <w:rsid w:val="00110FAA"/>
    <w:rsid w:val="001D747C"/>
    <w:rsid w:val="001E77B6"/>
    <w:rsid w:val="0029404E"/>
    <w:rsid w:val="002C03AC"/>
    <w:rsid w:val="002D2CFC"/>
    <w:rsid w:val="003A2BD5"/>
    <w:rsid w:val="003E6DAD"/>
    <w:rsid w:val="0043256C"/>
    <w:rsid w:val="00432B08"/>
    <w:rsid w:val="00445866"/>
    <w:rsid w:val="004E004B"/>
    <w:rsid w:val="00567B02"/>
    <w:rsid w:val="005A25C1"/>
    <w:rsid w:val="005C52F6"/>
    <w:rsid w:val="00660415"/>
    <w:rsid w:val="006E0C51"/>
    <w:rsid w:val="008C2138"/>
    <w:rsid w:val="00923B72"/>
    <w:rsid w:val="00925888"/>
    <w:rsid w:val="00944239"/>
    <w:rsid w:val="0098094A"/>
    <w:rsid w:val="009A4FF0"/>
    <w:rsid w:val="009E7367"/>
    <w:rsid w:val="00A14CAF"/>
    <w:rsid w:val="00AD2256"/>
    <w:rsid w:val="00AF6C47"/>
    <w:rsid w:val="00B447F4"/>
    <w:rsid w:val="00B53B0A"/>
    <w:rsid w:val="00C52D23"/>
    <w:rsid w:val="00CA3DD6"/>
    <w:rsid w:val="00DF714C"/>
    <w:rsid w:val="00E16AD0"/>
    <w:rsid w:val="00E16F45"/>
    <w:rsid w:val="00E32536"/>
    <w:rsid w:val="00E76FB8"/>
    <w:rsid w:val="00E8677B"/>
    <w:rsid w:val="00EA4D28"/>
    <w:rsid w:val="00EB44EC"/>
    <w:rsid w:val="00F3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4A97"/>
  <w15:chartTrackingRefBased/>
  <w15:docId w15:val="{B3CB293B-5CF1-4242-91C4-1EFC6AD3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BD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A14CA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A14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52F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3256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3256C"/>
  </w:style>
  <w:style w:type="table" w:styleId="a8">
    <w:name w:val="Table Grid"/>
    <w:basedOn w:val="a1"/>
    <w:uiPriority w:val="39"/>
    <w:rsid w:val="0043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5_taraz@med.mail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iklinika--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5_taraz@med.mail.kz" TargetMode="External"/><Relationship Id="rId5" Type="http://schemas.openxmlformats.org/officeDocument/2006/relationships/hyperlink" Target="mailto:poliklinika--5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19</Pages>
  <Words>5062</Words>
  <Characters>28859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Анна</dc:creator>
  <cp:keywords/>
  <dc:description/>
  <cp:lastModifiedBy>Сұлтан Таңшолпан</cp:lastModifiedBy>
  <cp:revision>37</cp:revision>
  <cp:lastPrinted>2023-04-05T05:28:00Z</cp:lastPrinted>
  <dcterms:created xsi:type="dcterms:W3CDTF">2022-01-05T08:48:00Z</dcterms:created>
  <dcterms:modified xsi:type="dcterms:W3CDTF">2023-04-05T06:01:00Z</dcterms:modified>
</cp:coreProperties>
</file>