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9F85D" w14:textId="77777777" w:rsidR="00CE5E7D" w:rsidRPr="00CE5E7D" w:rsidRDefault="00CE5E7D" w:rsidP="00CE5E7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CE5E7D">
        <w:rPr>
          <w:rFonts w:ascii="Times New Roman" w:eastAsia="Times New Roman" w:hAnsi="Times New Roman" w:cs="Times New Roman"/>
          <w:b/>
          <w:i/>
          <w:lang w:eastAsia="ru-RU"/>
        </w:rPr>
        <w:t xml:space="preserve">№ 1 </w:t>
      </w:r>
      <w:proofErr w:type="spellStart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қосымша</w:t>
      </w:r>
      <w:proofErr w:type="spellEnd"/>
    </w:p>
    <w:p w14:paraId="1669EC6B" w14:textId="77777777" w:rsidR="00CE5E7D" w:rsidRPr="00CE5E7D" w:rsidRDefault="00CE5E7D" w:rsidP="00CE5E7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proofErr w:type="spellStart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Сатып</w:t>
      </w:r>
      <w:proofErr w:type="spellEnd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proofErr w:type="spellStart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алынатын</w:t>
      </w:r>
      <w:proofErr w:type="spellEnd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proofErr w:type="spellStart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дәрілердің</w:t>
      </w:r>
      <w:proofErr w:type="spellEnd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proofErr w:type="spellStart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тізімі</w:t>
      </w:r>
      <w:proofErr w:type="spellEnd"/>
    </w:p>
    <w:p w14:paraId="555E5E66" w14:textId="05B550F3" w:rsidR="00013974" w:rsidRPr="00013974" w:rsidRDefault="00CE5E7D" w:rsidP="00CE5E7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.</w:t>
      </w:r>
      <w:r w:rsidR="00013974" w:rsidRPr="00013974">
        <w:rPr>
          <w:rFonts w:ascii="Times New Roman" w:eastAsia="Times New Roman" w:hAnsi="Times New Roman" w:cs="Times New Roman"/>
          <w:b/>
          <w:i/>
          <w:lang w:eastAsia="ru-RU"/>
        </w:rPr>
        <w:t xml:space="preserve">Приложение №1 </w:t>
      </w:r>
    </w:p>
    <w:p w14:paraId="20585B2E" w14:textId="44966872" w:rsidR="00013974" w:rsidRDefault="00013974" w:rsidP="0001397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lang w:eastAsia="ru-RU"/>
        </w:rPr>
        <w:t>Перечень закупаемых ЛС</w:t>
      </w:r>
    </w:p>
    <w:p w14:paraId="750E0A28" w14:textId="77777777" w:rsidR="00CE5E7D" w:rsidRDefault="00CE5E7D" w:rsidP="0001397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78A3C036" w14:textId="09AFAA60" w:rsidR="00CE5E7D" w:rsidRPr="00013974" w:rsidRDefault="00CE5E7D" w:rsidP="00CE5E7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proofErr w:type="spellStart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Тізім</w:t>
      </w:r>
      <w:proofErr w:type="spellEnd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 xml:space="preserve"> 2023.</w:t>
      </w:r>
    </w:p>
    <w:p w14:paraId="78AEAB4E" w14:textId="6655019F" w:rsidR="00013974" w:rsidRDefault="00013974" w:rsidP="000139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lang w:eastAsia="ru-RU"/>
        </w:rPr>
        <w:t>Перечень 202</w:t>
      </w:r>
      <w:r>
        <w:rPr>
          <w:rFonts w:ascii="Times New Roman" w:eastAsia="Times New Roman" w:hAnsi="Times New Roman" w:cs="Times New Roman"/>
          <w:b/>
          <w:i/>
          <w:lang w:val="kk-KZ" w:eastAsia="ru-RU"/>
        </w:rPr>
        <w:t>3</w:t>
      </w:r>
      <w:r w:rsidRPr="00013974">
        <w:rPr>
          <w:rFonts w:ascii="Times New Roman" w:eastAsia="Times New Roman" w:hAnsi="Times New Roman" w:cs="Times New Roman"/>
          <w:b/>
          <w:i/>
          <w:lang w:eastAsia="ru-RU"/>
        </w:rPr>
        <w:t xml:space="preserve"> год.</w:t>
      </w:r>
    </w:p>
    <w:p w14:paraId="18F8E536" w14:textId="77777777" w:rsidR="00CE5E7D" w:rsidRPr="00013974" w:rsidRDefault="00CE5E7D" w:rsidP="000139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6077E377" w14:textId="77777777" w:rsidR="00013974" w:rsidRPr="00013974" w:rsidRDefault="00013974" w:rsidP="00013974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</w:p>
    <w:tbl>
      <w:tblPr>
        <w:tblStyle w:val="1"/>
        <w:tblW w:w="9952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738"/>
        <w:gridCol w:w="1985"/>
        <w:gridCol w:w="2551"/>
        <w:gridCol w:w="993"/>
        <w:gridCol w:w="992"/>
        <w:gridCol w:w="709"/>
        <w:gridCol w:w="1984"/>
      </w:tblGrid>
      <w:tr w:rsidR="00013974" w:rsidRPr="00013974" w14:paraId="6630F952" w14:textId="77777777" w:rsidTr="00D11EC7">
        <w:tc>
          <w:tcPr>
            <w:tcW w:w="738" w:type="dxa"/>
            <w:vAlign w:val="bottom"/>
          </w:tcPr>
          <w:p w14:paraId="725E44A3" w14:textId="77777777" w:rsidR="00013974" w:rsidRPr="00013974" w:rsidRDefault="00013974" w:rsidP="0001397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  <w:vAlign w:val="center"/>
          </w:tcPr>
          <w:p w14:paraId="257C1D73" w14:textId="77777777" w:rsidR="00013974" w:rsidRPr="00013974" w:rsidRDefault="00013974" w:rsidP="0001397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Международное (непатентованное) название лекарственных средств и ИМН</w:t>
            </w:r>
          </w:p>
        </w:tc>
        <w:tc>
          <w:tcPr>
            <w:tcW w:w="2551" w:type="dxa"/>
            <w:vAlign w:val="center"/>
          </w:tcPr>
          <w:p w14:paraId="25827E8D" w14:textId="77777777" w:rsidR="00013974" w:rsidRPr="00013974" w:rsidRDefault="00013974" w:rsidP="00D11E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Дозировка и формы выпуска</w:t>
            </w:r>
          </w:p>
        </w:tc>
        <w:tc>
          <w:tcPr>
            <w:tcW w:w="993" w:type="dxa"/>
            <w:vAlign w:val="center"/>
          </w:tcPr>
          <w:p w14:paraId="1A3D9C6D" w14:textId="77777777" w:rsidR="00013974" w:rsidRPr="00013974" w:rsidRDefault="00013974" w:rsidP="00D11E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Ед.изм</w:t>
            </w:r>
            <w:proofErr w:type="spellEnd"/>
          </w:p>
        </w:tc>
        <w:tc>
          <w:tcPr>
            <w:tcW w:w="992" w:type="dxa"/>
            <w:vAlign w:val="center"/>
          </w:tcPr>
          <w:p w14:paraId="48A6B3B9" w14:textId="77777777" w:rsidR="00013974" w:rsidRPr="00013974" w:rsidRDefault="00013974" w:rsidP="00D11E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709" w:type="dxa"/>
            <w:vAlign w:val="center"/>
          </w:tcPr>
          <w:p w14:paraId="3E49ADE7" w14:textId="77777777" w:rsidR="00013974" w:rsidRPr="00013974" w:rsidRDefault="00013974" w:rsidP="00D11E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984" w:type="dxa"/>
          </w:tcPr>
          <w:p w14:paraId="2BA14DC3" w14:textId="77777777" w:rsidR="00013974" w:rsidRPr="00013974" w:rsidRDefault="00013974" w:rsidP="00D11E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Сумма,тг</w:t>
            </w:r>
            <w:proofErr w:type="spellEnd"/>
          </w:p>
        </w:tc>
      </w:tr>
      <w:tr w:rsidR="005B4356" w:rsidRPr="00013974" w14:paraId="5AEA83C8" w14:textId="77777777" w:rsidTr="00AB7E72">
        <w:trPr>
          <w:trHeight w:val="945"/>
        </w:trPr>
        <w:tc>
          <w:tcPr>
            <w:tcW w:w="738" w:type="dxa"/>
            <w:noWrap/>
          </w:tcPr>
          <w:p w14:paraId="210184BE" w14:textId="77777777" w:rsidR="005B4356" w:rsidRDefault="005B4356" w:rsidP="005B43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14:paraId="1EA2ADBD" w14:textId="77777777" w:rsidR="005B4356" w:rsidRDefault="005B4356" w:rsidP="005B43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14:paraId="4EACB113" w14:textId="524E3DB8" w:rsidR="005B4356" w:rsidRPr="00E55268" w:rsidRDefault="005B4356" w:rsidP="005B43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5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12103A" w14:textId="41B9A04F" w:rsidR="005B4356" w:rsidRPr="00992B31" w:rsidRDefault="005B4356" w:rsidP="005B435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>
              <w:rPr>
                <w:rFonts w:ascii="Times New Roman" w:hAnsi="Times New Roman" w:cs="Times New Roman"/>
                <w:color w:val="262020"/>
                <w:lang w:val="kk-KZ"/>
              </w:rPr>
              <w:t>Шприцы 20мл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05513F" w14:textId="58023AC4" w:rsidR="005B4356" w:rsidRPr="005B4356" w:rsidRDefault="005B4356" w:rsidP="005B4356">
            <w:pPr>
              <w:rPr>
                <w:rFonts w:ascii="Times New Roman" w:hAnsi="Times New Roman" w:cs="Times New Roman"/>
                <w:color w:val="262020"/>
              </w:rPr>
            </w:pPr>
            <w:r>
              <w:rPr>
                <w:rFonts w:ascii="Times New Roman" w:hAnsi="Times New Roman" w:cs="Times New Roman"/>
                <w:color w:val="262020"/>
                <w:lang w:val="kk-KZ"/>
              </w:rPr>
              <w:t>Шприцы 20мл,одноразовый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90A9F00" w14:textId="43853C91" w:rsidR="005B4356" w:rsidRPr="007E7670" w:rsidRDefault="005B4356" w:rsidP="005B4356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78296EC" w14:textId="6E36A873" w:rsidR="005B4356" w:rsidRPr="007E7670" w:rsidRDefault="005B4356" w:rsidP="005B4356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31,47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7E49FFF" w14:textId="298CED84" w:rsidR="005B4356" w:rsidRPr="007E7670" w:rsidRDefault="005B4356" w:rsidP="005B4356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8DABF52" w14:textId="5C7A86E7" w:rsidR="005B4356" w:rsidRPr="007E7670" w:rsidRDefault="005B4356" w:rsidP="005B4356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62940</w:t>
            </w:r>
          </w:p>
        </w:tc>
      </w:tr>
      <w:tr w:rsidR="005B4356" w:rsidRPr="00013974" w14:paraId="7B96F4E2" w14:textId="77777777" w:rsidTr="00AB7E72">
        <w:trPr>
          <w:trHeight w:val="945"/>
        </w:trPr>
        <w:tc>
          <w:tcPr>
            <w:tcW w:w="738" w:type="dxa"/>
            <w:noWrap/>
          </w:tcPr>
          <w:p w14:paraId="4ADA0D2E" w14:textId="77777777" w:rsidR="005B4356" w:rsidRDefault="005B4356" w:rsidP="005B43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14:paraId="5257F904" w14:textId="77777777" w:rsidR="005B4356" w:rsidRDefault="005B4356" w:rsidP="005B43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14:paraId="3FB3D317" w14:textId="2A38711C" w:rsidR="005B4356" w:rsidRPr="00E55268" w:rsidRDefault="005B4356" w:rsidP="005B43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B5E2B5" w14:textId="4FFC2C27" w:rsidR="005B4356" w:rsidRDefault="005B4356" w:rsidP="005B435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>
              <w:rPr>
                <w:rFonts w:ascii="Times New Roman" w:hAnsi="Times New Roman" w:cs="Times New Roman"/>
                <w:color w:val="262020"/>
                <w:lang w:val="kk-KZ"/>
              </w:rPr>
              <w:t>Шприцы 5мл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C7334B" w14:textId="3DFF9BF6" w:rsidR="005B4356" w:rsidRDefault="005B4356" w:rsidP="005B435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>
              <w:rPr>
                <w:rFonts w:ascii="Times New Roman" w:hAnsi="Times New Roman" w:cs="Times New Roman"/>
                <w:color w:val="262020"/>
                <w:lang w:val="kk-KZ"/>
              </w:rPr>
              <w:t>Шприцы 5мл,одноразовый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1076956" w14:textId="65FDAA75" w:rsidR="005B4356" w:rsidRDefault="005B4356" w:rsidP="005B4356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460DEB6" w14:textId="23EC3B25" w:rsidR="005B4356" w:rsidRDefault="005B4356" w:rsidP="005B4356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15,84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34CB71F" w14:textId="617A913E" w:rsidR="005B4356" w:rsidRDefault="005B4356" w:rsidP="005B4356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14400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119F349" w14:textId="471747F8" w:rsidR="005B4356" w:rsidRDefault="005B4356" w:rsidP="005B4356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228096</w:t>
            </w:r>
          </w:p>
        </w:tc>
      </w:tr>
      <w:tr w:rsidR="005B4356" w:rsidRPr="00013974" w14:paraId="485AD13B" w14:textId="77777777" w:rsidTr="00AB7E72">
        <w:trPr>
          <w:trHeight w:val="945"/>
        </w:trPr>
        <w:tc>
          <w:tcPr>
            <w:tcW w:w="738" w:type="dxa"/>
            <w:noWrap/>
          </w:tcPr>
          <w:p w14:paraId="5041C7EA" w14:textId="77777777" w:rsidR="005B4356" w:rsidRDefault="005B4356" w:rsidP="005B43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14:paraId="2886731A" w14:textId="78A4BBA3" w:rsidR="005B4356" w:rsidRPr="00E55268" w:rsidRDefault="005B4356" w:rsidP="005B435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   3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FA74C0" w14:textId="1E5E1565" w:rsidR="005B4356" w:rsidRDefault="005B4356" w:rsidP="005B435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>
              <w:rPr>
                <w:rFonts w:ascii="Times New Roman" w:hAnsi="Times New Roman" w:cs="Times New Roman"/>
                <w:color w:val="262020"/>
                <w:lang w:val="kk-KZ"/>
              </w:rPr>
              <w:t>Шприцы 2мл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5DCE74" w14:textId="12640F7B" w:rsidR="005B4356" w:rsidRDefault="005B4356" w:rsidP="005B435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>
              <w:rPr>
                <w:rFonts w:ascii="Times New Roman" w:hAnsi="Times New Roman" w:cs="Times New Roman"/>
                <w:color w:val="262020"/>
                <w:lang w:val="kk-KZ"/>
              </w:rPr>
              <w:t>Шприцы 2мл,одноразовый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8C616C6" w14:textId="157D77F3" w:rsidR="005B4356" w:rsidRDefault="005B4356" w:rsidP="005B4356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2649395" w14:textId="5454D8B2" w:rsidR="005B4356" w:rsidRDefault="005B4356" w:rsidP="005B4356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15,75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77E72F4" w14:textId="2FECCC5C" w:rsidR="005B4356" w:rsidRDefault="005B4356" w:rsidP="005B4356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90CBA7C" w14:textId="6EEB3140" w:rsidR="005B4356" w:rsidRDefault="005B4356" w:rsidP="005B4356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113400</w:t>
            </w:r>
          </w:p>
        </w:tc>
      </w:tr>
      <w:tr w:rsidR="005B4356" w:rsidRPr="00013974" w14:paraId="36185A3D" w14:textId="77777777" w:rsidTr="00AB7E72">
        <w:trPr>
          <w:trHeight w:val="945"/>
        </w:trPr>
        <w:tc>
          <w:tcPr>
            <w:tcW w:w="738" w:type="dxa"/>
            <w:noWrap/>
          </w:tcPr>
          <w:p w14:paraId="7D25F3C3" w14:textId="77777777" w:rsidR="005B4356" w:rsidRPr="00E55268" w:rsidRDefault="005B4356" w:rsidP="005B43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058D28" w14:textId="60230C2B" w:rsidR="005B4356" w:rsidRPr="005B4356" w:rsidRDefault="005B4356" w:rsidP="005B4356">
            <w:pPr>
              <w:rPr>
                <w:rFonts w:ascii="Times New Roman" w:hAnsi="Times New Roman" w:cs="Times New Roman"/>
                <w:b/>
                <w:bCs/>
                <w:color w:val="262020"/>
                <w:lang w:val="kk-KZ"/>
              </w:rPr>
            </w:pPr>
            <w:r w:rsidRPr="005B4356">
              <w:rPr>
                <w:rFonts w:ascii="Times New Roman" w:hAnsi="Times New Roman" w:cs="Times New Roman"/>
                <w:b/>
                <w:bCs/>
                <w:color w:val="262020"/>
                <w:lang w:val="kk-KZ"/>
              </w:rPr>
              <w:t>Итого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05012F" w14:textId="77777777" w:rsidR="005B4356" w:rsidRDefault="005B4356" w:rsidP="005B435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F0B571E" w14:textId="77777777" w:rsidR="005B4356" w:rsidRDefault="005B4356" w:rsidP="005B4356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119FB14" w14:textId="77777777" w:rsidR="005B4356" w:rsidRDefault="005B4356" w:rsidP="005B4356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CC21EA8" w14:textId="77777777" w:rsidR="005B4356" w:rsidRDefault="005B4356" w:rsidP="005B4356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E1EFE8D" w14:textId="6DE40A0F" w:rsidR="005B4356" w:rsidRDefault="005B4356" w:rsidP="005B4356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404436</w:t>
            </w:r>
          </w:p>
        </w:tc>
      </w:tr>
    </w:tbl>
    <w:p w14:paraId="315141BF" w14:textId="77777777" w:rsidR="000835FF" w:rsidRDefault="000835FF" w:rsidP="0001397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4E5AC40" w14:textId="77777777" w:rsidR="000835FF" w:rsidRDefault="000835FF" w:rsidP="0001397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4B823D0" w14:textId="15540F8F" w:rsidR="00013974" w:rsidRPr="00013974" w:rsidRDefault="00013974" w:rsidP="0001397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Место поставки: </w:t>
      </w:r>
      <w:proofErr w:type="spellStart"/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Жамбыслкая</w:t>
      </w:r>
      <w:proofErr w:type="spellEnd"/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область, </w:t>
      </w:r>
      <w:proofErr w:type="spellStart"/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г.Тараз</w:t>
      </w:r>
      <w:proofErr w:type="spellEnd"/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proofErr w:type="spellStart"/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ул.Рысбек</w:t>
      </w:r>
      <w:proofErr w:type="spellEnd"/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батыра 13А</w:t>
      </w:r>
    </w:p>
    <w:p w14:paraId="381CD7C0" w14:textId="4A919457" w:rsidR="00013974" w:rsidRPr="00013974" w:rsidRDefault="00013974" w:rsidP="0001397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 xml:space="preserve">Срок поставки : в течении </w:t>
      </w:r>
      <w:r w:rsidR="007E7670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>30</w:t>
      </w:r>
      <w:r w:rsidRPr="00013974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 xml:space="preserve"> календарных дней</w:t>
      </w:r>
      <w:r w:rsidR="00305D58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>, с момента</w:t>
      </w:r>
      <w:r w:rsidR="007E7670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 xml:space="preserve"> подписания договора.</w:t>
      </w:r>
    </w:p>
    <w:tbl>
      <w:tblPr>
        <w:tblStyle w:val="1"/>
        <w:tblW w:w="10597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83"/>
        <w:gridCol w:w="4927"/>
      </w:tblGrid>
      <w:tr w:rsidR="00013974" w:rsidRPr="00013974" w14:paraId="1355030D" w14:textId="77777777" w:rsidTr="00B92EA6">
        <w:tc>
          <w:tcPr>
            <w:tcW w:w="5387" w:type="dxa"/>
          </w:tcPr>
          <w:p w14:paraId="458DC4B4" w14:textId="77777777" w:rsidR="00013974" w:rsidRDefault="00013974" w:rsidP="000139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«Заказчик»</w:t>
            </w:r>
          </w:p>
          <w:p w14:paraId="221BE365" w14:textId="610BC01D" w:rsidR="00CE5E7D" w:rsidRPr="00CE5E7D" w:rsidRDefault="00CE5E7D" w:rsidP="000139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>«Тапсырыс беруші»</w:t>
            </w:r>
          </w:p>
          <w:p w14:paraId="6AC01311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ГКП на ПХВ  «Городская  поликлиника № 5 УЗАЖО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14:paraId="65A85FAC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БИН 010 940 002 046</w:t>
            </w:r>
          </w:p>
          <w:p w14:paraId="076B23ED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Банковские реквизиты:  </w:t>
            </w:r>
          </w:p>
          <w:p w14:paraId="344DF7CA" w14:textId="77777777" w:rsidR="00013974" w:rsidRPr="00013974" w:rsidRDefault="00013974" w:rsidP="0001397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ИИК  KZ768562203112521517</w:t>
            </w:r>
          </w:p>
          <w:p w14:paraId="2E27DF2B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БИК KCJBKZKX . ЖФ АО "Банк ЦентрКредит", г.Тараз</w:t>
            </w:r>
          </w:p>
          <w:p w14:paraId="4AA945D8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адрес:  080000,  Жамбылская область, </w:t>
            </w:r>
          </w:p>
          <w:p w14:paraId="5AE94569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г.  Тараз, ул. Рысбек батыра, 13 «А»</w:t>
            </w:r>
          </w:p>
          <w:p w14:paraId="4218B419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тел/факс: 8 (7262) 54-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7-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  <w:p w14:paraId="48C1EC96" w14:textId="77777777" w:rsidR="00013974" w:rsidRPr="00013974" w:rsidRDefault="00013974" w:rsidP="00013974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электронный адрес: </w:t>
            </w:r>
            <w:hyperlink r:id="rId4" w:history="1">
              <w:r w:rsidRPr="0001397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kk-KZ"/>
                </w:rPr>
                <w:t>poliklinika--5@mail.ru</w:t>
              </w:r>
            </w:hyperlink>
          </w:p>
          <w:p w14:paraId="529E1799" w14:textId="77777777" w:rsidR="00013974" w:rsidRPr="00013974" w:rsidRDefault="00CE5E7D" w:rsidP="0001397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hyperlink r:id="rId5" w:history="1">
              <w:r w:rsidR="00013974" w:rsidRPr="0001397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kk-KZ"/>
                </w:rPr>
                <w:t>gp5_taraz@med.mail.kz</w:t>
              </w:r>
            </w:hyperlink>
          </w:p>
          <w:p w14:paraId="15FC3202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7174003" w14:textId="3BA67C7F" w:rsidR="00013974" w:rsidRPr="00013974" w:rsidRDefault="00305D58" w:rsidP="0001397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Г</w:t>
            </w:r>
            <w:r w:rsidR="00013974" w:rsidRPr="00013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лавн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ый</w:t>
            </w:r>
            <w:r w:rsidR="00013974" w:rsidRPr="00013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врач _________________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Сарсенова Д.А</w:t>
            </w:r>
            <w:r w:rsidR="00013974" w:rsidRPr="00013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  <w:p w14:paraId="21FF58EE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14:paraId="5C0371E2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927" w:type="dxa"/>
          </w:tcPr>
          <w:p w14:paraId="0B34D9A0" w14:textId="77777777" w:rsidR="00013974" w:rsidRDefault="00013974" w:rsidP="000139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«Поставщик»</w:t>
            </w:r>
          </w:p>
          <w:p w14:paraId="1DD13243" w14:textId="481C8B0F" w:rsidR="00CE5E7D" w:rsidRPr="00CE5E7D" w:rsidRDefault="00CE5E7D" w:rsidP="000139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>«Өнім беруші»</w:t>
            </w:r>
          </w:p>
          <w:p w14:paraId="058D7F88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206244EC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4FAD445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55AE404B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18E56660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33951E48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AB78CD7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6EA30864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F85E0EE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4E130D5C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4BF468D9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A673248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6400F21C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______________________________________</w:t>
            </w:r>
          </w:p>
        </w:tc>
      </w:tr>
    </w:tbl>
    <w:p w14:paraId="3F62CC42" w14:textId="77777777" w:rsidR="00013974" w:rsidRPr="00013974" w:rsidRDefault="00013974" w:rsidP="0001397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42E534" w14:textId="77777777" w:rsidR="00013974" w:rsidRPr="00013974" w:rsidRDefault="00013974" w:rsidP="0001397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DEBE5B" w14:textId="77777777" w:rsidR="00013974" w:rsidRPr="00013974" w:rsidRDefault="00013974" w:rsidP="0001397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396380" w14:textId="77777777" w:rsidR="005B3BE0" w:rsidRDefault="005B3BE0"/>
    <w:sectPr w:rsidR="005B3BE0" w:rsidSect="00D11EC7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74"/>
    <w:rsid w:val="00013974"/>
    <w:rsid w:val="000835FF"/>
    <w:rsid w:val="001F2504"/>
    <w:rsid w:val="00305D58"/>
    <w:rsid w:val="00566179"/>
    <w:rsid w:val="005B3BE0"/>
    <w:rsid w:val="005B4356"/>
    <w:rsid w:val="007E7670"/>
    <w:rsid w:val="00814C74"/>
    <w:rsid w:val="00992B31"/>
    <w:rsid w:val="00B84C6E"/>
    <w:rsid w:val="00BC25B8"/>
    <w:rsid w:val="00CE5E7D"/>
    <w:rsid w:val="00D11EC7"/>
    <w:rsid w:val="00E5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F75B3"/>
  <w15:chartTrackingRefBased/>
  <w15:docId w15:val="{BFF5983D-822E-4F87-80A8-04A0B3BE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13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13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p5_taraz@med.mail.kz" TargetMode="External"/><Relationship Id="rId4" Type="http://schemas.openxmlformats.org/officeDocument/2006/relationships/hyperlink" Target="mailto:poliklinika--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Сұлтан Таңшолпан</dc:creator>
  <cp:keywords/>
  <dc:description/>
  <cp:lastModifiedBy>Сұлтан Таңшолпан</cp:lastModifiedBy>
  <cp:revision>6</cp:revision>
  <dcterms:created xsi:type="dcterms:W3CDTF">2023-10-10T04:00:00Z</dcterms:created>
  <dcterms:modified xsi:type="dcterms:W3CDTF">2023-10-30T10:07:00Z</dcterms:modified>
</cp:coreProperties>
</file>