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9F85D" w14:textId="77777777" w:rsidR="00CE5E7D" w:rsidRPr="00CE5E7D" w:rsidRDefault="00CE5E7D" w:rsidP="00CE5E7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r w:rsidRPr="00CE5E7D">
        <w:rPr>
          <w:rFonts w:ascii="Times New Roman" w:eastAsia="Times New Roman" w:hAnsi="Times New Roman" w:cs="Times New Roman"/>
          <w:b/>
          <w:i/>
          <w:lang w:eastAsia="ru-RU"/>
        </w:rPr>
        <w:t>№ 1 қосымша</w:t>
      </w:r>
    </w:p>
    <w:p w14:paraId="1669EC6B" w14:textId="77777777" w:rsidR="00CE5E7D" w:rsidRPr="00CE5E7D" w:rsidRDefault="00CE5E7D" w:rsidP="00CE5E7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r w:rsidRPr="00CE5E7D">
        <w:rPr>
          <w:rFonts w:ascii="Times New Roman" w:eastAsia="Times New Roman" w:hAnsi="Times New Roman" w:cs="Times New Roman"/>
          <w:b/>
          <w:i/>
          <w:lang w:eastAsia="ru-RU"/>
        </w:rPr>
        <w:t>Сатып алынатын дәрілердің тізімі</w:t>
      </w:r>
    </w:p>
    <w:p w14:paraId="555E5E66" w14:textId="05B550F3" w:rsidR="00013974" w:rsidRPr="00013974" w:rsidRDefault="00CE5E7D" w:rsidP="00CE5E7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r w:rsidRPr="00CE5E7D">
        <w:rPr>
          <w:rFonts w:ascii="Times New Roman" w:eastAsia="Times New Roman" w:hAnsi="Times New Roman" w:cs="Times New Roman"/>
          <w:b/>
          <w:i/>
          <w:lang w:eastAsia="ru-RU"/>
        </w:rPr>
        <w:t>.</w:t>
      </w:r>
      <w:r w:rsidR="00013974" w:rsidRPr="00013974">
        <w:rPr>
          <w:rFonts w:ascii="Times New Roman" w:eastAsia="Times New Roman" w:hAnsi="Times New Roman" w:cs="Times New Roman"/>
          <w:b/>
          <w:i/>
          <w:lang w:eastAsia="ru-RU"/>
        </w:rPr>
        <w:t xml:space="preserve">Приложение №1 </w:t>
      </w:r>
    </w:p>
    <w:p w14:paraId="20585B2E" w14:textId="03B9CB74" w:rsidR="00013974" w:rsidRPr="0091267B" w:rsidRDefault="00013974" w:rsidP="0001397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r w:rsidRPr="00013974">
        <w:rPr>
          <w:rFonts w:ascii="Times New Roman" w:eastAsia="Times New Roman" w:hAnsi="Times New Roman" w:cs="Times New Roman"/>
          <w:b/>
          <w:i/>
          <w:lang w:eastAsia="ru-RU"/>
        </w:rPr>
        <w:t>Перечень закупаемых ЛС</w:t>
      </w:r>
      <w:r w:rsidR="0091267B">
        <w:rPr>
          <w:rFonts w:ascii="Times New Roman" w:eastAsia="Times New Roman" w:hAnsi="Times New Roman" w:cs="Times New Roman"/>
          <w:b/>
          <w:i/>
          <w:lang w:eastAsia="ru-RU"/>
        </w:rPr>
        <w:t>, ИМН</w:t>
      </w:r>
    </w:p>
    <w:p w14:paraId="750E0A28" w14:textId="77777777" w:rsidR="00CE5E7D" w:rsidRDefault="00CE5E7D" w:rsidP="0001397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78A3C036" w14:textId="483D2385" w:rsidR="00CE5E7D" w:rsidRPr="00013974" w:rsidRDefault="00CE5E7D" w:rsidP="00CE5E7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r w:rsidRPr="00CE5E7D">
        <w:rPr>
          <w:rFonts w:ascii="Times New Roman" w:eastAsia="Times New Roman" w:hAnsi="Times New Roman" w:cs="Times New Roman"/>
          <w:b/>
          <w:i/>
          <w:lang w:eastAsia="ru-RU"/>
        </w:rPr>
        <w:t>Тізім 202</w:t>
      </w:r>
      <w:r w:rsidR="00287292">
        <w:rPr>
          <w:rFonts w:ascii="Times New Roman" w:eastAsia="Times New Roman" w:hAnsi="Times New Roman" w:cs="Times New Roman"/>
          <w:b/>
          <w:i/>
          <w:lang w:val="kk-KZ" w:eastAsia="ru-RU"/>
        </w:rPr>
        <w:t>4 жыл</w:t>
      </w:r>
      <w:r w:rsidRPr="00CE5E7D">
        <w:rPr>
          <w:rFonts w:ascii="Times New Roman" w:eastAsia="Times New Roman" w:hAnsi="Times New Roman" w:cs="Times New Roman"/>
          <w:b/>
          <w:i/>
          <w:lang w:eastAsia="ru-RU"/>
        </w:rPr>
        <w:t>.</w:t>
      </w:r>
    </w:p>
    <w:p w14:paraId="78AEAB4E" w14:textId="4AC81B9C" w:rsidR="00013974" w:rsidRDefault="00013974" w:rsidP="000139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  <w:r w:rsidRPr="00013974">
        <w:rPr>
          <w:rFonts w:ascii="Times New Roman" w:eastAsia="Times New Roman" w:hAnsi="Times New Roman" w:cs="Times New Roman"/>
          <w:b/>
          <w:i/>
          <w:lang w:eastAsia="ru-RU"/>
        </w:rPr>
        <w:t>Перечень 202</w:t>
      </w:r>
      <w:r w:rsidR="00287292">
        <w:rPr>
          <w:rFonts w:ascii="Times New Roman" w:eastAsia="Times New Roman" w:hAnsi="Times New Roman" w:cs="Times New Roman"/>
          <w:b/>
          <w:i/>
          <w:lang w:val="kk-KZ" w:eastAsia="ru-RU"/>
        </w:rPr>
        <w:t>4</w:t>
      </w:r>
      <w:r w:rsidRPr="00013974">
        <w:rPr>
          <w:rFonts w:ascii="Times New Roman" w:eastAsia="Times New Roman" w:hAnsi="Times New Roman" w:cs="Times New Roman"/>
          <w:b/>
          <w:i/>
          <w:lang w:eastAsia="ru-RU"/>
        </w:rPr>
        <w:t xml:space="preserve"> год.</w:t>
      </w:r>
    </w:p>
    <w:p w14:paraId="18F8E536" w14:textId="77777777" w:rsidR="00CE5E7D" w:rsidRPr="00013974" w:rsidRDefault="00CE5E7D" w:rsidP="000139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</w:p>
    <w:p w14:paraId="6077E377" w14:textId="77777777" w:rsidR="00013974" w:rsidRPr="00013974" w:rsidRDefault="00013974" w:rsidP="00013974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eastAsia="Times New Roman" w:hAnsi="Times New Roman" w:cs="Times New Roman"/>
          <w:b/>
          <w:i/>
          <w:lang w:eastAsia="ru-RU"/>
        </w:rPr>
      </w:pPr>
    </w:p>
    <w:tbl>
      <w:tblPr>
        <w:tblStyle w:val="1"/>
        <w:tblW w:w="10094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96"/>
        <w:gridCol w:w="2127"/>
        <w:gridCol w:w="2693"/>
        <w:gridCol w:w="851"/>
        <w:gridCol w:w="992"/>
        <w:gridCol w:w="992"/>
        <w:gridCol w:w="1843"/>
      </w:tblGrid>
      <w:tr w:rsidR="00013974" w:rsidRPr="00013974" w14:paraId="6630F952" w14:textId="77777777" w:rsidTr="00474DA3">
        <w:tc>
          <w:tcPr>
            <w:tcW w:w="596" w:type="dxa"/>
            <w:vAlign w:val="bottom"/>
          </w:tcPr>
          <w:p w14:paraId="725E44A3" w14:textId="77777777" w:rsidR="00013974" w:rsidRPr="00013974" w:rsidRDefault="00013974" w:rsidP="00013974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27" w:type="dxa"/>
            <w:vAlign w:val="center"/>
          </w:tcPr>
          <w:p w14:paraId="257C1D73" w14:textId="77777777" w:rsidR="00013974" w:rsidRPr="00013974" w:rsidRDefault="00013974" w:rsidP="00013974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Международное (непатентованное) название лекарственных средств и ИМН</w:t>
            </w:r>
          </w:p>
        </w:tc>
        <w:tc>
          <w:tcPr>
            <w:tcW w:w="2693" w:type="dxa"/>
            <w:vAlign w:val="center"/>
          </w:tcPr>
          <w:p w14:paraId="25827E8D" w14:textId="77777777" w:rsidR="00013974" w:rsidRPr="00013974" w:rsidRDefault="00013974" w:rsidP="00D11E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Дозировка и формы выпуска</w:t>
            </w:r>
          </w:p>
        </w:tc>
        <w:tc>
          <w:tcPr>
            <w:tcW w:w="851" w:type="dxa"/>
            <w:vAlign w:val="center"/>
          </w:tcPr>
          <w:p w14:paraId="1A3D9C6D" w14:textId="77777777" w:rsidR="00013974" w:rsidRPr="00013974" w:rsidRDefault="00013974" w:rsidP="00D11E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Ед.изм</w:t>
            </w:r>
          </w:p>
        </w:tc>
        <w:tc>
          <w:tcPr>
            <w:tcW w:w="992" w:type="dxa"/>
            <w:vAlign w:val="center"/>
          </w:tcPr>
          <w:p w14:paraId="48A6B3B9" w14:textId="2734BCE1" w:rsidR="00013974" w:rsidRPr="00013974" w:rsidRDefault="00C201EA" w:rsidP="00D11E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Кол-во </w:t>
            </w:r>
          </w:p>
        </w:tc>
        <w:tc>
          <w:tcPr>
            <w:tcW w:w="992" w:type="dxa"/>
            <w:vAlign w:val="center"/>
          </w:tcPr>
          <w:p w14:paraId="3E49ADE7" w14:textId="2D3ED7BC" w:rsidR="00013974" w:rsidRPr="00013974" w:rsidRDefault="00C201EA" w:rsidP="00D11E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1843" w:type="dxa"/>
          </w:tcPr>
          <w:p w14:paraId="61BE869A" w14:textId="77777777" w:rsidR="00C201EA" w:rsidRDefault="00C201EA" w:rsidP="00D11E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334C21BF" w14:textId="77777777" w:rsidR="00C201EA" w:rsidRDefault="00C201EA" w:rsidP="00D11E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2BA14DC3" w14:textId="653EBFAC" w:rsidR="00013974" w:rsidRPr="00013974" w:rsidRDefault="00013974" w:rsidP="00D11EC7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Сумма,тг</w:t>
            </w:r>
          </w:p>
        </w:tc>
      </w:tr>
      <w:tr w:rsidR="00DB02C3" w:rsidRPr="00013974" w14:paraId="5AEA83C8" w14:textId="77777777" w:rsidTr="00474DA3">
        <w:trPr>
          <w:trHeight w:val="1561"/>
        </w:trPr>
        <w:tc>
          <w:tcPr>
            <w:tcW w:w="596" w:type="dxa"/>
            <w:noWrap/>
          </w:tcPr>
          <w:p w14:paraId="4EACB113" w14:textId="1B4C83AC" w:rsidR="00DB02C3" w:rsidRPr="00392F84" w:rsidRDefault="00E15492" w:rsidP="00DB02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92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36A6EC" w14:textId="77777777" w:rsidR="00DB02C3" w:rsidRPr="00392F84" w:rsidRDefault="00DB02C3" w:rsidP="00DB02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>ГЛИКИРОВАННЫЙ ГЕМОГЛОБИН ПРЯМОЙ (Hba1C-DIR) из комплекта Анализатор биохимических-турбидиметрический ВА400 (2х60мл+2x12мл), t + 2 +8 C (BioSystems S.A., ИСПАНИЯ) (BioSystems S.A., ИСПАНИЯ)</w:t>
            </w:r>
          </w:p>
          <w:p w14:paraId="5212103A" w14:textId="2CDBFF31" w:rsidR="00DB02C3" w:rsidRPr="00392F84" w:rsidRDefault="00DB02C3" w:rsidP="00DB02C3">
            <w:pPr>
              <w:rPr>
                <w:rFonts w:ascii="Times New Roman" w:hAnsi="Times New Roman" w:cs="Times New Roman"/>
                <w:color w:val="26202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05513F" w14:textId="6E6C1F40" w:rsidR="00DB02C3" w:rsidRPr="00392F84" w:rsidRDefault="00DB02C3" w:rsidP="00474DA3">
            <w:pPr>
              <w:rPr>
                <w:rFonts w:ascii="Times New Roman" w:hAnsi="Times New Roman" w:cs="Times New Roman"/>
                <w:color w:val="262020"/>
                <w:sz w:val="20"/>
                <w:szCs w:val="20"/>
              </w:rPr>
            </w:pPr>
            <w:r w:rsidRPr="00392F84">
              <w:rPr>
                <w:rFonts w:ascii="Times New Roman" w:hAnsi="Times New Roman" w:cs="Times New Roman"/>
                <w:color w:val="262020"/>
                <w:sz w:val="20"/>
                <w:szCs w:val="20"/>
              </w:rPr>
              <w:t>ГЛИКОЛИЗИРОВАННЫ</w:t>
            </w:r>
            <w:r w:rsidR="00474DA3">
              <w:rPr>
                <w:rFonts w:ascii="Times New Roman" w:hAnsi="Times New Roman" w:cs="Times New Roman"/>
                <w:color w:val="262020"/>
                <w:sz w:val="20"/>
                <w:szCs w:val="20"/>
              </w:rPr>
              <w:t>Й</w:t>
            </w:r>
            <w:r w:rsidRPr="00392F84">
              <w:rPr>
                <w:rFonts w:ascii="Times New Roman" w:hAnsi="Times New Roman" w:cs="Times New Roman"/>
                <w:color w:val="262020"/>
                <w:sz w:val="20"/>
                <w:szCs w:val="20"/>
              </w:rPr>
              <w:t xml:space="preserve"> ГЕМОГЛОБИН ПРЯМОЙ (Hba1C-DIR) набор биохимических реагентов из комплекта Анализатор биохимических-турбидиметрический  ВА400, производства компании BioSystems S.A (Испания),  наличие баркода на каждом флаконе, Диабетический профиль; суспензия латексных частиц/ антитела человека к HbA1C, фиксированное время/турбидиметрия; жидкий биреагент. Состав: Реагент А.  Суспензия из латексных частиц, азид натрия 0.95 г/л, рН 8.0. . Реагент В. человеческое антитело anti-HbA1C, консерванты, рН 6.0. </w:t>
            </w:r>
            <w:r w:rsidRPr="00392F84">
              <w:rPr>
                <w:rFonts w:ascii="Times New Roman" w:hAnsi="Times New Roman" w:cs="Times New Roman"/>
                <w:color w:val="262020"/>
                <w:sz w:val="20"/>
                <w:szCs w:val="20"/>
              </w:rPr>
              <w:br/>
              <w:t>Метрологические характеристики: Предел обнаружения: 2 ммоль/моль Интервал измерений: 2 - 140 ммоль/моль. Количество исследований -432. Фасовка  2x 60 мл + 2x 12 мл , t+2 +8 С . Реагенты рекомендованы к использованию в анализаторах ВА200/ВА400.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146923D" w14:textId="77777777" w:rsidR="00DB02C3" w:rsidRPr="00392F84" w:rsidRDefault="00DB02C3" w:rsidP="00DB02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</w:p>
          <w:p w14:paraId="590A9F00" w14:textId="6E37EB7D" w:rsidR="00DB02C3" w:rsidRPr="00392F84" w:rsidRDefault="00DB02C3" w:rsidP="00DB02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78296EC" w14:textId="50BE285F" w:rsidR="00DB02C3" w:rsidRPr="00392F84" w:rsidRDefault="00DB02C3" w:rsidP="00DB02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E49FFF" w14:textId="57B0FFFD" w:rsidR="00DB02C3" w:rsidRPr="00392F84" w:rsidRDefault="00DB02C3" w:rsidP="00DB02C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715550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DABF52" w14:textId="3C598279" w:rsidR="00DB02C3" w:rsidRPr="00392F84" w:rsidRDefault="00DB02C3" w:rsidP="00DB02C3">
            <w:pPr>
              <w:ind w:right="-10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7155500</w:t>
            </w:r>
          </w:p>
        </w:tc>
      </w:tr>
      <w:tr w:rsidR="00A27FF9" w:rsidRPr="00013974" w14:paraId="7B96F4E2" w14:textId="77777777" w:rsidTr="00474DA3">
        <w:trPr>
          <w:trHeight w:val="549"/>
        </w:trPr>
        <w:tc>
          <w:tcPr>
            <w:tcW w:w="596" w:type="dxa"/>
            <w:noWrap/>
          </w:tcPr>
          <w:p w14:paraId="3FB3D317" w14:textId="61642AF5" w:rsidR="00A27FF9" w:rsidRPr="00392F84" w:rsidRDefault="00E15492" w:rsidP="00A27F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92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B5E2B5" w14:textId="3DD600B5" w:rsidR="00A27FF9" w:rsidRPr="00392F84" w:rsidRDefault="00A27FF9" w:rsidP="00A27FF9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Activated Partial Thromboplastin Time detection Kit Активированный набор для определения частичного тромбопластинового протромбинового времени Автоматический анализатор </w:t>
            </w: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свертываемости крови ВСА-1000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7334B" w14:textId="55E5EFC7" w:rsidR="00A27FF9" w:rsidRPr="00392F84" w:rsidRDefault="00A27FF9" w:rsidP="00A27FF9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APTT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1076956" w14:textId="712C7ED4" w:rsidR="00A27FF9" w:rsidRPr="00392F84" w:rsidRDefault="00A27FF9" w:rsidP="00A27F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0DEB6" w14:textId="530A8D8A" w:rsidR="00A27FF9" w:rsidRPr="00392F84" w:rsidRDefault="00A27FF9" w:rsidP="00A27F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4CB71F" w14:textId="56E4D128" w:rsidR="00A27FF9" w:rsidRPr="00392F84" w:rsidRDefault="00A27FF9" w:rsidP="00A27F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47265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19F349" w14:textId="2338C632" w:rsidR="00A27FF9" w:rsidRPr="00392F84" w:rsidRDefault="00A27FF9" w:rsidP="00A27FF9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850770</w:t>
            </w:r>
          </w:p>
        </w:tc>
      </w:tr>
      <w:tr w:rsidR="00A27FF9" w:rsidRPr="00013974" w14:paraId="485AD13B" w14:textId="77777777" w:rsidTr="00474DA3">
        <w:trPr>
          <w:trHeight w:val="679"/>
        </w:trPr>
        <w:tc>
          <w:tcPr>
            <w:tcW w:w="596" w:type="dxa"/>
            <w:noWrap/>
          </w:tcPr>
          <w:p w14:paraId="2886731A" w14:textId="5AD0F229" w:rsidR="00A27FF9" w:rsidRPr="00392F84" w:rsidRDefault="00E15492" w:rsidP="00A27F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92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FA74C0" w14:textId="54183DC3" w:rsidR="00A27FF9" w:rsidRPr="00392F84" w:rsidRDefault="00A27FF9" w:rsidP="00A27FF9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Fibrinogen Detection Kit Набор для определения содержания фибриногена Автоматический анализатор свертываемости крови ВСА-1000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DCE74" w14:textId="41063443" w:rsidR="00A27FF9" w:rsidRPr="00392F84" w:rsidRDefault="00A27FF9" w:rsidP="00A27FF9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8C616C6" w14:textId="260FC0B0" w:rsidR="00A27FF9" w:rsidRPr="00392F84" w:rsidRDefault="00A27FF9" w:rsidP="00A27F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49395" w14:textId="455FEB51" w:rsidR="00A27FF9" w:rsidRPr="00392F84" w:rsidRDefault="00A27FF9" w:rsidP="00A27F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7E72F4" w14:textId="0BD351EE" w:rsidR="00A27FF9" w:rsidRPr="00392F84" w:rsidRDefault="00A27FF9" w:rsidP="00A27FF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105828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0CBA7C" w14:textId="44FAC039" w:rsidR="00A27FF9" w:rsidRPr="00392F84" w:rsidRDefault="00A27FF9" w:rsidP="00A27FF9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3174840</w:t>
            </w:r>
          </w:p>
        </w:tc>
      </w:tr>
      <w:tr w:rsidR="00AE54C3" w:rsidRPr="00013974" w14:paraId="6014E70F" w14:textId="77777777" w:rsidTr="00474DA3">
        <w:trPr>
          <w:trHeight w:val="547"/>
        </w:trPr>
        <w:tc>
          <w:tcPr>
            <w:tcW w:w="596" w:type="dxa"/>
            <w:noWrap/>
          </w:tcPr>
          <w:p w14:paraId="08D9D87A" w14:textId="7395E967" w:rsidR="00AE54C3" w:rsidRPr="00392F84" w:rsidRDefault="00AE54C3" w:rsidP="00AE54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5273A6" w14:textId="6C7391F7" w:rsidR="00AE54C3" w:rsidRPr="00392F84" w:rsidRDefault="0044294E" w:rsidP="0044294E">
            <w:pPr>
              <w:rPr>
                <w:rFonts w:ascii="Times New Roman" w:hAnsi="Times New Roman" w:cs="Times New Roman"/>
                <w:color w:val="262020"/>
                <w:sz w:val="20"/>
                <w:szCs w:val="20"/>
              </w:rPr>
            </w:pPr>
            <w:r w:rsidRPr="00392F84">
              <w:rPr>
                <w:rFonts w:ascii="Times New Roman" w:hAnsi="Times New Roman" w:cs="Times New Roman"/>
                <w:b/>
                <w:bCs/>
                <w:color w:val="262020"/>
                <w:sz w:val="20"/>
                <w:szCs w:val="20"/>
              </w:rPr>
              <w:t xml:space="preserve">Расходные материалы к биохимическому автомат. анализатору BS -120 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2B6B09" w14:textId="7410E8AD" w:rsidR="00AE54C3" w:rsidRPr="00392F84" w:rsidRDefault="00AE54C3" w:rsidP="00AE54C3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B64043" w14:textId="28703794" w:rsidR="00AE54C3" w:rsidRPr="00392F84" w:rsidRDefault="00AE54C3" w:rsidP="00AE54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4CC3E42" w14:textId="344DD1A3" w:rsidR="00AE54C3" w:rsidRPr="00392F84" w:rsidRDefault="00AE54C3" w:rsidP="00AE54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A7D1D61" w14:textId="1CF313DD" w:rsidR="00AE54C3" w:rsidRPr="00392F84" w:rsidRDefault="00AE54C3" w:rsidP="00AE54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DCDCF2" w14:textId="4210E377" w:rsidR="00AE54C3" w:rsidRPr="00392F84" w:rsidRDefault="00AE54C3" w:rsidP="00AE54C3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44294E" w:rsidRPr="00013974" w14:paraId="7083ED42" w14:textId="77777777" w:rsidTr="00474DA3">
        <w:trPr>
          <w:trHeight w:val="413"/>
        </w:trPr>
        <w:tc>
          <w:tcPr>
            <w:tcW w:w="596" w:type="dxa"/>
            <w:noWrap/>
          </w:tcPr>
          <w:p w14:paraId="0224A864" w14:textId="28B3AF49" w:rsidR="0044294E" w:rsidRPr="00392F84" w:rsidRDefault="0044294E" w:rsidP="004429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92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535CA91E" w14:textId="4E6BA841" w:rsidR="0044294E" w:rsidRPr="00392F84" w:rsidRDefault="0044294E" w:rsidP="0044294E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Креатинин R1:2х27 мл+R2:1х18 мл биохимический  автомат. Анализатор BS -120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D0C4DC" w14:textId="13229C15" w:rsidR="0044294E" w:rsidRPr="00392F84" w:rsidRDefault="0044294E" w:rsidP="0044294E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CREA-S (Саркозиноксидазный  метод ) 250 опр 2х27+1х18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1CF80C" w14:textId="31CA9CA2" w:rsidR="0044294E" w:rsidRPr="00392F84" w:rsidRDefault="0044294E" w:rsidP="004429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4D32F" w14:textId="44E7C5DF" w:rsidR="0044294E" w:rsidRPr="00392F84" w:rsidRDefault="0044294E" w:rsidP="004429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65810" w14:textId="0A9EDFBF" w:rsidR="0044294E" w:rsidRPr="00392F84" w:rsidRDefault="0044294E" w:rsidP="004429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D3B2C" w14:textId="0BFA4CCD" w:rsidR="0044294E" w:rsidRPr="00392F84" w:rsidRDefault="0044294E" w:rsidP="0044294E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28780</w:t>
            </w:r>
          </w:p>
        </w:tc>
      </w:tr>
      <w:tr w:rsidR="0044294E" w:rsidRPr="00013974" w14:paraId="1550653C" w14:textId="77777777" w:rsidTr="00474DA3">
        <w:trPr>
          <w:trHeight w:val="547"/>
        </w:trPr>
        <w:tc>
          <w:tcPr>
            <w:tcW w:w="596" w:type="dxa"/>
            <w:noWrap/>
          </w:tcPr>
          <w:p w14:paraId="6E681F55" w14:textId="0B180FE8" w:rsidR="0044294E" w:rsidRPr="00392F84" w:rsidRDefault="0044294E" w:rsidP="004429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92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2B86F5AB" w14:textId="1C61009C" w:rsidR="0044294E" w:rsidRPr="00392F84" w:rsidRDefault="0044294E" w:rsidP="0044294E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Мочевина  R1: 4х35 мл +R2:2х18 мл биохимический  автомат. Анализатор BS -120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8B6946" w14:textId="5061139F" w:rsidR="0044294E" w:rsidRPr="00392F84" w:rsidRDefault="0044294E" w:rsidP="0044294E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(UREA)4х35+2х18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529F8F" w14:textId="373AA862" w:rsidR="0044294E" w:rsidRPr="00392F84" w:rsidRDefault="0044294E" w:rsidP="004429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017F9" w14:textId="605A8779" w:rsidR="0044294E" w:rsidRPr="00392F84" w:rsidRDefault="0044294E" w:rsidP="004429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4A24B" w14:textId="0C0C1EED" w:rsidR="0044294E" w:rsidRPr="00392F84" w:rsidRDefault="0044294E" w:rsidP="004429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2F43C" w14:textId="480B2823" w:rsidR="0044294E" w:rsidRPr="00392F84" w:rsidRDefault="0044294E" w:rsidP="0044294E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19040</w:t>
            </w:r>
          </w:p>
        </w:tc>
      </w:tr>
      <w:tr w:rsidR="0044294E" w:rsidRPr="00013974" w14:paraId="79B7EE25" w14:textId="77777777" w:rsidTr="00474DA3">
        <w:trPr>
          <w:trHeight w:val="541"/>
        </w:trPr>
        <w:tc>
          <w:tcPr>
            <w:tcW w:w="596" w:type="dxa"/>
            <w:noWrap/>
          </w:tcPr>
          <w:p w14:paraId="3EDC9B57" w14:textId="3526DC12" w:rsidR="0044294E" w:rsidRPr="00392F84" w:rsidRDefault="0044294E" w:rsidP="004429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92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30401F6A" w14:textId="6F0FAFD6" w:rsidR="0044294E" w:rsidRPr="00392F84" w:rsidRDefault="0044294E" w:rsidP="0044294E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Общий белок R4х40 мл биохимический  автомат. Анализатор BS -120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01F1F0" w14:textId="47D99EE0" w:rsidR="0044294E" w:rsidRPr="00392F84" w:rsidRDefault="0044294E" w:rsidP="0044294E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Биуретовый метод)4х40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AB4228" w14:textId="02B0D437" w:rsidR="0044294E" w:rsidRPr="00392F84" w:rsidRDefault="0044294E" w:rsidP="004429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5B454" w14:textId="54C9F77A" w:rsidR="0044294E" w:rsidRPr="00392F84" w:rsidRDefault="0044294E" w:rsidP="004429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3AC0A" w14:textId="6327F7AF" w:rsidR="0044294E" w:rsidRPr="00392F84" w:rsidRDefault="0044294E" w:rsidP="004429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BFE50" w14:textId="0F55E8CB" w:rsidR="0044294E" w:rsidRPr="00392F84" w:rsidRDefault="0044294E" w:rsidP="0044294E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13660</w:t>
            </w:r>
          </w:p>
        </w:tc>
      </w:tr>
      <w:tr w:rsidR="0044294E" w:rsidRPr="00013974" w14:paraId="4EB0C579" w14:textId="77777777" w:rsidTr="00474DA3">
        <w:trPr>
          <w:trHeight w:val="549"/>
        </w:trPr>
        <w:tc>
          <w:tcPr>
            <w:tcW w:w="596" w:type="dxa"/>
            <w:noWrap/>
          </w:tcPr>
          <w:p w14:paraId="7A477171" w14:textId="2ED57F7F" w:rsidR="0044294E" w:rsidRPr="00392F84" w:rsidRDefault="0044294E" w:rsidP="004429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92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21D7EEFE" w14:textId="6DD05CA8" w:rsidR="0044294E" w:rsidRPr="00392F84" w:rsidRDefault="0044294E" w:rsidP="0044294E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Мультикалибратор 10х3 мл биохимический  автомат. Анализатор BS -120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F85253" w14:textId="6D7F799D" w:rsidR="0044294E" w:rsidRPr="00392F84" w:rsidRDefault="0044294E" w:rsidP="0044294E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7B2201" w14:textId="4E695B1E" w:rsidR="0044294E" w:rsidRPr="00392F84" w:rsidRDefault="0044294E" w:rsidP="004429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450E9" w14:textId="3AD97B12" w:rsidR="0044294E" w:rsidRPr="00392F84" w:rsidRDefault="0044294E" w:rsidP="004429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0DE99" w14:textId="44532DF7" w:rsidR="0044294E" w:rsidRPr="00392F84" w:rsidRDefault="0044294E" w:rsidP="004429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87943" w14:textId="4617410F" w:rsidR="0044294E" w:rsidRPr="00392F84" w:rsidRDefault="0044294E" w:rsidP="0044294E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70700</w:t>
            </w:r>
          </w:p>
        </w:tc>
      </w:tr>
      <w:tr w:rsidR="0044294E" w:rsidRPr="00013974" w14:paraId="6A9E0F16" w14:textId="77777777" w:rsidTr="00474DA3">
        <w:trPr>
          <w:trHeight w:val="401"/>
        </w:trPr>
        <w:tc>
          <w:tcPr>
            <w:tcW w:w="596" w:type="dxa"/>
            <w:noWrap/>
          </w:tcPr>
          <w:p w14:paraId="7D34EE7A" w14:textId="4F8906A0" w:rsidR="0044294E" w:rsidRPr="00392F84" w:rsidRDefault="0044294E" w:rsidP="004429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92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72ADB77A" w14:textId="0527BE9C" w:rsidR="0044294E" w:rsidRPr="00392F84" w:rsidRDefault="0044294E" w:rsidP="0044294E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Мультиконтроль Клин  Чем уровень 1,     6х5 мл биохимический  автомат. Анализатор BS -120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64B896" w14:textId="60C81833" w:rsidR="0044294E" w:rsidRPr="00392F84" w:rsidRDefault="0044294E" w:rsidP="0044294E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0A104E" w14:textId="775538D6" w:rsidR="0044294E" w:rsidRPr="00392F84" w:rsidRDefault="0044294E" w:rsidP="004429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07AEB" w14:textId="1B72618E" w:rsidR="0044294E" w:rsidRPr="00392F84" w:rsidRDefault="0044294E" w:rsidP="004429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86981" w14:textId="0E154926" w:rsidR="0044294E" w:rsidRPr="00392F84" w:rsidRDefault="0044294E" w:rsidP="004429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4556E" w14:textId="61A3F1FF" w:rsidR="0044294E" w:rsidRPr="00392F84" w:rsidRDefault="0044294E" w:rsidP="0044294E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86700</w:t>
            </w:r>
          </w:p>
        </w:tc>
      </w:tr>
      <w:tr w:rsidR="0044294E" w:rsidRPr="00013974" w14:paraId="33C1D098" w14:textId="77777777" w:rsidTr="00474DA3">
        <w:trPr>
          <w:trHeight w:val="550"/>
        </w:trPr>
        <w:tc>
          <w:tcPr>
            <w:tcW w:w="596" w:type="dxa"/>
            <w:noWrap/>
          </w:tcPr>
          <w:p w14:paraId="0AC03DB3" w14:textId="56CFF9A5" w:rsidR="0044294E" w:rsidRPr="00392F84" w:rsidRDefault="0044294E" w:rsidP="004429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92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0C0BAA1D" w14:textId="6987B081" w:rsidR="0044294E" w:rsidRPr="00392F84" w:rsidRDefault="0044294E" w:rsidP="0044294E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Мультиконтроль Клин  Чем уровень 2,    6х5 мл биохимический  автомат. Анализатор BS -120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89C2D9" w14:textId="158B4225" w:rsidR="0044294E" w:rsidRPr="00392F84" w:rsidRDefault="0044294E" w:rsidP="0044294E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04CE08" w14:textId="1A7553E5" w:rsidR="0044294E" w:rsidRPr="00392F84" w:rsidRDefault="0044294E" w:rsidP="004429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0E284" w14:textId="2220327D" w:rsidR="0044294E" w:rsidRPr="00392F84" w:rsidRDefault="0044294E" w:rsidP="004429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EEB73" w14:textId="483DA506" w:rsidR="0044294E" w:rsidRPr="00392F84" w:rsidRDefault="0044294E" w:rsidP="004429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B5A3E" w14:textId="7FF0B92F" w:rsidR="0044294E" w:rsidRPr="00392F84" w:rsidRDefault="0044294E" w:rsidP="0044294E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86700</w:t>
            </w:r>
          </w:p>
        </w:tc>
      </w:tr>
      <w:tr w:rsidR="0044294E" w:rsidRPr="00013974" w14:paraId="60D9A212" w14:textId="77777777" w:rsidTr="00474DA3">
        <w:trPr>
          <w:trHeight w:val="415"/>
        </w:trPr>
        <w:tc>
          <w:tcPr>
            <w:tcW w:w="596" w:type="dxa"/>
            <w:noWrap/>
          </w:tcPr>
          <w:p w14:paraId="3B731293" w14:textId="0A5A88F3" w:rsidR="0044294E" w:rsidRPr="00392F84" w:rsidRDefault="0044294E" w:rsidP="004429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92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489C6B9E" w14:textId="50FD3064" w:rsidR="0044294E" w:rsidRPr="00392F84" w:rsidRDefault="0044294E" w:rsidP="0044294E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Детергент (1л*1) биохимический  автомат. Анализатор BS -120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D95A8D" w14:textId="1C3650F6" w:rsidR="0044294E" w:rsidRPr="00392F84" w:rsidRDefault="0044294E" w:rsidP="0044294E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739802" w14:textId="6ACC9EAB" w:rsidR="0044294E" w:rsidRPr="00392F84" w:rsidRDefault="0044294E" w:rsidP="004429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B54D3" w14:textId="46EFF3E4" w:rsidR="0044294E" w:rsidRPr="00392F84" w:rsidRDefault="0044294E" w:rsidP="004429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20329" w14:textId="7E6C4FB6" w:rsidR="0044294E" w:rsidRPr="00392F84" w:rsidRDefault="0044294E" w:rsidP="004429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013F0" w14:textId="1C3AE9D0" w:rsidR="0044294E" w:rsidRPr="00392F84" w:rsidRDefault="0044294E" w:rsidP="0044294E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22350</w:t>
            </w:r>
          </w:p>
        </w:tc>
      </w:tr>
      <w:tr w:rsidR="0044294E" w:rsidRPr="00013974" w14:paraId="008A753A" w14:textId="77777777" w:rsidTr="00474DA3">
        <w:trPr>
          <w:trHeight w:val="535"/>
        </w:trPr>
        <w:tc>
          <w:tcPr>
            <w:tcW w:w="596" w:type="dxa"/>
            <w:noWrap/>
          </w:tcPr>
          <w:p w14:paraId="64DF6755" w14:textId="3392E865" w:rsidR="0044294E" w:rsidRPr="00392F84" w:rsidRDefault="0044294E" w:rsidP="004429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92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698C02B1" w14:textId="1B288B3C" w:rsidR="0044294E" w:rsidRPr="00392F84" w:rsidRDefault="0044294E" w:rsidP="0044294E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Кальция  R 4х40 мл биохимический  автомат. Анализатор BS -120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501FD6" w14:textId="7D7238E3" w:rsidR="0044294E" w:rsidRPr="00392F84" w:rsidRDefault="0044294E" w:rsidP="0044294E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E21EED" w14:textId="21FD503B" w:rsidR="0044294E" w:rsidRPr="00392F84" w:rsidRDefault="0044294E" w:rsidP="004429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916D4" w14:textId="0DFBB357" w:rsidR="0044294E" w:rsidRPr="00392F84" w:rsidRDefault="0044294E" w:rsidP="004429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DADB7" w14:textId="0C1BC429" w:rsidR="0044294E" w:rsidRPr="00392F84" w:rsidRDefault="0044294E" w:rsidP="004429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E1221" w14:textId="20410B2C" w:rsidR="0044294E" w:rsidRPr="00392F84" w:rsidRDefault="0044294E" w:rsidP="0044294E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8960</w:t>
            </w:r>
          </w:p>
        </w:tc>
      </w:tr>
      <w:tr w:rsidR="0044294E" w:rsidRPr="00013974" w14:paraId="69CA0B4E" w14:textId="77777777" w:rsidTr="00474DA3">
        <w:trPr>
          <w:trHeight w:val="535"/>
        </w:trPr>
        <w:tc>
          <w:tcPr>
            <w:tcW w:w="596" w:type="dxa"/>
            <w:noWrap/>
          </w:tcPr>
          <w:p w14:paraId="7A5D6093" w14:textId="230F9839" w:rsidR="0044294E" w:rsidRPr="00392F84" w:rsidRDefault="0044294E" w:rsidP="004429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92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6B4ED6E5" w14:textId="7A566C40" w:rsidR="0044294E" w:rsidRPr="00392F84" w:rsidRDefault="0044294E" w:rsidP="0044294E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Лактатдегидрогеназа R1: 4х35 мл+R2: 2х18 мл  биохимический  автомат. Анализатор BS -120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96F3D2" w14:textId="6083C836" w:rsidR="0044294E" w:rsidRPr="00392F84" w:rsidRDefault="0044294E" w:rsidP="0044294E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ЛДГ) (Кинетический ,УФ  метод (IFQC)4х35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149708" w14:textId="3AA4AE49" w:rsidR="0044294E" w:rsidRPr="00392F84" w:rsidRDefault="0044294E" w:rsidP="004429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F2DC48" w14:textId="5ABF0B39" w:rsidR="0044294E" w:rsidRPr="00392F84" w:rsidRDefault="0044294E" w:rsidP="004429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98FD8" w14:textId="6E1E6857" w:rsidR="0044294E" w:rsidRPr="00392F84" w:rsidRDefault="0044294E" w:rsidP="004429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03B91" w14:textId="1F95BB42" w:rsidR="0044294E" w:rsidRPr="00392F84" w:rsidRDefault="0044294E" w:rsidP="0044294E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19350</w:t>
            </w:r>
          </w:p>
        </w:tc>
      </w:tr>
      <w:tr w:rsidR="0044294E" w:rsidRPr="00013974" w14:paraId="3B190851" w14:textId="77777777" w:rsidTr="00474DA3">
        <w:trPr>
          <w:trHeight w:val="535"/>
        </w:trPr>
        <w:tc>
          <w:tcPr>
            <w:tcW w:w="596" w:type="dxa"/>
            <w:noWrap/>
          </w:tcPr>
          <w:p w14:paraId="47D35AFB" w14:textId="101BC535" w:rsidR="0044294E" w:rsidRPr="00392F84" w:rsidRDefault="0044294E" w:rsidP="004429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92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125618C4" w14:textId="4E3D8AF3" w:rsidR="0044294E" w:rsidRPr="00392F84" w:rsidRDefault="0044294E" w:rsidP="0044294E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Альфа -амилаза R1: 1х38 мл + R2 1х10 мл биохимический  автомат. Анализатор BS -120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00D8EB" w14:textId="2A085A0E" w:rsidR="0044294E" w:rsidRPr="00392F84" w:rsidRDefault="0044294E" w:rsidP="0044294E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(АMY) Кинетический  УФ метод  155 опр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8E6E50" w14:textId="1D739365" w:rsidR="0044294E" w:rsidRPr="00392F84" w:rsidRDefault="0044294E" w:rsidP="004429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ABCB7" w14:textId="75EA4807" w:rsidR="0044294E" w:rsidRPr="00392F84" w:rsidRDefault="0044294E" w:rsidP="004429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6A786" w14:textId="37DA398B" w:rsidR="0044294E" w:rsidRPr="00392F84" w:rsidRDefault="0044294E" w:rsidP="004429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5A0DD" w14:textId="49DE4CDB" w:rsidR="0044294E" w:rsidRPr="00392F84" w:rsidRDefault="0044294E" w:rsidP="0044294E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34200</w:t>
            </w:r>
          </w:p>
        </w:tc>
      </w:tr>
      <w:tr w:rsidR="0044294E" w:rsidRPr="00013974" w14:paraId="062BC436" w14:textId="77777777" w:rsidTr="00474DA3">
        <w:trPr>
          <w:trHeight w:val="535"/>
        </w:trPr>
        <w:tc>
          <w:tcPr>
            <w:tcW w:w="596" w:type="dxa"/>
            <w:noWrap/>
          </w:tcPr>
          <w:p w14:paraId="3655091E" w14:textId="2635F677" w:rsidR="0044294E" w:rsidRPr="00392F84" w:rsidRDefault="0044294E" w:rsidP="0044294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92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14:paraId="774B9D23" w14:textId="703752B6" w:rsidR="0044294E" w:rsidRPr="00392F84" w:rsidRDefault="0044294E" w:rsidP="0044294E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Щелочная фосфатаза R 1: 4х35 мл + R2:2х18 мл биохимический  автомат. Анализатор BS -120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D82E5E" w14:textId="156CF234" w:rsidR="0044294E" w:rsidRPr="00392F84" w:rsidRDefault="0044294E" w:rsidP="0044294E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(ЩФ) ( Кинетический, модифицированный УФ метод ) 4х35 +2х18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77A04B" w14:textId="0F945F87" w:rsidR="0044294E" w:rsidRPr="00392F84" w:rsidRDefault="0044294E" w:rsidP="004429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4D366A" w14:textId="4A217F15" w:rsidR="0044294E" w:rsidRPr="00392F84" w:rsidRDefault="0044294E" w:rsidP="004429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D39D3" w14:textId="02151596" w:rsidR="0044294E" w:rsidRPr="00392F84" w:rsidRDefault="0044294E" w:rsidP="0044294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05222" w14:textId="7DE9BD82" w:rsidR="0044294E" w:rsidRPr="00392F84" w:rsidRDefault="0044294E" w:rsidP="0044294E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8740</w:t>
            </w:r>
          </w:p>
        </w:tc>
      </w:tr>
      <w:tr w:rsidR="00572E24" w:rsidRPr="00013974" w14:paraId="0B0CF7B6" w14:textId="77777777" w:rsidTr="00474DA3">
        <w:trPr>
          <w:trHeight w:val="535"/>
        </w:trPr>
        <w:tc>
          <w:tcPr>
            <w:tcW w:w="596" w:type="dxa"/>
            <w:noWrap/>
          </w:tcPr>
          <w:p w14:paraId="641FE81D" w14:textId="24681D58" w:rsidR="00572E24" w:rsidRPr="00392F84" w:rsidRDefault="00572E24" w:rsidP="00572E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D633BE" w14:textId="77777777" w:rsidR="0044294E" w:rsidRPr="00392F84" w:rsidRDefault="0044294E" w:rsidP="0044294E">
            <w:pPr>
              <w:rPr>
                <w:rFonts w:ascii="Times New Roman" w:hAnsi="Times New Roman" w:cs="Times New Roman"/>
                <w:b/>
                <w:bCs/>
                <w:color w:val="262020"/>
                <w:sz w:val="20"/>
                <w:szCs w:val="20"/>
              </w:rPr>
            </w:pPr>
            <w:r w:rsidRPr="00392F84">
              <w:rPr>
                <w:rFonts w:ascii="Times New Roman" w:hAnsi="Times New Roman" w:cs="Times New Roman"/>
                <w:b/>
                <w:bCs/>
                <w:color w:val="262020"/>
                <w:sz w:val="20"/>
                <w:szCs w:val="20"/>
              </w:rPr>
              <w:t>ЛС и ИМН</w:t>
            </w:r>
          </w:p>
          <w:p w14:paraId="37189786" w14:textId="179E0665" w:rsidR="00572E24" w:rsidRPr="00392F84" w:rsidRDefault="00572E24" w:rsidP="00572E24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79B43D" w14:textId="093A2B5B" w:rsidR="00572E24" w:rsidRPr="00392F84" w:rsidRDefault="00572E24" w:rsidP="00572E24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0469B7" w14:textId="0E98712B" w:rsidR="00572E24" w:rsidRPr="00392F84" w:rsidRDefault="00572E24" w:rsidP="00572E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587E59" w14:textId="78206A3C" w:rsidR="00572E24" w:rsidRPr="00392F84" w:rsidRDefault="00572E24" w:rsidP="00572E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F4199E" w14:textId="39727C89" w:rsidR="00572E24" w:rsidRPr="00392F84" w:rsidRDefault="00572E24" w:rsidP="00572E2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9876A7C" w14:textId="53A69A18" w:rsidR="00572E24" w:rsidRPr="00392F84" w:rsidRDefault="00572E24" w:rsidP="00572E24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461A97" w:rsidRPr="00013974" w14:paraId="39762E87" w14:textId="77777777" w:rsidTr="00474DA3">
        <w:trPr>
          <w:trHeight w:val="535"/>
        </w:trPr>
        <w:tc>
          <w:tcPr>
            <w:tcW w:w="596" w:type="dxa"/>
            <w:noWrap/>
          </w:tcPr>
          <w:p w14:paraId="2976002F" w14:textId="0ADB27A0" w:rsidR="00461A97" w:rsidRPr="00392F84" w:rsidRDefault="00BA705D" w:rsidP="00461A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92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F1CB70" w14:textId="77D3D413" w:rsidR="00461A97" w:rsidRPr="00392F84" w:rsidRDefault="00461A97" w:rsidP="00461A97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>Катетер Фоллея р №16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1662A7" w14:textId="3B293561" w:rsidR="00461A97" w:rsidRPr="00392F84" w:rsidRDefault="00461A97" w:rsidP="00461A97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D367C7" w14:textId="08E7AECA" w:rsidR="00461A97" w:rsidRPr="00392F84" w:rsidRDefault="00461A97" w:rsidP="00461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F40FF3A" w14:textId="147BD697" w:rsidR="00461A97" w:rsidRPr="00392F84" w:rsidRDefault="00461A97" w:rsidP="00461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B8C4E46" w14:textId="6DE411BB" w:rsidR="00461A97" w:rsidRPr="00392F84" w:rsidRDefault="00461A97" w:rsidP="00461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>286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A3DD86" w14:textId="61891995" w:rsidR="00461A97" w:rsidRPr="00392F84" w:rsidRDefault="00461A97" w:rsidP="00461A97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>28600</w:t>
            </w:r>
          </w:p>
        </w:tc>
      </w:tr>
      <w:tr w:rsidR="00461A97" w:rsidRPr="00013974" w14:paraId="3FAE474F" w14:textId="77777777" w:rsidTr="00474DA3">
        <w:trPr>
          <w:trHeight w:val="535"/>
        </w:trPr>
        <w:tc>
          <w:tcPr>
            <w:tcW w:w="596" w:type="dxa"/>
            <w:noWrap/>
          </w:tcPr>
          <w:p w14:paraId="22B3CAA0" w14:textId="3047253E" w:rsidR="00461A97" w:rsidRPr="00392F84" w:rsidRDefault="00BA705D" w:rsidP="00461A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92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711BBD" w14:textId="63A763A3" w:rsidR="00461A97" w:rsidRPr="00392F84" w:rsidRDefault="00461A97" w:rsidP="00461A97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>Катетер Фоллея р №22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4203AB" w14:textId="1966FDF8" w:rsidR="00461A97" w:rsidRPr="00392F84" w:rsidRDefault="00461A97" w:rsidP="00461A97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938114" w14:textId="538B130F" w:rsidR="00461A97" w:rsidRPr="00392F84" w:rsidRDefault="00461A97" w:rsidP="00461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4CB9A75" w14:textId="27A63D62" w:rsidR="00461A97" w:rsidRPr="00392F84" w:rsidRDefault="00461A97" w:rsidP="00461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1F14B34" w14:textId="2F8D91EC" w:rsidR="00461A97" w:rsidRPr="00392F84" w:rsidRDefault="00461A97" w:rsidP="00461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>286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0DED56B" w14:textId="6523E2D9" w:rsidR="00461A97" w:rsidRPr="00392F84" w:rsidRDefault="00461A97" w:rsidP="00461A97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>14300</w:t>
            </w:r>
          </w:p>
        </w:tc>
      </w:tr>
      <w:tr w:rsidR="00461A97" w:rsidRPr="00013974" w14:paraId="1E13CBED" w14:textId="77777777" w:rsidTr="00474DA3">
        <w:trPr>
          <w:trHeight w:val="535"/>
        </w:trPr>
        <w:tc>
          <w:tcPr>
            <w:tcW w:w="596" w:type="dxa"/>
            <w:noWrap/>
          </w:tcPr>
          <w:p w14:paraId="74773E65" w14:textId="407D9291" w:rsidR="00461A97" w:rsidRPr="00392F84" w:rsidRDefault="00BA705D" w:rsidP="00461A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92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17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A1A24D" w14:textId="2CC2900D" w:rsidR="00461A97" w:rsidRPr="00392F84" w:rsidRDefault="00461A97" w:rsidP="00461A97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 xml:space="preserve">Коючок хирургический пластинчатый по Фарабефу 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DC3651" w14:textId="3F1D07CF" w:rsidR="00461A97" w:rsidRPr="00392F84" w:rsidRDefault="00461A97" w:rsidP="00461A97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>Коючок хирургический пластинчатый по Фарабефу 215мм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1CB32C" w14:textId="57C155CE" w:rsidR="00461A97" w:rsidRPr="00392F84" w:rsidRDefault="00461A97" w:rsidP="00461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312481E" w14:textId="2F05B639" w:rsidR="00461A97" w:rsidRPr="00392F84" w:rsidRDefault="00461A97" w:rsidP="00461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F659C63" w14:textId="092C8240" w:rsidR="00461A97" w:rsidRPr="00392F84" w:rsidRDefault="00461A97" w:rsidP="00461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82D549D" w14:textId="0B8D870D" w:rsidR="00461A97" w:rsidRPr="00392F84" w:rsidRDefault="00461A97" w:rsidP="00461A97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>8000</w:t>
            </w:r>
          </w:p>
        </w:tc>
      </w:tr>
      <w:tr w:rsidR="00461A97" w:rsidRPr="00013974" w14:paraId="23490FEE" w14:textId="77777777" w:rsidTr="00474DA3">
        <w:trPr>
          <w:trHeight w:val="535"/>
        </w:trPr>
        <w:tc>
          <w:tcPr>
            <w:tcW w:w="596" w:type="dxa"/>
            <w:noWrap/>
          </w:tcPr>
          <w:p w14:paraId="492E19D8" w14:textId="5DBF42FC" w:rsidR="00461A97" w:rsidRPr="00392F84" w:rsidRDefault="00BA705D" w:rsidP="00461A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92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A252A2" w14:textId="4F82C13C" w:rsidR="00461A97" w:rsidRPr="00392F84" w:rsidRDefault="00461A97" w:rsidP="00461A97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>Пластрь,фиксирующий катетер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48B830" w14:textId="6B238EEE" w:rsidR="00461A97" w:rsidRPr="00392F84" w:rsidRDefault="00461A97" w:rsidP="00461A97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ECEF123" w14:textId="663BE785" w:rsidR="00461A97" w:rsidRPr="00392F84" w:rsidRDefault="00461A97" w:rsidP="00461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05B48B" w14:textId="232DD985" w:rsidR="00461A97" w:rsidRPr="00392F84" w:rsidRDefault="00461A97" w:rsidP="00461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9EBF065" w14:textId="30FE94FD" w:rsidR="00461A97" w:rsidRPr="00392F84" w:rsidRDefault="00461A97" w:rsidP="00461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B721980" w14:textId="31A6874D" w:rsidR="00461A97" w:rsidRPr="00392F84" w:rsidRDefault="00461A97" w:rsidP="00461A97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>7100</w:t>
            </w:r>
          </w:p>
        </w:tc>
      </w:tr>
      <w:tr w:rsidR="00461A97" w:rsidRPr="00013974" w14:paraId="404024B1" w14:textId="77777777" w:rsidTr="00474DA3">
        <w:trPr>
          <w:trHeight w:val="535"/>
        </w:trPr>
        <w:tc>
          <w:tcPr>
            <w:tcW w:w="596" w:type="dxa"/>
            <w:noWrap/>
          </w:tcPr>
          <w:p w14:paraId="405530B8" w14:textId="112F4EE9" w:rsidR="00461A97" w:rsidRPr="00392F84" w:rsidRDefault="00BA705D" w:rsidP="00461A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92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19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3AEBE5" w14:textId="5CA16332" w:rsidR="00461A97" w:rsidRPr="00392F84" w:rsidRDefault="00461A97" w:rsidP="00461A97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>Внутриматочное противозачаточное средство Т-образной формы с медью  Якорь внутриматочного контрацептива изготовлен из пластика. Форма якоря – Т-образная. На вертикальном стержне якоря намотана медная проволока с номинальной площадью активной поверхности 380 мм2 (степень чистоты меди – не менее 99,98%), и закреплена монофиламентная нить для контроля за расположением и извлечением контрацептива. Рентген и УЗИ - контрастность обеспечивается наличием медной проволоки на стержне.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787CFE" w14:textId="36676748" w:rsidR="00461A97" w:rsidRPr="00392F84" w:rsidRDefault="00461A97" w:rsidP="00461A97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>одноразовая стерильная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35FFD14" w14:textId="37F20122" w:rsidR="00461A97" w:rsidRPr="00392F84" w:rsidRDefault="00461A97" w:rsidP="00461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7CDC2F" w14:textId="5A22563C" w:rsidR="00461A97" w:rsidRPr="00392F84" w:rsidRDefault="00461A97" w:rsidP="00461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517AA79" w14:textId="72531050" w:rsidR="00461A97" w:rsidRPr="00392F84" w:rsidRDefault="00461A97" w:rsidP="00461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>643,8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7F3D506" w14:textId="77A5C911" w:rsidR="00461A97" w:rsidRPr="00392F84" w:rsidRDefault="00461A97" w:rsidP="00461A97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>643800</w:t>
            </w:r>
          </w:p>
        </w:tc>
      </w:tr>
      <w:tr w:rsidR="00461A97" w:rsidRPr="00013974" w14:paraId="3492CB94" w14:textId="77777777" w:rsidTr="00474DA3">
        <w:trPr>
          <w:trHeight w:val="535"/>
        </w:trPr>
        <w:tc>
          <w:tcPr>
            <w:tcW w:w="596" w:type="dxa"/>
            <w:noWrap/>
          </w:tcPr>
          <w:p w14:paraId="6DBA5E2E" w14:textId="29A8D9A4" w:rsidR="00461A97" w:rsidRPr="00392F84" w:rsidRDefault="00BA705D" w:rsidP="00461A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92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BF363" w14:textId="662F3341" w:rsidR="00461A97" w:rsidRPr="00392F84" w:rsidRDefault="00461A97" w:rsidP="00461A97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 xml:space="preserve">Амброксол 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4ED5D" w14:textId="3BCE1FE0" w:rsidR="00461A97" w:rsidRPr="00392F84" w:rsidRDefault="00461A97" w:rsidP="00461A97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>Таблетки, 30 мг, № 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2DECE" w14:textId="6DA9B75A" w:rsidR="00461A97" w:rsidRPr="00392F84" w:rsidRDefault="00461A97" w:rsidP="00461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A4C65" w14:textId="22EBF5E0" w:rsidR="00461A97" w:rsidRPr="00392F84" w:rsidRDefault="00461A97" w:rsidP="00461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18412" w14:textId="514467B8" w:rsidR="00461A97" w:rsidRPr="00392F84" w:rsidRDefault="00461A97" w:rsidP="00461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4AE62" w14:textId="484BD369" w:rsidR="00461A97" w:rsidRPr="00392F84" w:rsidRDefault="00461A97" w:rsidP="00461A97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160800</w:t>
            </w:r>
          </w:p>
        </w:tc>
      </w:tr>
      <w:tr w:rsidR="00461A97" w:rsidRPr="00013974" w14:paraId="08F720B4" w14:textId="77777777" w:rsidTr="00474DA3">
        <w:trPr>
          <w:trHeight w:val="535"/>
        </w:trPr>
        <w:tc>
          <w:tcPr>
            <w:tcW w:w="596" w:type="dxa"/>
            <w:noWrap/>
          </w:tcPr>
          <w:p w14:paraId="60E1E487" w14:textId="4A2C5A3C" w:rsidR="00461A97" w:rsidRPr="00392F84" w:rsidRDefault="00BA705D" w:rsidP="00461A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92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90534" w14:textId="1FFA4D9F" w:rsidR="00461A97" w:rsidRPr="00392F84" w:rsidRDefault="00461A97" w:rsidP="00461A97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>Аммиак раствор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986E3" w14:textId="60808482" w:rsidR="00461A97" w:rsidRPr="00392F84" w:rsidRDefault="00461A97" w:rsidP="00461A97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>раствор для наружного применения 10% 10 мл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89AFE" w14:textId="3D684E76" w:rsidR="00461A97" w:rsidRPr="00392F84" w:rsidRDefault="00461A97" w:rsidP="00461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EC4A9" w14:textId="6596D989" w:rsidR="00461A97" w:rsidRPr="00392F84" w:rsidRDefault="00461A97" w:rsidP="00461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B5EB0" w14:textId="67244059" w:rsidR="00461A97" w:rsidRPr="00392F84" w:rsidRDefault="00461A97" w:rsidP="00461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C50DE" w14:textId="74C57F87" w:rsidR="00461A97" w:rsidRPr="00392F84" w:rsidRDefault="00461A97" w:rsidP="00461A97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2157,6</w:t>
            </w:r>
          </w:p>
        </w:tc>
      </w:tr>
      <w:tr w:rsidR="00461A97" w:rsidRPr="00013974" w14:paraId="399A7CBE" w14:textId="77777777" w:rsidTr="00474DA3">
        <w:trPr>
          <w:trHeight w:val="535"/>
        </w:trPr>
        <w:tc>
          <w:tcPr>
            <w:tcW w:w="596" w:type="dxa"/>
            <w:noWrap/>
          </w:tcPr>
          <w:p w14:paraId="2E7BE12D" w14:textId="4F9F56C5" w:rsidR="00461A97" w:rsidRPr="00392F84" w:rsidRDefault="00BA705D" w:rsidP="00461A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92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lastRenderedPageBreak/>
              <w:t>22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A4706" w14:textId="61B3B128" w:rsidR="00461A97" w:rsidRPr="00392F84" w:rsidRDefault="00461A97" w:rsidP="00461A97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>Бензилбензоат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39C8E" w14:textId="45A034F5" w:rsidR="00461A97" w:rsidRPr="00392F84" w:rsidRDefault="00461A97" w:rsidP="00461A97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>мазь для наружного применения 200мг/г 30 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9B23A" w14:textId="2E1C6449" w:rsidR="00461A97" w:rsidRPr="00392F84" w:rsidRDefault="00461A97" w:rsidP="00461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72F37" w14:textId="124010BA" w:rsidR="00461A97" w:rsidRPr="00392F84" w:rsidRDefault="00461A97" w:rsidP="00461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B2A25" w14:textId="3ECE58A2" w:rsidR="00461A97" w:rsidRPr="00392F84" w:rsidRDefault="00461A97" w:rsidP="00461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1059,3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CAD21" w14:textId="0D2B0703" w:rsidR="00461A97" w:rsidRPr="00392F84" w:rsidRDefault="00461A97" w:rsidP="00461A97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95337</w:t>
            </w:r>
          </w:p>
        </w:tc>
      </w:tr>
      <w:tr w:rsidR="00461A97" w:rsidRPr="00013974" w14:paraId="1923BCEE" w14:textId="77777777" w:rsidTr="00474DA3">
        <w:trPr>
          <w:trHeight w:val="535"/>
        </w:trPr>
        <w:tc>
          <w:tcPr>
            <w:tcW w:w="596" w:type="dxa"/>
            <w:noWrap/>
          </w:tcPr>
          <w:p w14:paraId="19DE3860" w14:textId="1250862F" w:rsidR="00461A97" w:rsidRPr="00392F84" w:rsidRDefault="00BA705D" w:rsidP="00461A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92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23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588CC" w14:textId="46B8AE7E" w:rsidR="00461A97" w:rsidRPr="00392F84" w:rsidRDefault="00461A97" w:rsidP="00461A97">
            <w:pPr>
              <w:rPr>
                <w:rFonts w:ascii="Times New Roman" w:hAnsi="Times New Roman" w:cs="Times New Roman"/>
                <w:b/>
                <w:bCs/>
                <w:color w:val="26202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>Бриллиантовый зеленый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DF6B8" w14:textId="360AFEA7" w:rsidR="00461A97" w:rsidRPr="00392F84" w:rsidRDefault="00461A97" w:rsidP="00461A97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>раствор спиртовый 1%,  10 мл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EA704" w14:textId="5ED80F34" w:rsidR="00461A97" w:rsidRPr="00392F84" w:rsidRDefault="00461A97" w:rsidP="00461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A2ACE" w14:textId="21CC231F" w:rsidR="00461A97" w:rsidRPr="00392F84" w:rsidRDefault="00461A97" w:rsidP="00461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8FF52" w14:textId="2F6C1EF3" w:rsidR="00461A97" w:rsidRPr="00392F84" w:rsidRDefault="00461A97" w:rsidP="00461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7C880" w14:textId="61EC1D14" w:rsidR="00461A97" w:rsidRPr="00392F84" w:rsidRDefault="00461A97" w:rsidP="00461A97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4232</w:t>
            </w:r>
          </w:p>
        </w:tc>
      </w:tr>
      <w:tr w:rsidR="00461A97" w:rsidRPr="00013974" w14:paraId="17C372EC" w14:textId="77777777" w:rsidTr="00474DA3">
        <w:trPr>
          <w:trHeight w:val="535"/>
        </w:trPr>
        <w:tc>
          <w:tcPr>
            <w:tcW w:w="596" w:type="dxa"/>
            <w:noWrap/>
          </w:tcPr>
          <w:p w14:paraId="31630641" w14:textId="2DDCEC91" w:rsidR="00461A97" w:rsidRPr="00392F84" w:rsidRDefault="00BA705D" w:rsidP="00461A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92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24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B711" w14:textId="3A246913" w:rsidR="00461A97" w:rsidRPr="00392F84" w:rsidRDefault="00461A97" w:rsidP="00461A97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>Тамсулозин  Солифенацин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2DDA5" w14:textId="21DFCB75" w:rsidR="00461A97" w:rsidRPr="00392F84" w:rsidRDefault="00461A97" w:rsidP="00461A97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>таблетки с модифицированным высвобождением, покрытые пленочной оболочкой 6 мг/0.4мг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DCDF2" w14:textId="218CFAE8" w:rsidR="00461A97" w:rsidRPr="00392F84" w:rsidRDefault="00461A97" w:rsidP="00461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>табл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28FEF" w14:textId="388260FC" w:rsidR="00461A97" w:rsidRPr="00392F84" w:rsidRDefault="00461A97" w:rsidP="00461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8A78D" w14:textId="7CCF810E" w:rsidR="00461A97" w:rsidRPr="00392F84" w:rsidRDefault="00461A97" w:rsidP="00461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0C35D" w14:textId="3F96EA4D" w:rsidR="00461A97" w:rsidRPr="00392F84" w:rsidRDefault="00461A97" w:rsidP="00461A97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2041500</w:t>
            </w:r>
          </w:p>
        </w:tc>
      </w:tr>
      <w:tr w:rsidR="00461A97" w:rsidRPr="00013974" w14:paraId="6A953EB7" w14:textId="77777777" w:rsidTr="00474DA3">
        <w:trPr>
          <w:trHeight w:val="535"/>
        </w:trPr>
        <w:tc>
          <w:tcPr>
            <w:tcW w:w="596" w:type="dxa"/>
            <w:noWrap/>
          </w:tcPr>
          <w:p w14:paraId="03B2954A" w14:textId="49AA2601" w:rsidR="00461A97" w:rsidRPr="00392F84" w:rsidRDefault="00BA705D" w:rsidP="00461A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92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25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5E776" w14:textId="1BA75B53" w:rsidR="00461A97" w:rsidRPr="00392F84" w:rsidRDefault="00461A97" w:rsidP="00461A97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>Тиамин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D80D1" w14:textId="7E674056" w:rsidR="00461A97" w:rsidRPr="00392F84" w:rsidRDefault="00461A97" w:rsidP="00461A97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>раствор для инъекций 5% 1мл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3C1F1" w14:textId="5A1C247E" w:rsidR="00461A97" w:rsidRPr="00392F84" w:rsidRDefault="00461A97" w:rsidP="00461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42998" w14:textId="04B0DC5B" w:rsidR="00461A97" w:rsidRPr="00392F84" w:rsidRDefault="00461A97" w:rsidP="00461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C8D8D" w14:textId="100235BA" w:rsidR="00461A97" w:rsidRPr="00392F84" w:rsidRDefault="00461A97" w:rsidP="00461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F3231" w14:textId="3FD3C98E" w:rsidR="00461A97" w:rsidRPr="00392F84" w:rsidRDefault="00461A97" w:rsidP="00461A97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329400</w:t>
            </w:r>
          </w:p>
        </w:tc>
      </w:tr>
      <w:tr w:rsidR="00461A97" w:rsidRPr="00013974" w14:paraId="69751887" w14:textId="77777777" w:rsidTr="00474DA3">
        <w:trPr>
          <w:trHeight w:val="535"/>
        </w:trPr>
        <w:tc>
          <w:tcPr>
            <w:tcW w:w="596" w:type="dxa"/>
            <w:noWrap/>
          </w:tcPr>
          <w:p w14:paraId="05EB82F4" w14:textId="2B56B3DB" w:rsidR="00461A97" w:rsidRPr="00392F84" w:rsidRDefault="00BA705D" w:rsidP="00461A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92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26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B8D54" w14:textId="3AE83423" w:rsidR="00461A97" w:rsidRPr="00392F84" w:rsidRDefault="00461A97" w:rsidP="00461A97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>Ксилометазолин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99C51" w14:textId="7924FD9A" w:rsidR="00461A97" w:rsidRPr="00392F84" w:rsidRDefault="00461A97" w:rsidP="00461A97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>капли назальные 0,1 % 10 мл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EB03C" w14:textId="1B21E373" w:rsidR="00461A97" w:rsidRPr="00392F84" w:rsidRDefault="00461A97" w:rsidP="00461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BBB59" w14:textId="7E1F78D5" w:rsidR="00461A97" w:rsidRPr="00392F84" w:rsidRDefault="00461A97" w:rsidP="00461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F1F19" w14:textId="186B7D37" w:rsidR="00461A97" w:rsidRPr="00392F84" w:rsidRDefault="00461A97" w:rsidP="00461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8CCCA" w14:textId="6EAF67F1" w:rsidR="00461A97" w:rsidRPr="00392F84" w:rsidRDefault="00461A97" w:rsidP="00461A97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227240</w:t>
            </w:r>
          </w:p>
        </w:tc>
      </w:tr>
      <w:tr w:rsidR="00461A97" w:rsidRPr="00013974" w14:paraId="31FFABAA" w14:textId="77777777" w:rsidTr="00474DA3">
        <w:trPr>
          <w:trHeight w:val="535"/>
        </w:trPr>
        <w:tc>
          <w:tcPr>
            <w:tcW w:w="596" w:type="dxa"/>
            <w:noWrap/>
          </w:tcPr>
          <w:p w14:paraId="0F1334D3" w14:textId="58AAC096" w:rsidR="00461A97" w:rsidRPr="00392F84" w:rsidRDefault="00BA705D" w:rsidP="00461A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92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27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E3B12" w14:textId="5A3374E5" w:rsidR="00461A97" w:rsidRPr="00392F84" w:rsidRDefault="00461A97" w:rsidP="00461A97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 xml:space="preserve">Диклофенак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D1920" w14:textId="03186836" w:rsidR="00461A97" w:rsidRPr="00392F84" w:rsidRDefault="00461A97" w:rsidP="00461A97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>мазь для наружного применения 10 мг/г по 30 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9B691" w14:textId="5A628C20" w:rsidR="00461A97" w:rsidRPr="00392F84" w:rsidRDefault="00461A97" w:rsidP="00461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DBFA1" w14:textId="11A67D6C" w:rsidR="00461A97" w:rsidRPr="00392F84" w:rsidRDefault="00461A97" w:rsidP="00461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D4CFF" w14:textId="3B2661E4" w:rsidR="00461A97" w:rsidRPr="00392F84" w:rsidRDefault="00461A97" w:rsidP="00461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F8D62" w14:textId="4A863082" w:rsidR="00461A97" w:rsidRPr="00392F84" w:rsidRDefault="00461A97" w:rsidP="00461A97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40992</w:t>
            </w:r>
          </w:p>
        </w:tc>
      </w:tr>
      <w:tr w:rsidR="00461A97" w:rsidRPr="00013974" w14:paraId="244AFD31" w14:textId="77777777" w:rsidTr="00474DA3">
        <w:trPr>
          <w:trHeight w:val="535"/>
        </w:trPr>
        <w:tc>
          <w:tcPr>
            <w:tcW w:w="596" w:type="dxa"/>
            <w:noWrap/>
          </w:tcPr>
          <w:p w14:paraId="6BD78532" w14:textId="26626E15" w:rsidR="00461A97" w:rsidRPr="00392F84" w:rsidRDefault="00BA705D" w:rsidP="00461A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92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28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DC6E6" w14:textId="18FFCC69" w:rsidR="00461A97" w:rsidRPr="00392F84" w:rsidRDefault="00461A97" w:rsidP="00461A97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 xml:space="preserve">Дисоль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44995" w14:textId="2851A22D" w:rsidR="00461A97" w:rsidRPr="00392F84" w:rsidRDefault="00461A97" w:rsidP="00461A97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>раствор для инфузий 400 мл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7C5C6" w14:textId="5EC75D81" w:rsidR="00461A97" w:rsidRPr="00392F84" w:rsidRDefault="00461A97" w:rsidP="00461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B2575" w14:textId="215B10CE" w:rsidR="00461A97" w:rsidRPr="00392F84" w:rsidRDefault="00461A97" w:rsidP="00461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8BBE3" w14:textId="3DA07ABD" w:rsidR="00461A97" w:rsidRPr="00392F84" w:rsidRDefault="00461A97" w:rsidP="00461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CF11E" w14:textId="50917E93" w:rsidR="00461A97" w:rsidRPr="00392F84" w:rsidRDefault="00461A97" w:rsidP="00461A97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93621</w:t>
            </w:r>
          </w:p>
        </w:tc>
      </w:tr>
      <w:tr w:rsidR="00461A97" w:rsidRPr="00013974" w14:paraId="5D0D2A01" w14:textId="77777777" w:rsidTr="00474DA3">
        <w:trPr>
          <w:trHeight w:val="535"/>
        </w:trPr>
        <w:tc>
          <w:tcPr>
            <w:tcW w:w="596" w:type="dxa"/>
            <w:noWrap/>
          </w:tcPr>
          <w:p w14:paraId="6583A173" w14:textId="2E866271" w:rsidR="00461A97" w:rsidRPr="00392F84" w:rsidRDefault="00BA705D" w:rsidP="00461A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92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5A235" w14:textId="365A6C4C" w:rsidR="00461A97" w:rsidRPr="00392F84" w:rsidRDefault="00461A97" w:rsidP="00461A97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>Кальция глюконат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C6E2B" w14:textId="45F96E82" w:rsidR="00461A97" w:rsidRPr="00392F84" w:rsidRDefault="00461A97" w:rsidP="00461A97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>Раствор для инъекций 10 мг/мл 5 мл №10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B5A30" w14:textId="0D115556" w:rsidR="00461A97" w:rsidRPr="00392F84" w:rsidRDefault="00461A97" w:rsidP="00461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FB2F0" w14:textId="6D036B21" w:rsidR="00461A97" w:rsidRPr="00392F84" w:rsidRDefault="00461A97" w:rsidP="00461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07050" w14:textId="3731B53E" w:rsidR="00461A97" w:rsidRPr="00392F84" w:rsidRDefault="00461A97" w:rsidP="00461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17FB6" w14:textId="0902E6DD" w:rsidR="00461A97" w:rsidRPr="00392F84" w:rsidRDefault="00461A97" w:rsidP="00461A97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226800</w:t>
            </w:r>
          </w:p>
        </w:tc>
      </w:tr>
      <w:tr w:rsidR="00461A97" w:rsidRPr="00013974" w14:paraId="4EACC93D" w14:textId="77777777" w:rsidTr="00474DA3">
        <w:trPr>
          <w:trHeight w:val="535"/>
        </w:trPr>
        <w:tc>
          <w:tcPr>
            <w:tcW w:w="596" w:type="dxa"/>
            <w:noWrap/>
          </w:tcPr>
          <w:p w14:paraId="50C2CA73" w14:textId="3B17E750" w:rsidR="00461A97" w:rsidRPr="00392F84" w:rsidRDefault="00BA705D" w:rsidP="00461A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92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D7119" w14:textId="4F5F6FDF" w:rsidR="00461A97" w:rsidRPr="00392F84" w:rsidRDefault="00461A97" w:rsidP="00461A97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>Хлорамфеникол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8A552" w14:textId="1B5391B6" w:rsidR="00461A97" w:rsidRPr="00392F84" w:rsidRDefault="00461A97" w:rsidP="00461A97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>линимент 10% 25 мг.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B2171" w14:textId="7009A278" w:rsidR="00461A97" w:rsidRPr="00392F84" w:rsidRDefault="00461A97" w:rsidP="00461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>туб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EC00D" w14:textId="3CAACE01" w:rsidR="00461A97" w:rsidRPr="00392F84" w:rsidRDefault="00461A97" w:rsidP="00461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A5797" w14:textId="7FADD24D" w:rsidR="00461A97" w:rsidRPr="00392F84" w:rsidRDefault="00461A97" w:rsidP="00461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EFD6B" w14:textId="4A69E14A" w:rsidR="00461A97" w:rsidRPr="00392F84" w:rsidRDefault="00461A97" w:rsidP="00461A97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106542</w:t>
            </w:r>
          </w:p>
        </w:tc>
      </w:tr>
      <w:tr w:rsidR="00461A97" w:rsidRPr="00013974" w14:paraId="31074CEB" w14:textId="77777777" w:rsidTr="00474DA3">
        <w:trPr>
          <w:trHeight w:val="535"/>
        </w:trPr>
        <w:tc>
          <w:tcPr>
            <w:tcW w:w="596" w:type="dxa"/>
            <w:noWrap/>
          </w:tcPr>
          <w:p w14:paraId="762FEDBA" w14:textId="07038FB3" w:rsidR="00461A97" w:rsidRPr="00392F84" w:rsidRDefault="00BA705D" w:rsidP="00461A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92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FEF55" w14:textId="5AF49D89" w:rsidR="00461A97" w:rsidRPr="00392F84" w:rsidRDefault="00461A97" w:rsidP="00461A97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>Линкомицин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D65FA" w14:textId="754C7FCF" w:rsidR="00461A97" w:rsidRPr="00392F84" w:rsidRDefault="00461A97" w:rsidP="00461A97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>раствор для инъекций  30%,  1мл №10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DCFFB" w14:textId="12D02FBF" w:rsidR="00461A97" w:rsidRPr="00392F84" w:rsidRDefault="00461A97" w:rsidP="00461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>уп.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0B7CF" w14:textId="57C47C7D" w:rsidR="00461A97" w:rsidRPr="00392F84" w:rsidRDefault="00461A97" w:rsidP="00461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86222" w14:textId="27E8B9E7" w:rsidR="00461A97" w:rsidRPr="00392F84" w:rsidRDefault="00461A97" w:rsidP="00461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97556" w14:textId="26309B60" w:rsidR="00461A97" w:rsidRPr="00392F84" w:rsidRDefault="00461A97" w:rsidP="00461A97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46840</w:t>
            </w:r>
          </w:p>
        </w:tc>
      </w:tr>
      <w:tr w:rsidR="00461A97" w:rsidRPr="00013974" w14:paraId="759868BC" w14:textId="77777777" w:rsidTr="00474DA3">
        <w:trPr>
          <w:trHeight w:val="535"/>
        </w:trPr>
        <w:tc>
          <w:tcPr>
            <w:tcW w:w="596" w:type="dxa"/>
            <w:noWrap/>
          </w:tcPr>
          <w:p w14:paraId="7148EC4B" w14:textId="273FF83F" w:rsidR="00461A97" w:rsidRPr="00392F84" w:rsidRDefault="00BA705D" w:rsidP="00461A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92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DE2D3" w14:textId="31C57E27" w:rsidR="00461A97" w:rsidRPr="00392F84" w:rsidRDefault="00461A97" w:rsidP="00461A97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>Мупироцин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36994" w14:textId="00857491" w:rsidR="00461A97" w:rsidRPr="00392F84" w:rsidRDefault="00461A97" w:rsidP="00461A97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>Мазь для наружного применения, 2 %, 15 гр №1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6440F" w14:textId="1AD57C5A" w:rsidR="00461A97" w:rsidRPr="00392F84" w:rsidRDefault="00461A97" w:rsidP="00461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DBF81" w14:textId="0B10397A" w:rsidR="00461A97" w:rsidRPr="00392F84" w:rsidRDefault="00461A97" w:rsidP="00461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8795A" w14:textId="0879C5D1" w:rsidR="00461A97" w:rsidRPr="00392F84" w:rsidRDefault="00461A97" w:rsidP="00461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1015,75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44218" w14:textId="42A69F81" w:rsidR="00461A97" w:rsidRPr="00392F84" w:rsidRDefault="00461A97" w:rsidP="00461A97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223465</w:t>
            </w:r>
          </w:p>
        </w:tc>
      </w:tr>
      <w:tr w:rsidR="00461A97" w:rsidRPr="00013974" w14:paraId="56D58329" w14:textId="77777777" w:rsidTr="00474DA3">
        <w:trPr>
          <w:trHeight w:val="535"/>
        </w:trPr>
        <w:tc>
          <w:tcPr>
            <w:tcW w:w="596" w:type="dxa"/>
            <w:noWrap/>
          </w:tcPr>
          <w:p w14:paraId="7F569BC5" w14:textId="539DD61B" w:rsidR="00461A97" w:rsidRPr="00392F84" w:rsidRDefault="00BA705D" w:rsidP="00461A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92F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33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2C436" w14:textId="0D41FF61" w:rsidR="00461A97" w:rsidRPr="00392F84" w:rsidRDefault="00461A97" w:rsidP="00461A97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>Оксиметазолин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E17F8" w14:textId="37EEF06D" w:rsidR="00461A97" w:rsidRPr="00392F84" w:rsidRDefault="00461A97" w:rsidP="00461A97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>0,05% 10,0 капли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A6274" w14:textId="648A4450" w:rsidR="00461A97" w:rsidRPr="00392F84" w:rsidRDefault="00461A97" w:rsidP="00461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FE26B" w14:textId="276B8C2D" w:rsidR="00461A97" w:rsidRPr="00392F84" w:rsidRDefault="00461A97" w:rsidP="00461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DFA64" w14:textId="63ED6F64" w:rsidR="00461A97" w:rsidRPr="00392F84" w:rsidRDefault="00461A97" w:rsidP="00461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156,35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B87CD" w14:textId="26D72F63" w:rsidR="00461A97" w:rsidRPr="00392F84" w:rsidRDefault="00461A97" w:rsidP="00461A97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93810</w:t>
            </w:r>
          </w:p>
        </w:tc>
      </w:tr>
      <w:tr w:rsidR="00461A97" w:rsidRPr="00013974" w14:paraId="0D93DC19" w14:textId="77777777" w:rsidTr="00474DA3">
        <w:trPr>
          <w:trHeight w:val="535"/>
        </w:trPr>
        <w:tc>
          <w:tcPr>
            <w:tcW w:w="596" w:type="dxa"/>
            <w:noWrap/>
          </w:tcPr>
          <w:p w14:paraId="4C538C3F" w14:textId="15D9B281" w:rsidR="00461A97" w:rsidRPr="007D1C85" w:rsidRDefault="007D1C85" w:rsidP="00461A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82C6C" w14:textId="412C33C1" w:rsidR="00461A97" w:rsidRPr="00392F84" w:rsidRDefault="00461A97" w:rsidP="00461A97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>Никотиновая кислота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CF56A" w14:textId="57CA490E" w:rsidR="00461A97" w:rsidRPr="00392F84" w:rsidRDefault="00461A97" w:rsidP="00461A97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>раствор для инъекций 1% 1мл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FB69A" w14:textId="0661850B" w:rsidR="00461A97" w:rsidRPr="00392F84" w:rsidRDefault="00461A97" w:rsidP="00461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D1CA4" w14:textId="66399A23" w:rsidR="00461A97" w:rsidRPr="00392F84" w:rsidRDefault="00461A97" w:rsidP="00461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0B297" w14:textId="4ADB11D2" w:rsidR="00461A97" w:rsidRPr="00392F84" w:rsidRDefault="00461A97" w:rsidP="00461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0442A" w14:textId="51478EB6" w:rsidR="00461A97" w:rsidRPr="00392F84" w:rsidRDefault="00461A97" w:rsidP="00461A97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402100</w:t>
            </w:r>
          </w:p>
        </w:tc>
      </w:tr>
      <w:tr w:rsidR="00461A97" w:rsidRPr="00013974" w14:paraId="0032B7FA" w14:textId="77777777" w:rsidTr="00474DA3">
        <w:trPr>
          <w:trHeight w:val="535"/>
        </w:trPr>
        <w:tc>
          <w:tcPr>
            <w:tcW w:w="596" w:type="dxa"/>
            <w:noWrap/>
          </w:tcPr>
          <w:p w14:paraId="638ED1CA" w14:textId="684022E0" w:rsidR="00461A97" w:rsidRPr="007D1C85" w:rsidRDefault="007D1C85" w:rsidP="00461A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32E76" w14:textId="6B454A1E" w:rsidR="00461A97" w:rsidRPr="00392F84" w:rsidRDefault="00461A97" w:rsidP="00461A97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>Декспантенол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A5D46" w14:textId="5C394620" w:rsidR="00461A97" w:rsidRPr="00392F84" w:rsidRDefault="00461A97" w:rsidP="00461A97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>аэрозоль для наружного применения 58 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942BD" w14:textId="1C4422C0" w:rsidR="00461A97" w:rsidRPr="00392F84" w:rsidRDefault="00461A97" w:rsidP="00461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20D53" w14:textId="7CF5F384" w:rsidR="00461A97" w:rsidRPr="00392F84" w:rsidRDefault="00461A97" w:rsidP="00461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5F9A0" w14:textId="028C1202" w:rsidR="00461A97" w:rsidRPr="00392F84" w:rsidRDefault="00461A97" w:rsidP="00461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64C1C" w14:textId="529B7E5D" w:rsidR="00461A97" w:rsidRPr="00392F84" w:rsidRDefault="00461A97" w:rsidP="00461A97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29763,6</w:t>
            </w:r>
          </w:p>
        </w:tc>
      </w:tr>
      <w:tr w:rsidR="00461A97" w:rsidRPr="00013974" w14:paraId="6687B26B" w14:textId="77777777" w:rsidTr="00474DA3">
        <w:trPr>
          <w:trHeight w:val="535"/>
        </w:trPr>
        <w:tc>
          <w:tcPr>
            <w:tcW w:w="596" w:type="dxa"/>
            <w:noWrap/>
          </w:tcPr>
          <w:p w14:paraId="3912D9AB" w14:textId="72AA053C" w:rsidR="00461A97" w:rsidRPr="007D1C85" w:rsidRDefault="007D1C85" w:rsidP="00461A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55328" w14:textId="324B9300" w:rsidR="00461A97" w:rsidRPr="00392F84" w:rsidRDefault="00461A97" w:rsidP="00461A97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>Декспантенол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3FDCC" w14:textId="18532FFC" w:rsidR="00461A97" w:rsidRPr="00392F84" w:rsidRDefault="00461A97" w:rsidP="00461A97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>крем 5 % 30 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C53E7" w14:textId="4A6486E0" w:rsidR="00461A97" w:rsidRPr="00392F84" w:rsidRDefault="00461A97" w:rsidP="00461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B81C4" w14:textId="0D971F49" w:rsidR="00461A97" w:rsidRPr="00392F84" w:rsidRDefault="00461A97" w:rsidP="00461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DDC33" w14:textId="7997FA2C" w:rsidR="00461A97" w:rsidRPr="00392F84" w:rsidRDefault="00461A97" w:rsidP="00461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774,42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55983" w14:textId="56657533" w:rsidR="00461A97" w:rsidRPr="00392F84" w:rsidRDefault="00461A97" w:rsidP="00461A97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61953,6</w:t>
            </w:r>
          </w:p>
        </w:tc>
      </w:tr>
      <w:tr w:rsidR="00461A97" w:rsidRPr="00013974" w14:paraId="42AF9FB0" w14:textId="77777777" w:rsidTr="00474DA3">
        <w:trPr>
          <w:trHeight w:val="535"/>
        </w:trPr>
        <w:tc>
          <w:tcPr>
            <w:tcW w:w="596" w:type="dxa"/>
            <w:noWrap/>
          </w:tcPr>
          <w:p w14:paraId="5872C488" w14:textId="796F3879" w:rsidR="00461A97" w:rsidRPr="007D1C85" w:rsidRDefault="007D1C85" w:rsidP="00461A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77F0" w14:textId="0D4E1240" w:rsidR="00461A97" w:rsidRPr="00392F84" w:rsidRDefault="00461A97" w:rsidP="00461A97">
            <w:pPr>
              <w:rPr>
                <w:rFonts w:ascii="Times New Roman" w:hAnsi="Times New Roman" w:cs="Times New Roman"/>
                <w:b/>
                <w:bCs/>
                <w:color w:val="26202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>Бензокаин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08068E" w14:textId="071EEA3C" w:rsidR="00461A97" w:rsidRPr="00392F84" w:rsidRDefault="00461A97" w:rsidP="00461A97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>Суппозитории ректальные, №12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063A9" w14:textId="480CB020" w:rsidR="00461A97" w:rsidRPr="00392F84" w:rsidRDefault="00461A97" w:rsidP="00461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BF759" w14:textId="29CD9B89" w:rsidR="00461A97" w:rsidRPr="00392F84" w:rsidRDefault="00461A97" w:rsidP="00461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D10EF" w14:textId="4FD49D6D" w:rsidR="00461A97" w:rsidRPr="00392F84" w:rsidRDefault="00461A97" w:rsidP="00461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1725,36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F9E7B" w14:textId="2AA84374" w:rsidR="00461A97" w:rsidRPr="00392F84" w:rsidRDefault="00461A97" w:rsidP="00461A97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1725360</w:t>
            </w:r>
          </w:p>
        </w:tc>
      </w:tr>
      <w:tr w:rsidR="00461A97" w:rsidRPr="00013974" w14:paraId="37A0D530" w14:textId="77777777" w:rsidTr="00474DA3">
        <w:trPr>
          <w:trHeight w:val="535"/>
        </w:trPr>
        <w:tc>
          <w:tcPr>
            <w:tcW w:w="596" w:type="dxa"/>
            <w:noWrap/>
          </w:tcPr>
          <w:p w14:paraId="76C20435" w14:textId="51E83F54" w:rsidR="00461A97" w:rsidRPr="007D1C85" w:rsidRDefault="007D1C85" w:rsidP="00461A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86E00" w14:textId="14307F5A" w:rsidR="00461A97" w:rsidRPr="00392F84" w:rsidRDefault="00461A97" w:rsidP="00461A97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>Тетрациклин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0BC83" w14:textId="23925ABE" w:rsidR="00461A97" w:rsidRPr="00392F84" w:rsidRDefault="00461A97" w:rsidP="00461A97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 xml:space="preserve">глазная мазь 1%   3 г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C9E25" w14:textId="40AFE398" w:rsidR="00461A97" w:rsidRPr="00392F84" w:rsidRDefault="00461A97" w:rsidP="00461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>туб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BBFE5" w14:textId="36BB1D61" w:rsidR="00461A97" w:rsidRPr="00392F84" w:rsidRDefault="00461A97" w:rsidP="00461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D6E7D" w14:textId="4362DFF0" w:rsidR="00461A97" w:rsidRPr="00392F84" w:rsidRDefault="00461A97" w:rsidP="00461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477,9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47106" w14:textId="4335E1E3" w:rsidR="00461A97" w:rsidRPr="00392F84" w:rsidRDefault="00461A97" w:rsidP="00461A97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43011</w:t>
            </w:r>
          </w:p>
        </w:tc>
      </w:tr>
      <w:tr w:rsidR="00461A97" w:rsidRPr="00013974" w14:paraId="72C80BAC" w14:textId="77777777" w:rsidTr="00474DA3">
        <w:trPr>
          <w:trHeight w:val="535"/>
        </w:trPr>
        <w:tc>
          <w:tcPr>
            <w:tcW w:w="596" w:type="dxa"/>
            <w:noWrap/>
          </w:tcPr>
          <w:p w14:paraId="6A436046" w14:textId="03559EE5" w:rsidR="00461A97" w:rsidRPr="007D1C85" w:rsidRDefault="007D1C85" w:rsidP="00461A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15CF5" w14:textId="0527AA4B" w:rsidR="00461A97" w:rsidRPr="00392F84" w:rsidRDefault="00461A97" w:rsidP="00461A97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>Пентоксифиллин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802B0" w14:textId="5DBCB724" w:rsidR="00461A97" w:rsidRPr="00392F84" w:rsidRDefault="00461A97" w:rsidP="00461A97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>раствор для инъекций 2% 5 мл №5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BF20D" w14:textId="2BCACD40" w:rsidR="00461A97" w:rsidRPr="00392F84" w:rsidRDefault="00461A97" w:rsidP="00461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92F84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1CDF1" w14:textId="1E30DCAE" w:rsidR="00461A97" w:rsidRPr="00392F84" w:rsidRDefault="00461A97" w:rsidP="00461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65BA2" w14:textId="538EBD2D" w:rsidR="00461A97" w:rsidRPr="00392F84" w:rsidRDefault="00461A97" w:rsidP="00461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641D3" w14:textId="25FC4981" w:rsidR="00461A97" w:rsidRPr="00392F84" w:rsidRDefault="00461A97" w:rsidP="00461A97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900000</w:t>
            </w:r>
          </w:p>
        </w:tc>
      </w:tr>
      <w:tr w:rsidR="00461A97" w:rsidRPr="00013974" w14:paraId="4051E3C7" w14:textId="77777777" w:rsidTr="00474DA3">
        <w:trPr>
          <w:trHeight w:val="535"/>
        </w:trPr>
        <w:tc>
          <w:tcPr>
            <w:tcW w:w="596" w:type="dxa"/>
            <w:noWrap/>
          </w:tcPr>
          <w:p w14:paraId="230D999F" w14:textId="2BE2D199" w:rsidR="00461A97" w:rsidRPr="007D1C85" w:rsidRDefault="007D1C85" w:rsidP="00461A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B20E2" w14:textId="5A9CB1C1" w:rsidR="00461A97" w:rsidRPr="00392F84" w:rsidRDefault="00461A97" w:rsidP="00461A97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Тропикамид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959D1" w14:textId="485C156D" w:rsidR="00461A97" w:rsidRPr="00392F84" w:rsidRDefault="00461A97" w:rsidP="00461A97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капли глазные 0,5% 10мл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766FD" w14:textId="0FAEC80C" w:rsidR="00461A97" w:rsidRPr="00392F84" w:rsidRDefault="00461A97" w:rsidP="00461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6DD5D" w14:textId="3F3D38D8" w:rsidR="00461A97" w:rsidRPr="00392F84" w:rsidRDefault="00461A97" w:rsidP="00461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71060" w14:textId="2ABA910F" w:rsidR="00461A97" w:rsidRPr="00392F84" w:rsidRDefault="00461A97" w:rsidP="00461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433,93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C19AD" w14:textId="525BB714" w:rsidR="00461A97" w:rsidRPr="00392F84" w:rsidRDefault="00461A97" w:rsidP="00461A97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4339,3</w:t>
            </w:r>
          </w:p>
        </w:tc>
      </w:tr>
      <w:tr w:rsidR="00461A97" w:rsidRPr="00013974" w14:paraId="0288C960" w14:textId="77777777" w:rsidTr="00474DA3">
        <w:trPr>
          <w:trHeight w:val="535"/>
        </w:trPr>
        <w:tc>
          <w:tcPr>
            <w:tcW w:w="596" w:type="dxa"/>
            <w:noWrap/>
          </w:tcPr>
          <w:p w14:paraId="32B699A9" w14:textId="1A383C64" w:rsidR="00461A97" w:rsidRPr="007D1C85" w:rsidRDefault="007D1C85" w:rsidP="00461A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1C6BB" w14:textId="238B50CF" w:rsidR="00461A97" w:rsidRPr="00392F84" w:rsidRDefault="00461A97" w:rsidP="00461A97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Мешок для сбора мочи 2000мл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1C1B5" w14:textId="32A7E72C" w:rsidR="00461A97" w:rsidRPr="00392F84" w:rsidRDefault="00461A97" w:rsidP="00461A97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A912B6C" w14:textId="6E5C51E2" w:rsidR="00461A97" w:rsidRPr="00392F84" w:rsidRDefault="00461A97" w:rsidP="00461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BB2F1" w14:textId="66BE2F34" w:rsidR="00461A97" w:rsidRPr="00392F84" w:rsidRDefault="00461A97" w:rsidP="00461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C7FD3" w14:textId="2925D182" w:rsidR="00461A97" w:rsidRPr="00392F84" w:rsidRDefault="00461A97" w:rsidP="00461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084F0" w14:textId="2AE3261E" w:rsidR="00461A97" w:rsidRPr="00392F84" w:rsidRDefault="00461A97" w:rsidP="00461A97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1960</w:t>
            </w:r>
          </w:p>
        </w:tc>
      </w:tr>
      <w:tr w:rsidR="00461A97" w:rsidRPr="00013974" w14:paraId="24A0656D" w14:textId="77777777" w:rsidTr="00474DA3">
        <w:trPr>
          <w:trHeight w:val="535"/>
        </w:trPr>
        <w:tc>
          <w:tcPr>
            <w:tcW w:w="596" w:type="dxa"/>
            <w:noWrap/>
          </w:tcPr>
          <w:p w14:paraId="62BF06D5" w14:textId="0FF20E13" w:rsidR="00461A97" w:rsidRPr="007D1C85" w:rsidRDefault="007D1C85" w:rsidP="00461A9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602E1" w14:textId="673A2816" w:rsidR="00461A97" w:rsidRPr="00392F84" w:rsidRDefault="00461A97" w:rsidP="00461A97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Симагель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958FE" w14:textId="3D20B001" w:rsidR="00461A97" w:rsidRPr="00392F84" w:rsidRDefault="00461A97" w:rsidP="00461A97">
            <w:pPr>
              <w:rPr>
                <w:rFonts w:ascii="Times New Roman" w:hAnsi="Times New Roman" w:cs="Times New Roman"/>
                <w:color w:val="26202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300мл суспензия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DB7C74A" w14:textId="2A0CF24D" w:rsidR="00461A97" w:rsidRPr="00392F84" w:rsidRDefault="00461A97" w:rsidP="00461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53282" w14:textId="4DB848F1" w:rsidR="00461A97" w:rsidRPr="00392F84" w:rsidRDefault="00461A97" w:rsidP="00461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F69C8" w14:textId="31D31EA4" w:rsidR="00461A97" w:rsidRPr="00392F84" w:rsidRDefault="00461A97" w:rsidP="00461A9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1973,32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A2594" w14:textId="0B4B524C" w:rsidR="00461A97" w:rsidRPr="00392F84" w:rsidRDefault="00461A97" w:rsidP="00461A97">
            <w:pPr>
              <w:ind w:right="-10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392F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98666</w:t>
            </w:r>
          </w:p>
        </w:tc>
      </w:tr>
      <w:tr w:rsidR="00F92390" w:rsidRPr="00013974" w14:paraId="36185A3D" w14:textId="77777777" w:rsidTr="00474DA3">
        <w:trPr>
          <w:trHeight w:val="393"/>
        </w:trPr>
        <w:tc>
          <w:tcPr>
            <w:tcW w:w="596" w:type="dxa"/>
            <w:noWrap/>
          </w:tcPr>
          <w:p w14:paraId="7D25F3C3" w14:textId="77777777" w:rsidR="00F92390" w:rsidRPr="00E55268" w:rsidRDefault="00F92390" w:rsidP="00F9239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058D28" w14:textId="60230C2B" w:rsidR="00F92390" w:rsidRPr="005B4356" w:rsidRDefault="00F92390" w:rsidP="00F92390">
            <w:pPr>
              <w:rPr>
                <w:rFonts w:ascii="Times New Roman" w:hAnsi="Times New Roman" w:cs="Times New Roman"/>
                <w:b/>
                <w:bCs/>
                <w:color w:val="262020"/>
                <w:lang w:val="kk-KZ"/>
              </w:rPr>
            </w:pPr>
            <w:r w:rsidRPr="005B4356">
              <w:rPr>
                <w:rFonts w:ascii="Times New Roman" w:hAnsi="Times New Roman" w:cs="Times New Roman"/>
                <w:b/>
                <w:bCs/>
                <w:color w:val="262020"/>
                <w:lang w:val="kk-KZ"/>
              </w:rPr>
              <w:t>Итого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05012F" w14:textId="77777777" w:rsidR="00F92390" w:rsidRDefault="00F92390" w:rsidP="00F92390">
            <w:pPr>
              <w:rPr>
                <w:rFonts w:ascii="Times New Roman" w:hAnsi="Times New Roman" w:cs="Times New Roman"/>
                <w:color w:val="2620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F0B571E" w14:textId="77777777" w:rsidR="00F92390" w:rsidRDefault="00F92390" w:rsidP="00F9239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119FB14" w14:textId="77777777" w:rsidR="00F92390" w:rsidRDefault="00F92390" w:rsidP="00F9239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CC21EA8" w14:textId="77777777" w:rsidR="00F92390" w:rsidRDefault="00F92390" w:rsidP="00F92390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E1EFE8D" w14:textId="2AAEEE70" w:rsidR="00F92390" w:rsidRPr="00906530" w:rsidRDefault="00F92390" w:rsidP="00F92390">
            <w:pPr>
              <w:ind w:right="-109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</w:tr>
    </w:tbl>
    <w:p w14:paraId="315141BF" w14:textId="77777777" w:rsidR="000835FF" w:rsidRDefault="000835FF" w:rsidP="0001397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74B823D0" w14:textId="15540F8F" w:rsidR="00013974" w:rsidRPr="00013974" w:rsidRDefault="00013974" w:rsidP="0001397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1397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Место поставки: Жамбыслкая область, г.Тараз, ул.Рысбек батыра 13А</w:t>
      </w:r>
    </w:p>
    <w:p w14:paraId="381CD7C0" w14:textId="26A2B5E3" w:rsidR="00013974" w:rsidRPr="00013974" w:rsidRDefault="00013974" w:rsidP="00013974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013974">
        <w:rPr>
          <w:rFonts w:ascii="Times New Roman" w:eastAsia="Times New Roman" w:hAnsi="Times New Roman" w:cs="Times New Roman"/>
          <w:b/>
          <w:i/>
          <w:sz w:val="20"/>
          <w:szCs w:val="20"/>
          <w:lang w:val="kk-KZ" w:eastAsia="ru-RU"/>
        </w:rPr>
        <w:t xml:space="preserve">Срок поставки : в течении </w:t>
      </w:r>
      <w:r w:rsidR="00FC1584">
        <w:rPr>
          <w:rFonts w:ascii="Times New Roman" w:eastAsia="Times New Roman" w:hAnsi="Times New Roman" w:cs="Times New Roman"/>
          <w:b/>
          <w:i/>
          <w:sz w:val="20"/>
          <w:szCs w:val="20"/>
          <w:lang w:val="kk-KZ" w:eastAsia="ru-RU"/>
        </w:rPr>
        <w:t>15</w:t>
      </w:r>
      <w:r w:rsidRPr="00013974">
        <w:rPr>
          <w:rFonts w:ascii="Times New Roman" w:eastAsia="Times New Roman" w:hAnsi="Times New Roman" w:cs="Times New Roman"/>
          <w:b/>
          <w:i/>
          <w:sz w:val="20"/>
          <w:szCs w:val="20"/>
          <w:lang w:val="kk-KZ" w:eastAsia="ru-RU"/>
        </w:rPr>
        <w:t xml:space="preserve"> календарных дней</w:t>
      </w:r>
      <w:r w:rsidR="00305D58">
        <w:rPr>
          <w:rFonts w:ascii="Times New Roman" w:eastAsia="Times New Roman" w:hAnsi="Times New Roman" w:cs="Times New Roman"/>
          <w:b/>
          <w:i/>
          <w:sz w:val="20"/>
          <w:szCs w:val="20"/>
          <w:lang w:val="kk-KZ" w:eastAsia="ru-RU"/>
        </w:rPr>
        <w:t>, с момента</w:t>
      </w:r>
      <w:r w:rsidR="007E7670">
        <w:rPr>
          <w:rFonts w:ascii="Times New Roman" w:eastAsia="Times New Roman" w:hAnsi="Times New Roman" w:cs="Times New Roman"/>
          <w:b/>
          <w:i/>
          <w:sz w:val="20"/>
          <w:szCs w:val="20"/>
          <w:lang w:val="kk-KZ" w:eastAsia="ru-RU"/>
        </w:rPr>
        <w:t xml:space="preserve"> </w:t>
      </w:r>
      <w:r w:rsidR="00FC1584">
        <w:rPr>
          <w:rFonts w:ascii="Times New Roman" w:eastAsia="Times New Roman" w:hAnsi="Times New Roman" w:cs="Times New Roman"/>
          <w:b/>
          <w:i/>
          <w:sz w:val="20"/>
          <w:szCs w:val="20"/>
          <w:lang w:val="kk-KZ" w:eastAsia="ru-RU"/>
        </w:rPr>
        <w:t>заявки Заказчик</w:t>
      </w:r>
      <w:r w:rsidR="00C10767">
        <w:rPr>
          <w:rFonts w:ascii="Times New Roman" w:eastAsia="Times New Roman" w:hAnsi="Times New Roman" w:cs="Times New Roman"/>
          <w:b/>
          <w:i/>
          <w:sz w:val="20"/>
          <w:szCs w:val="20"/>
          <w:lang w:val="kk-KZ" w:eastAsia="ru-RU"/>
        </w:rPr>
        <w:t>а</w:t>
      </w:r>
    </w:p>
    <w:tbl>
      <w:tblPr>
        <w:tblStyle w:val="1"/>
        <w:tblW w:w="10597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283"/>
        <w:gridCol w:w="4927"/>
      </w:tblGrid>
      <w:tr w:rsidR="00013974" w:rsidRPr="00013974" w14:paraId="1355030D" w14:textId="77777777" w:rsidTr="00B92EA6">
        <w:tc>
          <w:tcPr>
            <w:tcW w:w="5387" w:type="dxa"/>
          </w:tcPr>
          <w:p w14:paraId="458DC4B4" w14:textId="77777777" w:rsidR="00013974" w:rsidRDefault="00013974" w:rsidP="0001397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«Заказчик»</w:t>
            </w:r>
          </w:p>
          <w:p w14:paraId="221BE365" w14:textId="610BC01D" w:rsidR="00CE5E7D" w:rsidRPr="00CE5E7D" w:rsidRDefault="00CE5E7D" w:rsidP="0001397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  <w:t>«Тапсырыс беруші»</w:t>
            </w:r>
          </w:p>
          <w:p w14:paraId="6AC01311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ГКП на ПХВ  «Городская  поликлиника № 5 УЗАЖО</w:t>
            </w: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14:paraId="65A85FAC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БИН 010 940 002 046</w:t>
            </w:r>
          </w:p>
          <w:p w14:paraId="076B23ED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/>
              </w:rPr>
              <w:lastRenderedPageBreak/>
              <w:t xml:space="preserve">Банковские реквизиты:  </w:t>
            </w:r>
          </w:p>
          <w:p w14:paraId="344DF7CA" w14:textId="77777777" w:rsidR="00013974" w:rsidRPr="00013974" w:rsidRDefault="00013974" w:rsidP="0001397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ИИК  KZ768562203112521517</w:t>
            </w:r>
          </w:p>
          <w:p w14:paraId="2E27DF2B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БИК KCJBKZKX . ЖФ АО "Банк ЦентрКредит", г.Тараз</w:t>
            </w:r>
          </w:p>
          <w:p w14:paraId="4AA945D8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адрес:  080000,  Жамбылская область, </w:t>
            </w:r>
          </w:p>
          <w:p w14:paraId="5AE94569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г.  Тараз, ул. Рысбек батыра, 13 «А»</w:t>
            </w:r>
          </w:p>
          <w:p w14:paraId="4218B419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тел/факс: 8 (7262) 54-</w:t>
            </w: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7-</w:t>
            </w: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  <w:p w14:paraId="48C1EC96" w14:textId="77777777" w:rsidR="00013974" w:rsidRPr="00013974" w:rsidRDefault="00013974" w:rsidP="00013974">
            <w:pPr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kk-KZ"/>
              </w:rPr>
            </w:pPr>
            <w:r w:rsidRPr="0001397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электронный адрес: </w:t>
            </w:r>
            <w:hyperlink r:id="rId4" w:history="1">
              <w:r w:rsidRPr="0001397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kk-KZ"/>
                </w:rPr>
                <w:t>poliklinika--5@mail.ru</w:t>
              </w:r>
            </w:hyperlink>
          </w:p>
          <w:p w14:paraId="529E1799" w14:textId="77777777" w:rsidR="00013974" w:rsidRPr="00013974" w:rsidRDefault="0091267B" w:rsidP="0001397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hyperlink r:id="rId5" w:history="1">
              <w:r w:rsidR="00013974" w:rsidRPr="0001397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kk-KZ"/>
                </w:rPr>
                <w:t>gp5_taraz@med.mail.kz</w:t>
              </w:r>
            </w:hyperlink>
          </w:p>
          <w:p w14:paraId="15FC3202" w14:textId="77777777" w:rsidR="00013974" w:rsidRPr="00013974" w:rsidRDefault="00013974" w:rsidP="0001397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7174003" w14:textId="3BA67C7F" w:rsidR="00013974" w:rsidRPr="00013974" w:rsidRDefault="00305D58" w:rsidP="0001397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Г</w:t>
            </w:r>
            <w:r w:rsidR="00013974" w:rsidRPr="000139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лавн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ый</w:t>
            </w:r>
            <w:r w:rsidR="00013974" w:rsidRPr="000139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врач _________________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Сарсенова Д.А</w:t>
            </w:r>
            <w:r w:rsidR="00013974" w:rsidRPr="0001397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  <w:p w14:paraId="21FF58EE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</w:tcPr>
          <w:p w14:paraId="5C0371E2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4927" w:type="dxa"/>
          </w:tcPr>
          <w:p w14:paraId="0B34D9A0" w14:textId="77777777" w:rsidR="00013974" w:rsidRDefault="00013974" w:rsidP="0001397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«Поставщик»</w:t>
            </w:r>
          </w:p>
          <w:p w14:paraId="1DD13243" w14:textId="481C8B0F" w:rsidR="00CE5E7D" w:rsidRPr="00CE5E7D" w:rsidRDefault="00CE5E7D" w:rsidP="0001397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kk-KZ" w:eastAsia="ru-RU"/>
              </w:rPr>
              <w:t>«Өнім беруші»</w:t>
            </w:r>
          </w:p>
          <w:p w14:paraId="058D7F88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206244EC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74FAD445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55AE404B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18E56660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33951E48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7AB78CD7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6EA30864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7F85E0EE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4E130D5C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4BF468D9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7A673248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14:paraId="6400F21C" w14:textId="77777777" w:rsidR="00013974" w:rsidRPr="00013974" w:rsidRDefault="00013974" w:rsidP="00013974">
            <w:pPr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01397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______________________________________</w:t>
            </w:r>
          </w:p>
        </w:tc>
      </w:tr>
    </w:tbl>
    <w:p w14:paraId="3F62CC42" w14:textId="77777777" w:rsidR="00013974" w:rsidRPr="00013974" w:rsidRDefault="00013974" w:rsidP="0001397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42E534" w14:textId="77777777" w:rsidR="00013974" w:rsidRPr="00013974" w:rsidRDefault="00013974" w:rsidP="0001397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DEBE5B" w14:textId="77777777" w:rsidR="00013974" w:rsidRPr="00013974" w:rsidRDefault="00013974" w:rsidP="00013974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396380" w14:textId="77777777" w:rsidR="005B3BE0" w:rsidRDefault="005B3BE0"/>
    <w:sectPr w:rsidR="005B3BE0" w:rsidSect="00D11EC7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74"/>
    <w:rsid w:val="00013974"/>
    <w:rsid w:val="0003310E"/>
    <w:rsid w:val="000835FF"/>
    <w:rsid w:val="000E1C44"/>
    <w:rsid w:val="000F3C61"/>
    <w:rsid w:val="0010465C"/>
    <w:rsid w:val="001643C8"/>
    <w:rsid w:val="001B3B2C"/>
    <w:rsid w:val="001F14DA"/>
    <w:rsid w:val="001F2504"/>
    <w:rsid w:val="00201466"/>
    <w:rsid w:val="002257C0"/>
    <w:rsid w:val="00271997"/>
    <w:rsid w:val="00287292"/>
    <w:rsid w:val="00305D58"/>
    <w:rsid w:val="00392F84"/>
    <w:rsid w:val="003D6E79"/>
    <w:rsid w:val="0044294E"/>
    <w:rsid w:val="00454A9A"/>
    <w:rsid w:val="00455E3D"/>
    <w:rsid w:val="00461A97"/>
    <w:rsid w:val="004713C4"/>
    <w:rsid w:val="00474DA3"/>
    <w:rsid w:val="004A1C41"/>
    <w:rsid w:val="004D6BC6"/>
    <w:rsid w:val="00554208"/>
    <w:rsid w:val="00566179"/>
    <w:rsid w:val="00572E24"/>
    <w:rsid w:val="0057583F"/>
    <w:rsid w:val="005B169E"/>
    <w:rsid w:val="005B3BE0"/>
    <w:rsid w:val="005B4356"/>
    <w:rsid w:val="005B7C9C"/>
    <w:rsid w:val="005D1A7B"/>
    <w:rsid w:val="00633267"/>
    <w:rsid w:val="006E18C4"/>
    <w:rsid w:val="006F45FA"/>
    <w:rsid w:val="006F4789"/>
    <w:rsid w:val="00715C55"/>
    <w:rsid w:val="00754283"/>
    <w:rsid w:val="00761677"/>
    <w:rsid w:val="007D1C85"/>
    <w:rsid w:val="007E1B01"/>
    <w:rsid w:val="007E7670"/>
    <w:rsid w:val="00814C74"/>
    <w:rsid w:val="00824BB2"/>
    <w:rsid w:val="008D6E63"/>
    <w:rsid w:val="00906530"/>
    <w:rsid w:val="0091267B"/>
    <w:rsid w:val="00926EC1"/>
    <w:rsid w:val="0097067E"/>
    <w:rsid w:val="00992B31"/>
    <w:rsid w:val="009E28D6"/>
    <w:rsid w:val="00A27FF9"/>
    <w:rsid w:val="00A44100"/>
    <w:rsid w:val="00A5533D"/>
    <w:rsid w:val="00A907FD"/>
    <w:rsid w:val="00AC3ECF"/>
    <w:rsid w:val="00AE54C3"/>
    <w:rsid w:val="00AE602E"/>
    <w:rsid w:val="00AF00CF"/>
    <w:rsid w:val="00B26361"/>
    <w:rsid w:val="00B655E2"/>
    <w:rsid w:val="00B84C6E"/>
    <w:rsid w:val="00BA0959"/>
    <w:rsid w:val="00BA4606"/>
    <w:rsid w:val="00BA688F"/>
    <w:rsid w:val="00BA705D"/>
    <w:rsid w:val="00BC25B8"/>
    <w:rsid w:val="00C011A7"/>
    <w:rsid w:val="00C06620"/>
    <w:rsid w:val="00C10767"/>
    <w:rsid w:val="00C14CBA"/>
    <w:rsid w:val="00C201EA"/>
    <w:rsid w:val="00C67AFC"/>
    <w:rsid w:val="00CA1717"/>
    <w:rsid w:val="00CE5E7D"/>
    <w:rsid w:val="00CF3897"/>
    <w:rsid w:val="00D11EC7"/>
    <w:rsid w:val="00D1591B"/>
    <w:rsid w:val="00D55159"/>
    <w:rsid w:val="00D711B7"/>
    <w:rsid w:val="00D72255"/>
    <w:rsid w:val="00D8546B"/>
    <w:rsid w:val="00DB02C3"/>
    <w:rsid w:val="00DD4B9D"/>
    <w:rsid w:val="00DE0820"/>
    <w:rsid w:val="00E15492"/>
    <w:rsid w:val="00E55268"/>
    <w:rsid w:val="00E87208"/>
    <w:rsid w:val="00EA0428"/>
    <w:rsid w:val="00F04138"/>
    <w:rsid w:val="00F21C61"/>
    <w:rsid w:val="00F377AD"/>
    <w:rsid w:val="00F51019"/>
    <w:rsid w:val="00F61B67"/>
    <w:rsid w:val="00F92390"/>
    <w:rsid w:val="00FA7D6F"/>
    <w:rsid w:val="00FC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F75B3"/>
  <w15:chartTrackingRefBased/>
  <w15:docId w15:val="{BFF5983D-822E-4F87-80A8-04A0B3BE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13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13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9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p5_taraz@med.mail.kz" TargetMode="External"/><Relationship Id="rId4" Type="http://schemas.openxmlformats.org/officeDocument/2006/relationships/hyperlink" Target="mailto:poliklinika--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5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Сұлтан Таңшолпан</dc:creator>
  <cp:keywords/>
  <dc:description/>
  <cp:lastModifiedBy>Батурина Анна</cp:lastModifiedBy>
  <cp:revision>89</cp:revision>
  <dcterms:created xsi:type="dcterms:W3CDTF">2024-01-31T04:10:00Z</dcterms:created>
  <dcterms:modified xsi:type="dcterms:W3CDTF">2024-04-09T05:30:00Z</dcterms:modified>
</cp:coreProperties>
</file>