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№ 1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қосымша</w:t>
      </w:r>
      <w:proofErr w:type="spellEnd"/>
    </w:p>
    <w:p w14:paraId="1669EC6B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Сатып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алынатын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дәрілердің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тізімі</w:t>
      </w:r>
      <w:proofErr w:type="spellEnd"/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gram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>Приложение</w:t>
      </w:r>
      <w:proofErr w:type="gramEnd"/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№1 </w:t>
      </w:r>
    </w:p>
    <w:p w14:paraId="20585B2E" w14:textId="03B9CB74" w:rsidR="00013974" w:rsidRPr="0091267B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  <w:r w:rsidR="0091267B">
        <w:rPr>
          <w:rFonts w:ascii="Times New Roman" w:eastAsia="Times New Roman" w:hAnsi="Times New Roman" w:cs="Times New Roman"/>
          <w:b/>
          <w:i/>
          <w:lang w:eastAsia="ru-RU"/>
        </w:rPr>
        <w:t>, ИМН</w:t>
      </w:r>
    </w:p>
    <w:p w14:paraId="750E0A28" w14:textId="77777777" w:rsidR="00CE5E7D" w:rsidRDefault="00CE5E7D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18F8E536" w14:textId="77777777" w:rsidR="00CE5E7D" w:rsidRPr="00013974" w:rsidRDefault="00CE5E7D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009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54"/>
        <w:gridCol w:w="2411"/>
        <w:gridCol w:w="2693"/>
        <w:gridCol w:w="992"/>
        <w:gridCol w:w="993"/>
        <w:gridCol w:w="1276"/>
        <w:gridCol w:w="1276"/>
      </w:tblGrid>
      <w:tr w:rsidR="00881231" w:rsidRPr="00013974" w14:paraId="6630F952" w14:textId="568DFE4A" w:rsidTr="00C25766">
        <w:tc>
          <w:tcPr>
            <w:tcW w:w="454" w:type="dxa"/>
            <w:vAlign w:val="bottom"/>
          </w:tcPr>
          <w:p w14:paraId="725E44A3" w14:textId="77777777" w:rsidR="00881231" w:rsidRPr="00013974" w:rsidRDefault="00881231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1" w:type="dxa"/>
            <w:vAlign w:val="center"/>
          </w:tcPr>
          <w:p w14:paraId="257C1D73" w14:textId="77777777" w:rsidR="00881231" w:rsidRPr="00013974" w:rsidRDefault="00881231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693" w:type="dxa"/>
            <w:vAlign w:val="center"/>
          </w:tcPr>
          <w:p w14:paraId="25827E8D" w14:textId="742AD6FE" w:rsidR="00881231" w:rsidRPr="00CC3276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  <w:r w:rsidRPr="00CC327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992" w:type="dxa"/>
            <w:vAlign w:val="center"/>
          </w:tcPr>
          <w:p w14:paraId="1A3D9C6D" w14:textId="0734A079" w:rsidR="00881231" w:rsidRPr="00835BB3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3E49ADE7" w14:textId="2D88D256" w:rsidR="00881231" w:rsidRPr="00013974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76" w:type="dxa"/>
            <w:vAlign w:val="center"/>
          </w:tcPr>
          <w:p w14:paraId="2BA14DC3" w14:textId="74F9EE34" w:rsidR="00881231" w:rsidRPr="00013974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</w:tcPr>
          <w:p w14:paraId="33342D3D" w14:textId="77777777" w:rsidR="00881231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3B849CF" w14:textId="77777777" w:rsidR="00881231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6132E7" w14:textId="7FF4836E" w:rsidR="00881231" w:rsidRDefault="00881231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  <w:proofErr w:type="gramEnd"/>
          </w:p>
        </w:tc>
      </w:tr>
      <w:tr w:rsidR="00881231" w:rsidRPr="00DA3D94" w14:paraId="5AEA83C8" w14:textId="4BEA8F79" w:rsidTr="00DA3D94">
        <w:trPr>
          <w:trHeight w:val="788"/>
        </w:trPr>
        <w:tc>
          <w:tcPr>
            <w:tcW w:w="454" w:type="dxa"/>
            <w:noWrap/>
          </w:tcPr>
          <w:p w14:paraId="4EACB113" w14:textId="17FC2B02" w:rsidR="00881231" w:rsidRPr="00DA3D94" w:rsidRDefault="00881231" w:rsidP="004E3A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2103A" w14:textId="5925ECB4" w:rsidR="00881231" w:rsidRPr="00DA3D94" w:rsidRDefault="00881231" w:rsidP="004E3AF8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C6C9A" w14:textId="77777777" w:rsidR="00881231" w:rsidRPr="00DA3D94" w:rsidRDefault="00881231" w:rsidP="00F600F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D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Расходные материалы к биохимическому автомат. анализатору BS -120 </w:t>
            </w:r>
          </w:p>
          <w:p w14:paraId="1A05513F" w14:textId="12E29C61" w:rsidR="00881231" w:rsidRPr="00DA3D94" w:rsidRDefault="00881231" w:rsidP="004E3AF8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A9F00" w14:textId="7938CB77" w:rsidR="00881231" w:rsidRPr="00DA3D94" w:rsidRDefault="00881231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49FFF" w14:textId="4657C4D2" w:rsidR="00881231" w:rsidRPr="00DA3D94" w:rsidRDefault="00881231" w:rsidP="004E3AF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ABF52" w14:textId="296094CA" w:rsidR="00881231" w:rsidRPr="00DA3D94" w:rsidRDefault="00881231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F00B5" w14:textId="0504EF64" w:rsidR="00881231" w:rsidRPr="00DA3D94" w:rsidRDefault="00881231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81231" w:rsidRPr="00DA3D94" w14:paraId="481FB0C5" w14:textId="77777777" w:rsidTr="00C25766">
        <w:trPr>
          <w:trHeight w:val="740"/>
        </w:trPr>
        <w:tc>
          <w:tcPr>
            <w:tcW w:w="454" w:type="dxa"/>
            <w:noWrap/>
          </w:tcPr>
          <w:p w14:paraId="59F955E0" w14:textId="02CD45D2" w:rsidR="00881231" w:rsidRPr="00DA3D94" w:rsidRDefault="00881231" w:rsidP="00BE4D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05A00" w14:textId="50804BF7" w:rsidR="00881231" w:rsidRPr="00DA3D94" w:rsidRDefault="00881231" w:rsidP="00BE4D95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Креатинин R1:2х27 мл+R2:1х18 мл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993DC" w14:textId="64EF1D8B" w:rsidR="00881231" w:rsidRPr="00DA3D94" w:rsidRDefault="00881231" w:rsidP="00BE4D9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CREA-S (</w:t>
            </w:r>
            <w:proofErr w:type="spellStart"/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Саркозиноксидазный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метод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 250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2х27+1х18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5A1AF0" w14:textId="583B621E" w:rsidR="00881231" w:rsidRPr="00DA3D94" w:rsidRDefault="00881231" w:rsidP="00BE4D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77480" w14:textId="0FA039EB" w:rsidR="00881231" w:rsidRPr="00DA3D94" w:rsidRDefault="00881231" w:rsidP="00BE4D9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CFEB6" w14:textId="43E82A6E" w:rsidR="00881231" w:rsidRPr="00DA3D94" w:rsidRDefault="00B96449" w:rsidP="00BE4D95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18700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CC24E" w14:textId="77777777" w:rsidR="00B96449" w:rsidRPr="00DA3D94" w:rsidRDefault="00B96449" w:rsidP="00BE4D95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CBE5B19" w14:textId="77777777" w:rsidR="00B96449" w:rsidRPr="00DA3D94" w:rsidRDefault="00B96449" w:rsidP="00BE4D95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3FC1678" w14:textId="77777777" w:rsidR="00B96449" w:rsidRPr="00DA3D94" w:rsidRDefault="00B96449" w:rsidP="00BE4D95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BA44609" w14:textId="7DB997A8" w:rsidR="00881231" w:rsidRPr="00DA3D94" w:rsidRDefault="00B96449" w:rsidP="00BE4D95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37400</w:t>
            </w:r>
          </w:p>
        </w:tc>
      </w:tr>
      <w:tr w:rsidR="00881231" w:rsidRPr="00DA3D94" w14:paraId="7B96F4E2" w14:textId="091ADAE0" w:rsidTr="00C25766">
        <w:trPr>
          <w:trHeight w:val="549"/>
        </w:trPr>
        <w:tc>
          <w:tcPr>
            <w:tcW w:w="454" w:type="dxa"/>
            <w:noWrap/>
          </w:tcPr>
          <w:p w14:paraId="3FB3D317" w14:textId="62482AC4" w:rsidR="00881231" w:rsidRPr="00DA3D94" w:rsidRDefault="00881231" w:rsidP="004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5E2B5" w14:textId="444D3D08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Мочевина  R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 4х35 мл +R2:2х18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7334B" w14:textId="622B2615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(UREA)4х35+2х18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1076956" w14:textId="611E2EE5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CB71F" w14:textId="10DAA10D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9F349" w14:textId="600152B9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4C716" w14:textId="77777777" w:rsidR="00B96449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64B82EA" w14:textId="08F6DEFA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31000</w:t>
            </w:r>
          </w:p>
        </w:tc>
      </w:tr>
      <w:tr w:rsidR="00881231" w:rsidRPr="00DA3D94" w14:paraId="485AD13B" w14:textId="79EA318B" w:rsidTr="00C25766">
        <w:trPr>
          <w:trHeight w:val="679"/>
        </w:trPr>
        <w:tc>
          <w:tcPr>
            <w:tcW w:w="454" w:type="dxa"/>
            <w:noWrap/>
          </w:tcPr>
          <w:p w14:paraId="2886731A" w14:textId="059D822A" w:rsidR="00881231" w:rsidRPr="00DA3D94" w:rsidRDefault="00881231" w:rsidP="004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A74C0" w14:textId="2C60ED17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 белок R4х40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DCE74" w14:textId="1D744FB1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Биуретовый</w:t>
            </w:r>
            <w:proofErr w:type="spellEnd"/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метод)4х40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C616C6" w14:textId="5DFA04B2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E72F4" w14:textId="2E611770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CBA7C" w14:textId="59D7A575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BA49F" w14:textId="37E10B91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22200</w:t>
            </w:r>
          </w:p>
        </w:tc>
      </w:tr>
      <w:tr w:rsidR="00881231" w:rsidRPr="00DA3D94" w14:paraId="6014E70F" w14:textId="2A673CCF" w:rsidTr="00C25766">
        <w:trPr>
          <w:trHeight w:val="547"/>
        </w:trPr>
        <w:tc>
          <w:tcPr>
            <w:tcW w:w="454" w:type="dxa"/>
            <w:noWrap/>
          </w:tcPr>
          <w:p w14:paraId="08D9D87A" w14:textId="155B064E" w:rsidR="00881231" w:rsidRPr="00DA3D94" w:rsidRDefault="00881231" w:rsidP="004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273A6" w14:textId="122205F5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Мультикалибратор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10х3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B6B09" w14:textId="3E4B3483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64043" w14:textId="5B930405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D1D61" w14:textId="5DCCE180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DCDCF2" w14:textId="5BE0FAEB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114700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948AE5" w14:textId="67DBFE8A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114700</w:t>
            </w:r>
          </w:p>
        </w:tc>
      </w:tr>
      <w:tr w:rsidR="00881231" w:rsidRPr="00DA3D94" w14:paraId="7083ED42" w14:textId="3EA147C9" w:rsidTr="00C25766">
        <w:trPr>
          <w:trHeight w:val="413"/>
        </w:trPr>
        <w:tc>
          <w:tcPr>
            <w:tcW w:w="454" w:type="dxa"/>
            <w:noWrap/>
          </w:tcPr>
          <w:p w14:paraId="0224A864" w14:textId="600D89DE" w:rsidR="00881231" w:rsidRPr="00DA3D94" w:rsidRDefault="00881231" w:rsidP="004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CA91E" w14:textId="662A5B61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Мультиконтроль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Клин  Чем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уровень 1,     6х5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0C4DC" w14:textId="0200979F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1CF80C" w14:textId="320E081D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65810" w14:textId="17F3E616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3B2C" w14:textId="5EACC43F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128900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BC6A1" w14:textId="41C63831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128900</w:t>
            </w:r>
          </w:p>
        </w:tc>
      </w:tr>
      <w:tr w:rsidR="00881231" w:rsidRPr="00DA3D94" w14:paraId="1550653C" w14:textId="120FFBD0" w:rsidTr="00C25766">
        <w:trPr>
          <w:trHeight w:val="547"/>
        </w:trPr>
        <w:tc>
          <w:tcPr>
            <w:tcW w:w="454" w:type="dxa"/>
            <w:noWrap/>
          </w:tcPr>
          <w:p w14:paraId="6E681F55" w14:textId="026EF7F2" w:rsidR="00881231" w:rsidRPr="00DA3D94" w:rsidRDefault="00881231" w:rsidP="004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86F5AB" w14:textId="6BC55A25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Мультиконтроль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Клин  Чем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уровень 2,    6х5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B6946" w14:textId="0D201DCE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29F8F" w14:textId="5F5A0146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4A24B" w14:textId="02CE93C4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F43C" w14:textId="481A81E4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C0E91" w14:textId="0167A8FC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152500</w:t>
            </w:r>
          </w:p>
        </w:tc>
      </w:tr>
      <w:tr w:rsidR="00881231" w:rsidRPr="00DA3D94" w14:paraId="79B7EE25" w14:textId="3D078666" w:rsidTr="00C25766">
        <w:trPr>
          <w:trHeight w:val="541"/>
        </w:trPr>
        <w:tc>
          <w:tcPr>
            <w:tcW w:w="454" w:type="dxa"/>
            <w:noWrap/>
          </w:tcPr>
          <w:p w14:paraId="3EDC9B57" w14:textId="762AC0C6" w:rsidR="00881231" w:rsidRPr="00DA3D94" w:rsidRDefault="00881231" w:rsidP="004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01F6A" w14:textId="242422A8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Кальция  R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4х40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1F1F0" w14:textId="19525110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B4228" w14:textId="1AEFB1E0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3AC0A" w14:textId="611A38F5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FE50" w14:textId="3B23FE21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BD9F5" w14:textId="303C15EC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14600</w:t>
            </w:r>
          </w:p>
        </w:tc>
      </w:tr>
      <w:tr w:rsidR="00881231" w:rsidRPr="00DA3D94" w14:paraId="4EB0C579" w14:textId="15A58338" w:rsidTr="00C25766">
        <w:trPr>
          <w:trHeight w:val="549"/>
        </w:trPr>
        <w:tc>
          <w:tcPr>
            <w:tcW w:w="454" w:type="dxa"/>
            <w:noWrap/>
          </w:tcPr>
          <w:p w14:paraId="7A477171" w14:textId="61325F2C" w:rsidR="00881231" w:rsidRPr="00DA3D94" w:rsidRDefault="00881231" w:rsidP="004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D7EEFE" w14:textId="05FC97FA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Альфа -амилаза R1: 1х38 мл + R2 1х10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85253" w14:textId="465EF809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(АMY) </w:t>
            </w: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Кинетический  УФ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  155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7B2201" w14:textId="788790E0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0DE99" w14:textId="3B9B9430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7943" w14:textId="4626121D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27800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7AE73" w14:textId="13089742" w:rsidR="00881231" w:rsidRPr="00DA3D94" w:rsidRDefault="00B96449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55600</w:t>
            </w:r>
          </w:p>
        </w:tc>
      </w:tr>
      <w:tr w:rsidR="00881231" w:rsidRPr="00DA3D94" w14:paraId="6A9E0F16" w14:textId="00DC209D" w:rsidTr="00C25766">
        <w:trPr>
          <w:trHeight w:val="401"/>
        </w:trPr>
        <w:tc>
          <w:tcPr>
            <w:tcW w:w="454" w:type="dxa"/>
            <w:noWrap/>
          </w:tcPr>
          <w:p w14:paraId="7D34EE7A" w14:textId="6479F379" w:rsidR="00881231" w:rsidRPr="00DA3D94" w:rsidRDefault="00881231" w:rsidP="00BE4D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ADB77A" w14:textId="445E3D2C" w:rsidR="00881231" w:rsidRPr="00DA3D94" w:rsidRDefault="00881231" w:rsidP="00BE4D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Щелочная фосфатаза R 1: 4х35 мл + R2:2х18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4B896" w14:textId="6E5D9AE5" w:rsidR="00881231" w:rsidRPr="00DA3D94" w:rsidRDefault="00881231" w:rsidP="00BE4D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(ЩФ) </w:t>
            </w: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Кинетический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модифицированный УФ метод ) 4х35 +2х18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0A104E" w14:textId="0906A28A" w:rsidR="00881231" w:rsidRPr="00DA3D94" w:rsidRDefault="00881231" w:rsidP="00BE4D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86981" w14:textId="5A90D412" w:rsidR="00881231" w:rsidRPr="00DA3D94" w:rsidRDefault="00881231" w:rsidP="00BE4D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556E" w14:textId="21328F8D" w:rsidR="00881231" w:rsidRPr="00DA3D94" w:rsidRDefault="00B96449" w:rsidP="00BE4D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BC84E" w14:textId="3C2FD3F9" w:rsidR="00881231" w:rsidRPr="00DA3D94" w:rsidRDefault="00B96449" w:rsidP="00BE4D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14200</w:t>
            </w:r>
          </w:p>
        </w:tc>
      </w:tr>
      <w:tr w:rsidR="00881231" w:rsidRPr="00DA3D94" w14:paraId="33C1D098" w14:textId="65A024B0" w:rsidTr="00C25766">
        <w:trPr>
          <w:trHeight w:val="550"/>
        </w:trPr>
        <w:tc>
          <w:tcPr>
            <w:tcW w:w="454" w:type="dxa"/>
            <w:noWrap/>
          </w:tcPr>
          <w:p w14:paraId="0AC03DB3" w14:textId="1F7E06AB" w:rsidR="00881231" w:rsidRPr="00DA3D94" w:rsidRDefault="00881231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BAA1D" w14:textId="1396EA98" w:rsidR="00881231" w:rsidRPr="00DA3D94" w:rsidRDefault="00881231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9C2D9" w14:textId="6C775F83" w:rsidR="00881231" w:rsidRPr="00DA3D94" w:rsidRDefault="00881231" w:rsidP="00836C0A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  <w:t>ПРОЧИЕ: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4CE08" w14:textId="378385AA" w:rsidR="00881231" w:rsidRPr="00DA3D94" w:rsidRDefault="00881231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EEB73" w14:textId="69E67C02" w:rsidR="00881231" w:rsidRPr="00DA3D94" w:rsidRDefault="00881231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5A3E" w14:textId="219B9D19" w:rsidR="00881231" w:rsidRPr="00DA3D94" w:rsidRDefault="00881231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C5CCD" w14:textId="00283591" w:rsidR="00881231" w:rsidRPr="00DA3D94" w:rsidRDefault="00881231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81231" w:rsidRPr="00DA3D94" w14:paraId="708E55C9" w14:textId="77777777" w:rsidTr="00C25766">
        <w:trPr>
          <w:trHeight w:val="550"/>
        </w:trPr>
        <w:tc>
          <w:tcPr>
            <w:tcW w:w="454" w:type="dxa"/>
            <w:noWrap/>
          </w:tcPr>
          <w:p w14:paraId="381FC781" w14:textId="7727AFC1" w:rsidR="00881231" w:rsidRPr="00DA3D94" w:rsidRDefault="00881231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581DF" w14:textId="66CEBAE6" w:rsidR="00881231" w:rsidRPr="00DA3D94" w:rsidRDefault="00881231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Тропикамид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C411F7" w14:textId="55858B13" w:rsidR="00881231" w:rsidRPr="00DA3D94" w:rsidRDefault="00881231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Глазные капли 0,5№10мл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21549" w14:textId="430C91C5" w:rsidR="00881231" w:rsidRPr="00DA3D94" w:rsidRDefault="00881231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FC9E0" w14:textId="60333D71" w:rsidR="00881231" w:rsidRPr="00DA3D94" w:rsidRDefault="00B96449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4D73" w14:textId="656B89CF" w:rsidR="00881231" w:rsidRPr="00DA3D94" w:rsidRDefault="005740E8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433,93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7FBA8" w14:textId="788A3E6E" w:rsidR="00881231" w:rsidRPr="00DA3D94" w:rsidRDefault="005740E8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4339,3</w:t>
            </w:r>
          </w:p>
        </w:tc>
      </w:tr>
      <w:tr w:rsidR="00881231" w:rsidRPr="00DA3D94" w14:paraId="60D9A212" w14:textId="2E70F300" w:rsidTr="00C25766">
        <w:trPr>
          <w:trHeight w:val="415"/>
        </w:trPr>
        <w:tc>
          <w:tcPr>
            <w:tcW w:w="454" w:type="dxa"/>
            <w:noWrap/>
          </w:tcPr>
          <w:p w14:paraId="3B731293" w14:textId="0DF6EF52" w:rsidR="00881231" w:rsidRPr="00DA3D94" w:rsidRDefault="00881231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C6B9E" w14:textId="4AACC0FC" w:rsidR="00881231" w:rsidRPr="00DA3D94" w:rsidRDefault="00881231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Сульфасалициловая кислота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D95A8D" w14:textId="03820F64" w:rsidR="00881231" w:rsidRPr="00DA3D94" w:rsidRDefault="00881231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739802" w14:textId="5C667BE5" w:rsidR="00881231" w:rsidRPr="00DA3D94" w:rsidRDefault="00881231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20329" w14:textId="452D2D5D" w:rsidR="00881231" w:rsidRPr="00DA3D94" w:rsidRDefault="00B96449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13F0" w14:textId="1BAB12CB" w:rsidR="00881231" w:rsidRPr="00DA3D94" w:rsidRDefault="005740E8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13520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70843" w14:textId="6513CB38" w:rsidR="00881231" w:rsidRPr="00DA3D94" w:rsidRDefault="005740E8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270400</w:t>
            </w:r>
          </w:p>
        </w:tc>
      </w:tr>
      <w:tr w:rsidR="00881231" w:rsidRPr="00DA3D94" w14:paraId="008A753A" w14:textId="7A74D431" w:rsidTr="00C25766">
        <w:trPr>
          <w:trHeight w:val="535"/>
        </w:trPr>
        <w:tc>
          <w:tcPr>
            <w:tcW w:w="454" w:type="dxa"/>
            <w:noWrap/>
          </w:tcPr>
          <w:p w14:paraId="64DF6755" w14:textId="40D0DE12" w:rsidR="00881231" w:rsidRPr="00DA3D94" w:rsidRDefault="00881231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C02B1" w14:textId="43CE7EF5" w:rsidR="00881231" w:rsidRPr="00DA3D94" w:rsidRDefault="00881231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Внутриматочное противозачаточное средство Т-образной формы с медью  Якорь внутриматочного контрацептива изготовлен из пластика. Форма якоря – Т-образная. На вертикальном стержне якоря намотана медная </w:t>
            </w:r>
            <w:r w:rsidRPr="00DA3D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lastRenderedPageBreak/>
              <w:t>проволока с номинальной площадью активной поверхности 380 мм2 (степень чистоты меди – не менее 99,98%), и закреплена монофиламентная нить для контроля за расположением и извлечением контрацептива. Рентген и УЗИ - контрастность обеспечивается наличием медной проволоки на стержне.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501FD6" w14:textId="2C62840C" w:rsidR="00881231" w:rsidRPr="00DA3D94" w:rsidRDefault="00881231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lastRenderedPageBreak/>
              <w:t>Одноразовая стерильная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E21EED" w14:textId="7784834E" w:rsidR="00881231" w:rsidRPr="00DA3D94" w:rsidRDefault="00881231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DADB7" w14:textId="7FC1BC72" w:rsidR="00881231" w:rsidRPr="00DA3D94" w:rsidRDefault="00B96449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1221" w14:textId="6DF5EC8C" w:rsidR="00881231" w:rsidRPr="00DA3D94" w:rsidRDefault="005740E8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648B" w14:textId="62E6E016" w:rsidR="00881231" w:rsidRPr="00DA3D94" w:rsidRDefault="005740E8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643800</w:t>
            </w:r>
          </w:p>
        </w:tc>
      </w:tr>
      <w:tr w:rsidR="00881231" w:rsidRPr="00DA3D94" w14:paraId="69B484D4" w14:textId="77777777" w:rsidTr="00C25766">
        <w:trPr>
          <w:trHeight w:val="535"/>
        </w:trPr>
        <w:tc>
          <w:tcPr>
            <w:tcW w:w="454" w:type="dxa"/>
            <w:noWrap/>
          </w:tcPr>
          <w:p w14:paraId="1303FE2A" w14:textId="77777777" w:rsidR="00881231" w:rsidRPr="00DA3D94" w:rsidRDefault="00881231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A4A95" w14:textId="77777777" w:rsidR="00881231" w:rsidRPr="00DA3D94" w:rsidRDefault="00881231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10129F" w14:textId="77777777" w:rsidR="00881231" w:rsidRPr="00DA3D94" w:rsidRDefault="00881231" w:rsidP="00E92688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  <w:t xml:space="preserve">Реактивы и расходные материалы для </w:t>
            </w:r>
          </w:p>
          <w:p w14:paraId="00A729AB" w14:textId="77777777" w:rsidR="00881231" w:rsidRPr="00DA3D94" w:rsidRDefault="00881231" w:rsidP="00E92688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  <w:t>анализатора электролитов  е/1 (300  тестов)</w:t>
            </w:r>
          </w:p>
          <w:p w14:paraId="27F638AC" w14:textId="77777777" w:rsidR="00881231" w:rsidRPr="00DA3D94" w:rsidRDefault="00881231" w:rsidP="00E92688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  <w:t>Производитель:</w:t>
            </w:r>
          </w:p>
          <w:p w14:paraId="264BE7E2" w14:textId="2BE8F721" w:rsidR="00881231" w:rsidRPr="00DA3D94" w:rsidRDefault="00881231" w:rsidP="00E9268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  <w:t>MedicalGmbH,АВСТРИЯ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B93F4" w14:textId="77777777" w:rsidR="00881231" w:rsidRPr="00DA3D94" w:rsidRDefault="00881231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FAEF6" w14:textId="77777777" w:rsidR="00881231" w:rsidRPr="00DA3D94" w:rsidRDefault="00881231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09C1" w14:textId="77777777" w:rsidR="00881231" w:rsidRPr="00DA3D94" w:rsidRDefault="00881231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B0AA7" w14:textId="77777777" w:rsidR="00881231" w:rsidRPr="00DA3D94" w:rsidRDefault="00881231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81231" w:rsidRPr="00DA3D94" w14:paraId="69CA0B4E" w14:textId="0A07155F" w:rsidTr="00C25766">
        <w:trPr>
          <w:trHeight w:val="535"/>
        </w:trPr>
        <w:tc>
          <w:tcPr>
            <w:tcW w:w="454" w:type="dxa"/>
            <w:noWrap/>
          </w:tcPr>
          <w:p w14:paraId="7A5D6093" w14:textId="79229CC2" w:rsidR="00881231" w:rsidRPr="00DA3D94" w:rsidRDefault="00881231" w:rsidP="00E9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D6E5" w14:textId="7C50B355" w:rsidR="00881231" w:rsidRPr="00DA3D94" w:rsidRDefault="00881231" w:rsidP="00E9268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Картридж e|1 на 300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исследований e|1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Cartridge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300 из комплекта Анализатор электролитов e|1 (300 тестов) (EXIAS Medical GmbH, </w:t>
            </w: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АВСТРИЯ ,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EXIAS Medical GmbH (Австрия))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6F3D2" w14:textId="3EFCBFE3" w:rsidR="00881231" w:rsidRPr="00DA3D94" w:rsidRDefault="00881231" w:rsidP="00E9268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Картридж e|1 на 300 исследований e|1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Cartridge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300 .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Картридж e|1 является многоразовым расходным материалом, предназначенным для проведения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до 300 измерений образцов в течение 42 дней, используемых в Анализаторе e|1.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149708" w14:textId="05E16C1F" w:rsidR="00881231" w:rsidRPr="00DA3D94" w:rsidRDefault="00881231" w:rsidP="00E926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98FD8" w14:textId="46675939" w:rsidR="00881231" w:rsidRPr="00DA3D94" w:rsidRDefault="00B96449" w:rsidP="00E926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3B91" w14:textId="0EE7FB0D" w:rsidR="00881231" w:rsidRPr="00DA3D94" w:rsidRDefault="005740E8" w:rsidP="00E9268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B8E24" w14:textId="4ED0B18F" w:rsidR="00881231" w:rsidRPr="00DA3D94" w:rsidRDefault="005740E8" w:rsidP="00E9268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2880000</w:t>
            </w:r>
          </w:p>
        </w:tc>
      </w:tr>
      <w:tr w:rsidR="00881231" w:rsidRPr="00DA3D94" w14:paraId="3B190851" w14:textId="3818D07F" w:rsidTr="00C25766">
        <w:trPr>
          <w:trHeight w:val="535"/>
        </w:trPr>
        <w:tc>
          <w:tcPr>
            <w:tcW w:w="454" w:type="dxa"/>
            <w:noWrap/>
          </w:tcPr>
          <w:p w14:paraId="47D35AFB" w14:textId="46B8BC45" w:rsidR="00881231" w:rsidRPr="00DA3D94" w:rsidRDefault="00881231" w:rsidP="004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618C4" w14:textId="015A329F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e|1 уровень 1 e|1 QC-1 Quality Control из комплекта Анализатор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электролитов e|1 (30 х 2.5 мл) (EXIAS Medical GmbH, </w:t>
            </w: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АВСТРИЯ ,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Bionostics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Inc. (США) / EXIAS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Medical GmbH (Австрия))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D8EB" w14:textId="7C54B85A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e|1 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e|1 QC-1 Quality </w:t>
            </w: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Control .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качества состоит из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забуференных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водных растворов, содержащих электролиты (Na+, K+,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-, Ca2+). Уровень 1 содержит низкие контрольные значения для Na, K,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pH и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Hct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 высокое значение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Хранить при температуре (2-25 °C). В комплекте 30 ампул для контроля качества Уровня 3, каждая из которых содержит 2,5 мл раствора.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8E6E50" w14:textId="06DC98AD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6A786" w14:textId="05D6CAA2" w:rsidR="00881231" w:rsidRPr="00DA3D94" w:rsidRDefault="00B96449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A0DD" w14:textId="158AB6DB" w:rsidR="00881231" w:rsidRPr="00DA3D94" w:rsidRDefault="005740E8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374AD" w14:textId="455E8F0B" w:rsidR="00881231" w:rsidRPr="00DA3D94" w:rsidRDefault="005740E8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110000</w:t>
            </w:r>
          </w:p>
        </w:tc>
      </w:tr>
      <w:tr w:rsidR="00881231" w:rsidRPr="00DA3D94" w14:paraId="062BC436" w14:textId="3E9FD0D6" w:rsidTr="00C25766">
        <w:trPr>
          <w:trHeight w:val="535"/>
        </w:trPr>
        <w:tc>
          <w:tcPr>
            <w:tcW w:w="454" w:type="dxa"/>
            <w:noWrap/>
          </w:tcPr>
          <w:p w14:paraId="3655091E" w14:textId="10B64BEA" w:rsidR="00881231" w:rsidRPr="00DA3D94" w:rsidRDefault="00881231" w:rsidP="004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9D23" w14:textId="5993BCF1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e|1 уровень 2 e|1 QC-2 Quality Control из комплекта Анализатор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электролитов e|1 (30 х 2.5 мл) (EXIAS Medical GmbH, </w:t>
            </w: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АВСТРИЯ ,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Bionostics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Inc. (США) / EXIAS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Medical GmbH (Австрия))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2E5E" w14:textId="13C457A0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e|1 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 e|1 QC-2 Quality Control. 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качества состоит из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забуференных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водных растворов, содержащих электролиты (Na+, K+,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-, Ca2+). Уровень 2 содержит нормальные значения для всех параметров. Хранить при температуре (2-25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°C). В комплекте 30 ампул для контроля качества 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Уровня 3, каждая из которых содержит 2,5 мл раствора.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7A04B" w14:textId="57D9E7C2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D39D3" w14:textId="1C28640C" w:rsidR="00881231" w:rsidRPr="00DA3D94" w:rsidRDefault="00B96449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5222" w14:textId="607ADE4C" w:rsidR="00881231" w:rsidRPr="00DA3D94" w:rsidRDefault="005740E8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803B" w14:textId="5B0209D0" w:rsidR="00881231" w:rsidRPr="00DA3D94" w:rsidRDefault="005740E8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110000</w:t>
            </w:r>
          </w:p>
        </w:tc>
      </w:tr>
      <w:tr w:rsidR="005740E8" w:rsidRPr="00DA3D94" w14:paraId="0B0CF7B6" w14:textId="7E130CC7" w:rsidTr="005E15A6">
        <w:trPr>
          <w:trHeight w:val="535"/>
        </w:trPr>
        <w:tc>
          <w:tcPr>
            <w:tcW w:w="454" w:type="dxa"/>
            <w:noWrap/>
          </w:tcPr>
          <w:p w14:paraId="641FE81D" w14:textId="7806015B" w:rsidR="005740E8" w:rsidRPr="00DA3D94" w:rsidRDefault="005740E8" w:rsidP="005740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89786" w14:textId="1998A7BF" w:rsidR="005740E8" w:rsidRPr="00DA3D94" w:rsidRDefault="005740E8" w:rsidP="005740E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Контроль e|1 уровень 3 e|1 QC-3 Quality Control из комплекта Анализатор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электролитов e|1 (30 х 2.5 мл) (EXIAS Medical GmbH, АВСТРИЯ ,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 xml:space="preserve">Bionostics Inc. 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(США) / EXIAS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Medical GmbH (Австрия))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B43D" w14:textId="1067FB78" w:rsidR="005740E8" w:rsidRPr="00DA3D94" w:rsidRDefault="005740E8" w:rsidP="005740E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e|1 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 e|1 QC-3 Quality </w:t>
            </w: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Control .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качества состоит из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забуференных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водных растворов, содержащих электролиты (Na+, K+,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-, Ca2+). Уровень 3 содержит высокие контрольные значения для Na, K,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pH и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Hct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 низкое значение для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Хранить при температуре (2-25 °C). В комплекте 30 ампул для контроля качества Уровня 3, каждая из которых содержит 2,5 мл раствора.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0469B7" w14:textId="5D9CDF2E" w:rsidR="005740E8" w:rsidRPr="00DA3D94" w:rsidRDefault="005740E8" w:rsidP="005740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DA3D9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4199E" w14:textId="5492E6DE" w:rsidR="005740E8" w:rsidRPr="00DA3D94" w:rsidRDefault="005740E8" w:rsidP="005740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6A7C" w14:textId="244D0CC9" w:rsidR="005740E8" w:rsidRPr="00DA3D94" w:rsidRDefault="005740E8" w:rsidP="005740E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E3B15" w14:textId="3AF03A2F" w:rsidR="005740E8" w:rsidRPr="00DA3D94" w:rsidRDefault="005740E8" w:rsidP="005740E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110000</w:t>
            </w:r>
          </w:p>
        </w:tc>
      </w:tr>
      <w:tr w:rsidR="00881231" w:rsidRPr="00DA3D94" w14:paraId="5D0D2A01" w14:textId="70E43F39" w:rsidTr="00C25766">
        <w:trPr>
          <w:trHeight w:val="535"/>
        </w:trPr>
        <w:tc>
          <w:tcPr>
            <w:tcW w:w="454" w:type="dxa"/>
            <w:noWrap/>
          </w:tcPr>
          <w:p w14:paraId="6583A173" w14:textId="176A3B0C" w:rsidR="00881231" w:rsidRPr="00DA3D94" w:rsidRDefault="00881231" w:rsidP="00463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5A235" w14:textId="5BDF9DDD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Бумага для принтера e|1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Printer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paper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комплекта Анализатор электролитов e|1 (5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(EXIAS Medical GmbH, </w:t>
            </w:r>
            <w:proofErr w:type="gram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АВСТРИЯ ,</w:t>
            </w:r>
            <w:proofErr w:type="gram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EXIAS Medical GmbH (Австрия) / </w:t>
            </w:r>
            <w:proofErr w:type="spellStart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Koehler</w:t>
            </w:r>
            <w:proofErr w:type="spellEnd"/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Paper Group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(Германия))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6E2B" w14:textId="2CB80D57" w:rsidR="00881231" w:rsidRPr="00DA3D94" w:rsidRDefault="00881231" w:rsidP="00463495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 для принтера Анализатора e|1 представляет собой не содержащую BPA термобумагу шириной 2 дюйма (57 мм) и</w:t>
            </w: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длиной 25 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5A30" w14:textId="78D77B2C" w:rsidR="00881231" w:rsidRPr="00DA3D94" w:rsidRDefault="00881231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07050" w14:textId="4808EE20" w:rsidR="00881231" w:rsidRPr="00DA3D94" w:rsidRDefault="00B96449" w:rsidP="004634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7FB6" w14:textId="477F09FC" w:rsidR="00881231" w:rsidRPr="00DA3D94" w:rsidRDefault="005740E8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A503C" w14:textId="5A0F9633" w:rsidR="00881231" w:rsidRPr="00DA3D94" w:rsidRDefault="005740E8" w:rsidP="00463495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240000</w:t>
            </w:r>
          </w:p>
        </w:tc>
      </w:tr>
      <w:tr w:rsidR="00881231" w:rsidRPr="00DA3D94" w14:paraId="36185A3D" w14:textId="5017A29E" w:rsidTr="00C25766">
        <w:trPr>
          <w:trHeight w:val="393"/>
        </w:trPr>
        <w:tc>
          <w:tcPr>
            <w:tcW w:w="454" w:type="dxa"/>
            <w:noWrap/>
          </w:tcPr>
          <w:p w14:paraId="7D25F3C3" w14:textId="77777777" w:rsidR="00881231" w:rsidRPr="00DA3D94" w:rsidRDefault="00881231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58D28" w14:textId="60230C2B" w:rsidR="00881231" w:rsidRPr="00DA3D94" w:rsidRDefault="00881231" w:rsidP="00F92390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 w:rsidRPr="00DA3D94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012F" w14:textId="77777777" w:rsidR="00881231" w:rsidRPr="00DA3D94" w:rsidRDefault="00881231" w:rsidP="00F92390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0B571E" w14:textId="5BF93EF8" w:rsidR="00881231" w:rsidRPr="00DA3D94" w:rsidRDefault="00881231" w:rsidP="00F92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C21EA8" w14:textId="77777777" w:rsidR="00881231" w:rsidRPr="00DA3D94" w:rsidRDefault="00881231" w:rsidP="00F92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1EFE8D" w14:textId="2AAEEE70" w:rsidR="00881231" w:rsidRPr="00DA3D94" w:rsidRDefault="00881231" w:rsidP="00F92390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925A0A" w14:textId="77777777" w:rsidR="00881231" w:rsidRPr="00DA3D94" w:rsidRDefault="00881231" w:rsidP="003D77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D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4939639,3</w:t>
            </w:r>
          </w:p>
          <w:p w14:paraId="35C65CE4" w14:textId="77777777" w:rsidR="00881231" w:rsidRPr="00DA3D94" w:rsidRDefault="00881231" w:rsidP="00F92390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15141BF" w14:textId="77777777" w:rsidR="000835FF" w:rsidRPr="00DA3D94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74B823D0" w14:textId="15540F8F" w:rsidR="00013974" w:rsidRPr="00DA3D9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Место поставки: </w:t>
      </w:r>
      <w:proofErr w:type="spellStart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Жамбыслкая</w:t>
      </w:r>
      <w:proofErr w:type="spellEnd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область, </w:t>
      </w:r>
      <w:proofErr w:type="spellStart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г.Тараз</w:t>
      </w:r>
      <w:proofErr w:type="spellEnd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, </w:t>
      </w:r>
      <w:proofErr w:type="spellStart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ул.Рысбек</w:t>
      </w:r>
      <w:proofErr w:type="spellEnd"/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батыра 13А</w:t>
      </w:r>
    </w:p>
    <w:p w14:paraId="381CD7C0" w14:textId="7AEC64F1" w:rsidR="00013974" w:rsidRPr="00DA3D9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3D9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0C46D8" w:rsidRPr="00DA3D9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по заявке Заказчика в течение 15 календарных дней согласно графику поставки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DA3D94" w14:paraId="1355030D" w14:textId="77777777" w:rsidTr="00B92EA6">
        <w:tc>
          <w:tcPr>
            <w:tcW w:w="5387" w:type="dxa"/>
          </w:tcPr>
          <w:p w14:paraId="458DC4B4" w14:textId="77777777" w:rsidR="00013974" w:rsidRPr="00DA3D9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DA3D94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DA3D9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DA3D9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DA3D9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DA3D94" w:rsidRDefault="00DA3D9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DA3D9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DA3D9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DA3D9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DA3D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Pr="00DA3D9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DA3D94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DA3D9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3D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3310E"/>
    <w:rsid w:val="000835FF"/>
    <w:rsid w:val="000C46D8"/>
    <w:rsid w:val="000E1C44"/>
    <w:rsid w:val="000F0F1B"/>
    <w:rsid w:val="000F3C61"/>
    <w:rsid w:val="0010465C"/>
    <w:rsid w:val="001227BD"/>
    <w:rsid w:val="001643C8"/>
    <w:rsid w:val="0018262C"/>
    <w:rsid w:val="001B3B2C"/>
    <w:rsid w:val="001F14DA"/>
    <w:rsid w:val="001F2504"/>
    <w:rsid w:val="00201466"/>
    <w:rsid w:val="002257C0"/>
    <w:rsid w:val="00243D56"/>
    <w:rsid w:val="00271997"/>
    <w:rsid w:val="00275D8D"/>
    <w:rsid w:val="00287292"/>
    <w:rsid w:val="00305D58"/>
    <w:rsid w:val="0034057F"/>
    <w:rsid w:val="0038762E"/>
    <w:rsid w:val="00390C59"/>
    <w:rsid w:val="00392F84"/>
    <w:rsid w:val="003A3C50"/>
    <w:rsid w:val="003C09DC"/>
    <w:rsid w:val="003D6E79"/>
    <w:rsid w:val="003D77B8"/>
    <w:rsid w:val="00431CD3"/>
    <w:rsid w:val="0044294E"/>
    <w:rsid w:val="00454A9A"/>
    <w:rsid w:val="00455E3D"/>
    <w:rsid w:val="00461A97"/>
    <w:rsid w:val="00463495"/>
    <w:rsid w:val="004713C4"/>
    <w:rsid w:val="00474DA3"/>
    <w:rsid w:val="004A1C41"/>
    <w:rsid w:val="004D6BC6"/>
    <w:rsid w:val="004E3AF8"/>
    <w:rsid w:val="0050257D"/>
    <w:rsid w:val="00554208"/>
    <w:rsid w:val="00565958"/>
    <w:rsid w:val="00566179"/>
    <w:rsid w:val="00572E24"/>
    <w:rsid w:val="005739CF"/>
    <w:rsid w:val="005740E8"/>
    <w:rsid w:val="0057583F"/>
    <w:rsid w:val="005A197C"/>
    <w:rsid w:val="005B169E"/>
    <w:rsid w:val="005B3BE0"/>
    <w:rsid w:val="005B4356"/>
    <w:rsid w:val="005B7C9C"/>
    <w:rsid w:val="005D1A7B"/>
    <w:rsid w:val="005F6DFE"/>
    <w:rsid w:val="00601876"/>
    <w:rsid w:val="00633267"/>
    <w:rsid w:val="0064436F"/>
    <w:rsid w:val="006450B0"/>
    <w:rsid w:val="00694706"/>
    <w:rsid w:val="006E18C4"/>
    <w:rsid w:val="006E78BA"/>
    <w:rsid w:val="006F45FA"/>
    <w:rsid w:val="006F4789"/>
    <w:rsid w:val="00715C55"/>
    <w:rsid w:val="00754283"/>
    <w:rsid w:val="00761677"/>
    <w:rsid w:val="007D1C85"/>
    <w:rsid w:val="007E1B01"/>
    <w:rsid w:val="007E6494"/>
    <w:rsid w:val="007E7670"/>
    <w:rsid w:val="00814C74"/>
    <w:rsid w:val="00824BB2"/>
    <w:rsid w:val="00825E93"/>
    <w:rsid w:val="00835BB3"/>
    <w:rsid w:val="00836C0A"/>
    <w:rsid w:val="0085141A"/>
    <w:rsid w:val="00881231"/>
    <w:rsid w:val="008D6E63"/>
    <w:rsid w:val="00906530"/>
    <w:rsid w:val="0091267B"/>
    <w:rsid w:val="0091499C"/>
    <w:rsid w:val="00926EC1"/>
    <w:rsid w:val="0097067E"/>
    <w:rsid w:val="00992B31"/>
    <w:rsid w:val="009C69E9"/>
    <w:rsid w:val="009E28D6"/>
    <w:rsid w:val="00A27FF9"/>
    <w:rsid w:val="00A44100"/>
    <w:rsid w:val="00A5533D"/>
    <w:rsid w:val="00A55B6A"/>
    <w:rsid w:val="00A907FD"/>
    <w:rsid w:val="00AC0DFB"/>
    <w:rsid w:val="00AC3ECF"/>
    <w:rsid w:val="00AE54C3"/>
    <w:rsid w:val="00AE602E"/>
    <w:rsid w:val="00AF00CF"/>
    <w:rsid w:val="00B26361"/>
    <w:rsid w:val="00B655E2"/>
    <w:rsid w:val="00B67B7D"/>
    <w:rsid w:val="00B7441E"/>
    <w:rsid w:val="00B7698B"/>
    <w:rsid w:val="00B84C6E"/>
    <w:rsid w:val="00B96449"/>
    <w:rsid w:val="00BA0959"/>
    <w:rsid w:val="00BA4606"/>
    <w:rsid w:val="00BA688F"/>
    <w:rsid w:val="00BA705D"/>
    <w:rsid w:val="00BB3610"/>
    <w:rsid w:val="00BC25B8"/>
    <w:rsid w:val="00BE4D95"/>
    <w:rsid w:val="00C011A7"/>
    <w:rsid w:val="00C06620"/>
    <w:rsid w:val="00C10767"/>
    <w:rsid w:val="00C11590"/>
    <w:rsid w:val="00C14CBA"/>
    <w:rsid w:val="00C201EA"/>
    <w:rsid w:val="00C25766"/>
    <w:rsid w:val="00C37B53"/>
    <w:rsid w:val="00C67AFC"/>
    <w:rsid w:val="00CA1717"/>
    <w:rsid w:val="00CC3276"/>
    <w:rsid w:val="00CE5E7D"/>
    <w:rsid w:val="00CE7ADE"/>
    <w:rsid w:val="00CF3897"/>
    <w:rsid w:val="00D11EC7"/>
    <w:rsid w:val="00D1591B"/>
    <w:rsid w:val="00D161D3"/>
    <w:rsid w:val="00D55159"/>
    <w:rsid w:val="00D5539D"/>
    <w:rsid w:val="00D57304"/>
    <w:rsid w:val="00D711B7"/>
    <w:rsid w:val="00D72255"/>
    <w:rsid w:val="00D8546B"/>
    <w:rsid w:val="00DA3D94"/>
    <w:rsid w:val="00DB02C3"/>
    <w:rsid w:val="00DC4BB7"/>
    <w:rsid w:val="00DD4B9D"/>
    <w:rsid w:val="00DE0820"/>
    <w:rsid w:val="00E15492"/>
    <w:rsid w:val="00E55268"/>
    <w:rsid w:val="00E576E4"/>
    <w:rsid w:val="00E8057B"/>
    <w:rsid w:val="00E87208"/>
    <w:rsid w:val="00E92688"/>
    <w:rsid w:val="00E96355"/>
    <w:rsid w:val="00E96CFE"/>
    <w:rsid w:val="00EA0428"/>
    <w:rsid w:val="00F04138"/>
    <w:rsid w:val="00F21C61"/>
    <w:rsid w:val="00F377AD"/>
    <w:rsid w:val="00F51019"/>
    <w:rsid w:val="00F600F2"/>
    <w:rsid w:val="00F61B67"/>
    <w:rsid w:val="00F66F49"/>
    <w:rsid w:val="00F92390"/>
    <w:rsid w:val="00FA7D6F"/>
    <w:rsid w:val="00FC1584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Батурина Анна</cp:lastModifiedBy>
  <cp:revision>152</cp:revision>
  <cp:lastPrinted>2024-05-14T06:54:00Z</cp:lastPrinted>
  <dcterms:created xsi:type="dcterms:W3CDTF">2024-01-31T04:10:00Z</dcterms:created>
  <dcterms:modified xsi:type="dcterms:W3CDTF">2024-07-16T06:53:00Z</dcterms:modified>
</cp:coreProperties>
</file>