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0F5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Бір көзден алу тәсілімен мемлекеттік сатып алу қорытындылары туралы хаттама №2405999-ИОИ1</w:t>
      </w:r>
    </w:p>
    <w:p w:rsidR="00000000" w:rsidRDefault="00500F55">
      <w:pPr>
        <w:pStyle w:val="a3"/>
      </w:pPr>
      <w:r>
        <w:t xml:space="preserve">Шақыру № </w:t>
      </w:r>
      <w:r>
        <w:rPr>
          <w:b/>
          <w:bCs/>
        </w:rPr>
        <w:t>2405999-ИОИ1</w:t>
      </w:r>
      <w:r>
        <w:br/>
        <w:t xml:space="preserve">Шақыру атауы </w:t>
      </w:r>
      <w:r>
        <w:rPr>
          <w:b/>
          <w:bCs/>
        </w:rPr>
        <w:t xml:space="preserve">Картридждер үшін қосалқы бөлшектер (сертификатпен) </w:t>
      </w:r>
    </w:p>
    <w:p w:rsidR="00000000" w:rsidRDefault="00500F55">
      <w:pPr>
        <w:pStyle w:val="a3"/>
      </w:pPr>
      <w:r>
        <w:t xml:space="preserve">Лот №: </w:t>
      </w:r>
      <w:r>
        <w:rPr>
          <w:b/>
          <w:bCs/>
        </w:rPr>
        <w:t>18250966-ОИ2</w:t>
      </w:r>
      <w:r>
        <w:br/>
        <w:t xml:space="preserve">Лот атауы: </w:t>
      </w:r>
      <w:r>
        <w:rPr>
          <w:b/>
          <w:bCs/>
        </w:rPr>
        <w:t>Коротрон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0"/>
        <w:gridCol w:w="4508"/>
        <w:gridCol w:w="1541"/>
        <w:gridCol w:w="29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Ұйымдастырушы өкілі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өкілі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4"/>
        <w:gridCol w:w="1252"/>
        <w:gridCol w:w="4673"/>
        <w:gridCol w:w="1442"/>
        <w:gridCol w:w="1084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18250966-ОИ2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Коротрон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тармақша осы Заңда көзделген жағдайларда баға ұсыныстарын сұрату тәсілімен мемлекеттік сатып алу өткізілмеді деп танылған немесе мемлекеттік сатып алуды ұйымдастырушы қабылдаған, осы Заңның 38-бабының 8 және 10-тармақтарында көзделген шаралар</w:t>
            </w:r>
            <w:r>
              <w:rPr>
                <w:rFonts w:eastAsia="Times New Roman"/>
              </w:rPr>
              <w:t xml:space="preserve"> мемлекеттік сатып алу туралы шартты жасасуға алып келмеген жағдайда жүзеге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22 500.00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98"/>
        <w:gridCol w:w="1575"/>
        <w:gridCol w:w="5572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"Copy print service"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101140020050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511010000, 160000, Южно-Казахстанская область, Шымкент Г.А., г.Шымкент, БЕЙБИТШИЛИК, 8</w:t>
            </w:r>
            <w:r>
              <w:rPr>
                <w:rFonts w:eastAsia="Times New Roman"/>
              </w:rPr>
              <w:br/>
              <w:t>КБе: 17 БСК: KZKOKZKX ЖСК:KZ379260801157342000</w:t>
            </w:r>
            <w:r>
              <w:rPr>
                <w:rFonts w:eastAsia="Times New Roman"/>
              </w:rPr>
              <w:br/>
              <w:t>Банк атауы: АО "КАЗКОММЕРЦБА</w:t>
            </w:r>
            <w:r>
              <w:rPr>
                <w:rFonts w:eastAsia="Times New Roman"/>
              </w:rPr>
              <w:t>НК"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14700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07.03.2018 15:00:14.886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89"/>
        <w:gridCol w:w="2074"/>
        <w:gridCol w:w="1637"/>
        <w:gridCol w:w="1371"/>
        <w:gridCol w:w="2074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"Copy print service"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00F55">
      <w:pPr>
        <w:pStyle w:val="a3"/>
      </w:pPr>
      <w:r>
        <w:t xml:space="preserve">№ </w:t>
      </w:r>
      <w:r>
        <w:rPr>
          <w:b/>
          <w:bCs/>
        </w:rPr>
        <w:t>18250966-ОИ2</w:t>
      </w:r>
      <w:r>
        <w:t xml:space="preserve"> лот бойынша шақырылған әлеуетті өнім берушімен </w:t>
      </w:r>
      <w:r>
        <w:rPr>
          <w:b/>
          <w:bCs/>
        </w:rPr>
        <w:t>"Copy print service" жауапкершілігі шектеулі серіктестігі</w:t>
      </w:r>
      <w:r>
        <w:t xml:space="preserve"> «Бір көзден электронды сатып алу» тәсілімен мемлекеттік сатып алу туралы шарт жасалады деп шешілді.</w:t>
      </w:r>
    </w:p>
    <w:p w:rsidR="00000000" w:rsidRDefault="00500F55">
      <w:pPr>
        <w:pStyle w:val="a3"/>
      </w:pPr>
      <w:r>
        <w:t xml:space="preserve">Лот №: </w:t>
      </w:r>
      <w:r>
        <w:rPr>
          <w:b/>
          <w:bCs/>
        </w:rPr>
        <w:t>18250957-ОИ2</w:t>
      </w:r>
      <w:r>
        <w:br/>
        <w:t xml:space="preserve">Лот атауы: </w:t>
      </w:r>
      <w:r>
        <w:rPr>
          <w:b/>
          <w:bCs/>
        </w:rPr>
        <w:t>Басы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0"/>
        <w:gridCol w:w="4508"/>
        <w:gridCol w:w="1541"/>
        <w:gridCol w:w="29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Ұйымдастырушы өкілі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өкілі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4"/>
        <w:gridCol w:w="1252"/>
        <w:gridCol w:w="4673"/>
        <w:gridCol w:w="1442"/>
        <w:gridCol w:w="1084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18250957-ОИ2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тармақша осы Заңда көзделген жағдайларда баға ұсыныстарын сұрату тәсілімен мемлекеттік сатып алу өткізілмеді деп танылған немесе мемлекеттік сатып алуды ұйымдастырушы қабылдаған, осы Заңның 38-бабының 8 және 10-тармақтарында көзделген шаралар</w:t>
            </w:r>
            <w:r>
              <w:rPr>
                <w:rFonts w:eastAsia="Times New Roman"/>
              </w:rPr>
              <w:t xml:space="preserve"> мемлекеттік сатып алу туралы шартты жасасуға алып келмеген жағдайда жүзеге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87 000.00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98"/>
        <w:gridCol w:w="1575"/>
        <w:gridCol w:w="5572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"Copy print service"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101140020050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511010000, 160000, Южно-Казахстанская область, Шымкент Г.А., г.Шымкент, БЕЙБИТШИЛИК, 8</w:t>
            </w:r>
            <w:r>
              <w:rPr>
                <w:rFonts w:eastAsia="Times New Roman"/>
              </w:rPr>
              <w:br/>
              <w:t>КБе: 17 БСК: KZKOKZKX ЖСК:KZ379260801157342000</w:t>
            </w:r>
            <w:r>
              <w:rPr>
                <w:rFonts w:eastAsia="Times New Roman"/>
              </w:rPr>
              <w:br/>
              <w:t>Банк атауы: АО "КАЗКОММЕРЦБА</w:t>
            </w:r>
            <w:r>
              <w:rPr>
                <w:rFonts w:eastAsia="Times New Roman"/>
              </w:rPr>
              <w:t>НК"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42900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07.03.2018 15:00:14.886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89"/>
        <w:gridCol w:w="2074"/>
        <w:gridCol w:w="1637"/>
        <w:gridCol w:w="1371"/>
        <w:gridCol w:w="2074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"Copy print service"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00F55">
      <w:pPr>
        <w:pStyle w:val="a3"/>
      </w:pPr>
      <w:r>
        <w:t xml:space="preserve">№ </w:t>
      </w:r>
      <w:r>
        <w:rPr>
          <w:b/>
          <w:bCs/>
        </w:rPr>
        <w:t>18250957-ОИ2</w:t>
      </w:r>
      <w:r>
        <w:t xml:space="preserve"> лот бойынша шақырылған әлеуетті өнім берушімен </w:t>
      </w:r>
      <w:r>
        <w:rPr>
          <w:b/>
          <w:bCs/>
        </w:rPr>
        <w:t>"Copy print service" жауапкершілігі шектеулі серіктестігі</w:t>
      </w:r>
      <w:r>
        <w:t xml:space="preserve"> «Бір көзден электронды сатып алу» тәсілімен мемлекеттік сатып алу туралы шарт жасалады деп шешілді.</w:t>
      </w:r>
    </w:p>
    <w:p w:rsidR="00000000" w:rsidRDefault="00500F55">
      <w:pPr>
        <w:pStyle w:val="a3"/>
      </w:pPr>
      <w:r>
        <w:t>Аббревиатураларды т</w:t>
      </w:r>
      <w:r>
        <w:t>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ССН – салық төлеушінің сәйкестендіру нөмірі;</w:t>
      </w:r>
      <w:r>
        <w:br/>
        <w:t>ТЕН – төлеушіні есепке алу нөмірі;</w:t>
      </w:r>
      <w:r>
        <w:br/>
        <w:t>Т.А.Ә. – тегі аты әкесінің аты;</w:t>
      </w:r>
      <w:r>
        <w:br/>
        <w:t xml:space="preserve">кк.аа.жжжж. – күн, ай, жыл. </w:t>
      </w:r>
    </w:p>
    <w:p w:rsidR="00000000" w:rsidRDefault="00500F5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Протокол об итогах государственных</w:t>
      </w:r>
      <w:r>
        <w:rPr>
          <w:rFonts w:eastAsia="Times New Roman"/>
        </w:rPr>
        <w:t xml:space="preserve"> закупок способом из одного источника №2405999-ИОИ1</w:t>
      </w:r>
    </w:p>
    <w:p w:rsidR="00000000" w:rsidRDefault="00500F55">
      <w:pPr>
        <w:pStyle w:val="a3"/>
      </w:pPr>
      <w:r>
        <w:t xml:space="preserve">№ приглашения </w:t>
      </w:r>
      <w:r>
        <w:rPr>
          <w:b/>
          <w:bCs/>
        </w:rPr>
        <w:t>2405999-ИОИ1</w:t>
      </w:r>
      <w:r>
        <w:br/>
        <w:t xml:space="preserve">Наименование приглашения </w:t>
      </w:r>
      <w:r>
        <w:rPr>
          <w:b/>
          <w:bCs/>
        </w:rPr>
        <w:t>Запчасти для картриджей (С сертификатом)/</w:t>
      </w:r>
      <w:r>
        <w:t xml:space="preserve"> </w:t>
      </w:r>
    </w:p>
    <w:p w:rsidR="00000000" w:rsidRDefault="00500F55">
      <w:pPr>
        <w:pStyle w:val="a3"/>
      </w:pPr>
      <w:r>
        <w:t xml:space="preserve">№ лота: </w:t>
      </w:r>
      <w:r>
        <w:rPr>
          <w:b/>
          <w:bCs/>
        </w:rPr>
        <w:t>18250966-ОИ2</w:t>
      </w:r>
      <w:r>
        <w:br/>
        <w:t xml:space="preserve">Наименование лота: </w:t>
      </w:r>
      <w:r>
        <w:rPr>
          <w:b/>
          <w:bCs/>
        </w:rPr>
        <w:t>Коротрон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0"/>
        <w:gridCol w:w="4188"/>
        <w:gridCol w:w="1465"/>
        <w:gridCol w:w="340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8"/>
        <w:gridCol w:w="1598"/>
        <w:gridCol w:w="4289"/>
        <w:gridCol w:w="1191"/>
        <w:gridCol w:w="137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18250966-ОИ2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Коротрон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22 500.00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48"/>
        <w:gridCol w:w="1552"/>
        <w:gridCol w:w="5245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"Copy print service"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101140020050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511010000, 160000, Южно-Казахстанская область, Шымкент Г.А., г.Шымкент, БЕЙБИТШИЛИК, 8</w:t>
            </w:r>
            <w:r>
              <w:rPr>
                <w:rFonts w:eastAsia="Times New Roman"/>
              </w:rPr>
              <w:br/>
              <w:t>КБе: 17 БИК: KZKOKZKX ИИК:KZ379260801157342000</w:t>
            </w:r>
            <w:r>
              <w:rPr>
                <w:rFonts w:eastAsia="Times New Roman"/>
              </w:rPr>
              <w:br/>
              <w:t>Название банка: АО "КАЗ</w:t>
            </w:r>
            <w:r>
              <w:rPr>
                <w:rFonts w:eastAsia="Times New Roman"/>
              </w:rPr>
              <w:t>КОММЕРЦБАНК"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14700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07.03.2018 15:00:14.886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81"/>
        <w:gridCol w:w="1783"/>
        <w:gridCol w:w="1785"/>
        <w:gridCol w:w="1644"/>
        <w:gridCol w:w="185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"Copy print service"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00F55">
      <w:pPr>
        <w:pStyle w:val="a3"/>
      </w:pPr>
      <w:r>
        <w:t xml:space="preserve">Решено по лоту № </w:t>
      </w:r>
      <w:r>
        <w:rPr>
          <w:b/>
          <w:bCs/>
        </w:rPr>
        <w:t>18250966-ОИ2</w:t>
      </w:r>
      <w:r>
        <w:t xml:space="preserve"> </w:t>
      </w:r>
      <w:r>
        <w:t xml:space="preserve">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Товарищество с ограниченной ответственностью "Copy print service"</w:t>
      </w:r>
      <w:r>
        <w:t>.</w:t>
      </w:r>
    </w:p>
    <w:p w:rsidR="00000000" w:rsidRDefault="00500F55">
      <w:pPr>
        <w:pStyle w:val="a3"/>
      </w:pPr>
      <w:r>
        <w:t xml:space="preserve">№ лота: </w:t>
      </w:r>
      <w:r>
        <w:rPr>
          <w:b/>
          <w:bCs/>
        </w:rPr>
        <w:t>18250957-ОИ2</w:t>
      </w:r>
      <w:r>
        <w:br/>
        <w:t xml:space="preserve">Наименование лота: </w:t>
      </w:r>
      <w:r>
        <w:rPr>
          <w:b/>
          <w:bCs/>
        </w:rPr>
        <w:t>Головка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0"/>
        <w:gridCol w:w="4188"/>
        <w:gridCol w:w="1465"/>
        <w:gridCol w:w="340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8"/>
        <w:gridCol w:w="1598"/>
        <w:gridCol w:w="4289"/>
        <w:gridCol w:w="1191"/>
        <w:gridCol w:w="137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18250957-ОИ2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Головка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87 000.00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48"/>
        <w:gridCol w:w="1552"/>
        <w:gridCol w:w="5245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"Copy print service"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101140020050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511010000, 160000, Южно-Казахстанская область, Шымкент Г.А., г.Шымкент, БЕЙБИТШИЛИК, 8</w:t>
            </w:r>
            <w:r>
              <w:rPr>
                <w:rFonts w:eastAsia="Times New Roman"/>
              </w:rPr>
              <w:br/>
              <w:t>КБе: 17 БИК: KZKOKZKX ИИК:KZ379260801157342000</w:t>
            </w:r>
            <w:r>
              <w:rPr>
                <w:rFonts w:eastAsia="Times New Roman"/>
              </w:rPr>
              <w:br/>
              <w:t>Название банка: АО "КАЗ</w:t>
            </w:r>
            <w:r>
              <w:rPr>
                <w:rFonts w:eastAsia="Times New Roman"/>
              </w:rPr>
              <w:t>КОММЕРЦБАНК"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42900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07.03.2018 15:00:14.886</w:t>
            </w:r>
          </w:p>
        </w:tc>
      </w:tr>
    </w:tbl>
    <w:p w:rsidR="00000000" w:rsidRDefault="00500F5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81"/>
        <w:gridCol w:w="1783"/>
        <w:gridCol w:w="1785"/>
        <w:gridCol w:w="1644"/>
        <w:gridCol w:w="185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00F5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00F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"Copy print service"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00F5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00F55">
      <w:pPr>
        <w:pStyle w:val="a3"/>
      </w:pPr>
      <w:r>
        <w:t xml:space="preserve">Решено по лоту № </w:t>
      </w:r>
      <w:r>
        <w:rPr>
          <w:b/>
          <w:bCs/>
        </w:rPr>
        <w:t>18250957-ОИ2</w:t>
      </w:r>
      <w:r>
        <w:t xml:space="preserve"> заключить договор о государственных закупках способом «Из одного источника посредством электронных закупок» с приг</w:t>
      </w:r>
      <w:r>
        <w:t xml:space="preserve">лашенным потенциальным поставщиком </w:t>
      </w:r>
      <w:r>
        <w:rPr>
          <w:b/>
          <w:bCs/>
        </w:rPr>
        <w:t>Товарищество с ограниченной ответственностью "Copy print service"</w:t>
      </w:r>
      <w:r>
        <w:t>.</w:t>
      </w:r>
    </w:p>
    <w:p w:rsidR="00500F55" w:rsidRDefault="00500F55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</w:t>
      </w:r>
      <w:r>
        <w:t>ка;</w:t>
      </w:r>
      <w:r>
        <w:br/>
        <w:t>УНП – учетный номер плательщика;</w:t>
      </w:r>
      <w:r>
        <w:br/>
        <w:t>Ф.И.О. – фамилия имя отчество;</w:t>
      </w:r>
      <w:r>
        <w:br/>
        <w:t xml:space="preserve">дд.мм.гггг. – день, месяц, год. </w:t>
      </w:r>
    </w:p>
    <w:sectPr w:rsidR="0050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4028AA"/>
    <w:rsid w:val="004028AA"/>
    <w:rsid w:val="0050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7310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2019-08-18T08:55:00Z</dcterms:created>
  <dcterms:modified xsi:type="dcterms:W3CDTF">2019-08-18T08:55:00Z</dcterms:modified>
</cp:coreProperties>
</file>