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40E6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2206626-ОК1 </w:t>
      </w:r>
    </w:p>
    <w:p w:rsidR="00000000" w:rsidRDefault="001640E6">
      <w:pPr>
        <w:pStyle w:val="a3"/>
      </w:pPr>
      <w:r>
        <w:t xml:space="preserve">Тапсырыс беруші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t xml:space="preserve"> </w:t>
      </w:r>
    </w:p>
    <w:p w:rsidR="00000000" w:rsidRDefault="001640E6">
      <w:pPr>
        <w:pStyle w:val="a3"/>
      </w:pPr>
      <w:r>
        <w:t xml:space="preserve">Конкурстың № </w:t>
      </w:r>
      <w:r>
        <w:rPr>
          <w:b/>
          <w:bCs/>
        </w:rPr>
        <w:t>2206626-ОК1</w:t>
      </w:r>
      <w:r>
        <w:br/>
        <w:t xml:space="preserve">Конкурстың атауы </w:t>
      </w:r>
      <w:r>
        <w:rPr>
          <w:b/>
          <w:bCs/>
        </w:rPr>
        <w:t>Рентгендиагностикалық құрал-жабдықтардың жұмыс істеуі жөніндегі сервистік қызметі</w:t>
      </w:r>
      <w:r>
        <w:br/>
        <w:t xml:space="preserve">Ұйымдастырушының атауы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br/>
        <w:t>Ұйымдасты</w:t>
      </w:r>
      <w:r>
        <w:t xml:space="preserve">рушының мекенжайы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8"/>
        <w:gridCol w:w="4824"/>
        <w:gridCol w:w="2270"/>
        <w:gridCol w:w="20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1"/>
        <w:gridCol w:w="1155"/>
        <w:gridCol w:w="3823"/>
        <w:gridCol w:w="554"/>
        <w:gridCol w:w="1534"/>
        <w:gridCol w:w="209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тауарлар, жұмыстар, көрсетілетін қызметтер тізбесі. Жалпы сомасы: 720000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17027180-ОК1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техническому обслуживанию медицинского оборудования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720000</w:t>
            </w:r>
          </w:p>
        </w:tc>
      </w:tr>
    </w:tbl>
    <w:p w:rsidR="00000000" w:rsidRDefault="001640E6">
      <w:pPr>
        <w:pStyle w:val="a3"/>
      </w:pPr>
      <w:r>
        <w:t xml:space="preserve">Лоттың № </w:t>
      </w:r>
      <w:r>
        <w:rPr>
          <w:b/>
          <w:bCs/>
        </w:rPr>
        <w:t>17027180-ОК1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Услуги по техническому обслуживанию медицинского оборудования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3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"Республиканский Радиологический Центр"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140840005522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06.02.2018 18:58:03.582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10:29:41.818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"Аулие-Ата МЕДТЕХНИКА"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090240018352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11:09:58.315</w:t>
            </w: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2"/>
        <w:gridCol w:w="2617"/>
        <w:gridCol w:w="1324"/>
        <w:gridCol w:w="784"/>
        <w:gridCol w:w="432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АШИРБАЕВА Б№А№, БСН (ЖСН): 820614400692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"Аулие-Ата МЕДТЕХНИКА" жауапкершілігі шектеулі серіктестігі, БСН (ЖСН): 090240018352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"Республиканский Радиологический Центр" ЖШС, БСН (ЖСН): 140840005522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141"/>
        <w:gridCol w:w="3553"/>
        <w:gridCol w:w="246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88"/>
        <w:gridCol w:w="266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3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"Республиканский Радиологический Центр"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140840005522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"Аулие-Ата МЕДТЕХНИКА"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090240018352</w:t>
            </w: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2"/>
        <w:gridCol w:w="964"/>
        <w:gridCol w:w="754"/>
        <w:gridCol w:w="615"/>
        <w:gridCol w:w="737"/>
        <w:gridCol w:w="761"/>
        <w:gridCol w:w="761"/>
        <w:gridCol w:w="817"/>
        <w:gridCol w:w="920"/>
        <w:gridCol w:w="804"/>
        <w:gridCol w:w="804"/>
        <w:gridCol w:w="752"/>
        <w:gridCol w:w="554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баға ұсынымына әсер ететін,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өнімнің экологиялық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Ұлттық стандарттарға ұсынылатын тауарлар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"Республиканский Радиологический Центр"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140840005522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"Аулие-Ата МЕДТЕХНИКА"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090240018352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4"/>
        <w:gridCol w:w="1544"/>
        <w:gridCol w:w="1194"/>
        <w:gridCol w:w="837"/>
        <w:gridCol w:w="929"/>
        <w:gridCol w:w="742"/>
        <w:gridCol w:w="848"/>
        <w:gridCol w:w="1195"/>
        <w:gridCol w:w="963"/>
        <w:gridCol w:w="919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"Аулие-Ата МЕДТЕХНИКА"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090240018352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501800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11:09:58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574200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10:29:41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"Республиканский Радиологический Центр"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140840005522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06.02.2018 18:58:03</w:t>
            </w:r>
          </w:p>
        </w:tc>
      </w:tr>
    </w:tbl>
    <w:p w:rsidR="00000000" w:rsidRDefault="001640E6">
      <w:pPr>
        <w:pStyle w:val="a3"/>
      </w:pPr>
      <w:r>
        <w:t>1. №</w:t>
      </w:r>
      <w:r>
        <w:rPr>
          <w:b/>
          <w:bCs/>
        </w:rPr>
        <w:t>17027180-ОК1</w:t>
      </w:r>
      <w:r>
        <w:t xml:space="preserve"> лот бойынша же?імпазды ай?ындау: </w:t>
      </w:r>
      <w:r>
        <w:rPr>
          <w:b/>
          <w:bCs/>
        </w:rPr>
        <w:t>"Аулие-Ата МЕДТЕХНИКА" жауапкершілігі шектеулі серіктестігі</w:t>
      </w:r>
      <w:r>
        <w:t>, екінші орын ал?ан ?леуетті ?нім беруші, ИП АШИРБАЕВА Б№А№.2. Тапсырыс беруші "Жамбыл облысы әкімдігінің денсаулық сақтау басқармасы № 5 қалалық емханасы" ШЖҚ МКК «Мемлекеттік сатып алу туралы» ?аза?стан Республикасыны? За?ында белгіленген мерзімде "Аулие</w:t>
      </w:r>
      <w:r>
        <w:t>-Ата МЕДТЕХНИКА" жауапкершілігі шектеулі серіктестігі-мен мемлекеттік сатып алу туралы шарт жасасады.</w:t>
      </w:r>
    </w:p>
    <w:p w:rsidR="00000000" w:rsidRDefault="001640E6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</w:t>
      </w:r>
      <w:r>
        <w:t>еушінің есеп нөмірі;</w:t>
      </w:r>
      <w:r>
        <w:br/>
        <w:t>Т.А.Ә. – тегі, аты, әкесінің аты</w:t>
      </w:r>
    </w:p>
    <w:p w:rsidR="00000000" w:rsidRDefault="001640E6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2206626-ОК1 </w:t>
      </w:r>
    </w:p>
    <w:p w:rsidR="00000000" w:rsidRDefault="001640E6">
      <w:pPr>
        <w:pStyle w:val="a3"/>
      </w:pPr>
      <w:r>
        <w:t xml:space="preserve">Заказчик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Жамбылской области»</w:t>
      </w:r>
      <w:r>
        <w:t xml:space="preserve"> </w:t>
      </w:r>
    </w:p>
    <w:p w:rsidR="00000000" w:rsidRDefault="001640E6">
      <w:pPr>
        <w:pStyle w:val="a3"/>
      </w:pPr>
      <w:r>
        <w:t xml:space="preserve">№ </w:t>
      </w:r>
      <w:r>
        <w:t xml:space="preserve">конкурса </w:t>
      </w:r>
      <w:r>
        <w:rPr>
          <w:b/>
          <w:bCs/>
        </w:rPr>
        <w:t>2206626-ОК1</w:t>
      </w:r>
      <w:r>
        <w:br/>
        <w:t xml:space="preserve">Наименование конкурса </w:t>
      </w:r>
      <w:r>
        <w:rPr>
          <w:b/>
          <w:bCs/>
        </w:rPr>
        <w:t>Сервисное обслуживание рентгендиагностического оборудования</w:t>
      </w:r>
      <w:r>
        <w:br/>
        <w:t xml:space="preserve">Наименование организатора </w:t>
      </w:r>
      <w:r>
        <w:rPr>
          <w:b/>
          <w:bCs/>
        </w:rPr>
        <w:t xml:space="preserve">Государственное коммунальное предприятие на праве хозяйственного ведения «Городская поликлиника № 5 управления здравоохранения </w:t>
      </w:r>
      <w:r>
        <w:rPr>
          <w:b/>
          <w:bCs/>
        </w:rPr>
        <w:t>акимата Жамбылской области»</w:t>
      </w:r>
      <w:r>
        <w:br/>
        <w:t xml:space="preserve">Адрес организатора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"/>
        <w:gridCol w:w="4755"/>
        <w:gridCol w:w="2644"/>
        <w:gridCol w:w="17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1"/>
        <w:gridCol w:w="1164"/>
        <w:gridCol w:w="3930"/>
        <w:gridCol w:w="1091"/>
        <w:gridCol w:w="1516"/>
        <w:gridCol w:w="1463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720000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17027180-ОК1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техническому обслуживанию медицинского оборудования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720000</w:t>
            </w:r>
          </w:p>
        </w:tc>
      </w:tr>
    </w:tbl>
    <w:p w:rsidR="00000000" w:rsidRDefault="001640E6">
      <w:pPr>
        <w:pStyle w:val="a3"/>
      </w:pPr>
      <w:r>
        <w:t xml:space="preserve">№ лота </w:t>
      </w:r>
      <w:r>
        <w:rPr>
          <w:b/>
          <w:bCs/>
        </w:rPr>
        <w:t>17027180-ОК1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Услуги по техническому обслуживанию медицинского оборудования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3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"Республиканский Радиологический Центр"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140840005522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06.02.2018 18:58:03.582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10:29:41.818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"Аулие-Ата МЕДТЕХНИКА"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090240018352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11:09:58.315</w:t>
            </w: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858"/>
        <w:gridCol w:w="690"/>
        <w:gridCol w:w="5164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Конкурсной комиссией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9"/>
        <w:gridCol w:w="2687"/>
        <w:gridCol w:w="884"/>
        <w:gridCol w:w="916"/>
        <w:gridCol w:w="453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 (перечень потенциальных поставщиков), БИН (ИИН)/ ИНН/УНП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АШИРБАЕВА Б№А№, БИН/ИИН: 820614400692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Товарищество с ограниченной ответственностью "Аулие-Ата МЕДТЕХНИКА", БИН/ИИН: 090240018352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"Республиканский Радиологический Центр", БИН/ИИН: 140840005522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5031"/>
        <w:gridCol w:w="1449"/>
        <w:gridCol w:w="267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709"/>
        <w:gridCol w:w="1445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3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"Республиканский Радиологический Центр"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140840005522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"Аулие-Ата МЕДТЕХНИКА"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090240018352</w:t>
            </w: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7"/>
        <w:gridCol w:w="844"/>
        <w:gridCol w:w="663"/>
        <w:gridCol w:w="408"/>
        <w:gridCol w:w="888"/>
        <w:gridCol w:w="888"/>
        <w:gridCol w:w="888"/>
        <w:gridCol w:w="760"/>
        <w:gridCol w:w="909"/>
        <w:gridCol w:w="793"/>
        <w:gridCol w:w="793"/>
        <w:gridCol w:w="936"/>
        <w:gridCol w:w="488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влияющих на конкурсное ценовое предложение: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менеджмента качества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экологического менеджмента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"Республиканский Радиологический Центр"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140840005522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"Аулие-Ата МЕДТЕХНИКА"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090240018352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</w:tr>
    </w:tbl>
    <w:p w:rsidR="00000000" w:rsidRDefault="001640E6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0"/>
        <w:gridCol w:w="1427"/>
        <w:gridCol w:w="1474"/>
        <w:gridCol w:w="1037"/>
        <w:gridCol w:w="1029"/>
        <w:gridCol w:w="1112"/>
        <w:gridCol w:w="801"/>
        <w:gridCol w:w="801"/>
        <w:gridCol w:w="653"/>
        <w:gridCol w:w="851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40E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640E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"Аулие-Ата МЕДТЕХНИКА"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090240018352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501800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11:09:58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574200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10:29:41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"Республиканский Радиологический Центр"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140840005522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640E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06.02.2018 18:58:03</w:t>
            </w:r>
          </w:p>
        </w:tc>
      </w:tr>
    </w:tbl>
    <w:p w:rsidR="00000000" w:rsidRDefault="001640E6">
      <w:pPr>
        <w:pStyle w:val="a3"/>
      </w:pPr>
      <w:r>
        <w:t xml:space="preserve">1. Определить победителем по лоту № </w:t>
      </w:r>
      <w:r>
        <w:rPr>
          <w:b/>
          <w:bCs/>
        </w:rPr>
        <w:t>17027180-ОК1</w:t>
      </w:r>
      <w:r>
        <w:t xml:space="preserve">: Товарищество с ограниченной ответственностью "Аулие-Ата МЕДТЕХНИКА", потенциальным поставщиком, занявшим второе место </w:t>
      </w:r>
      <w:r>
        <w:rPr>
          <w:b/>
          <w:bCs/>
        </w:rPr>
        <w:t>ИП АШИРБАЕВА Б№А№</w:t>
      </w:r>
      <w:r>
        <w:t>.</w:t>
      </w:r>
      <w:r>
        <w:br/>
        <w:t xml:space="preserve">2. Заказчику </w:t>
      </w:r>
      <w:r>
        <w:rPr>
          <w:b/>
          <w:bCs/>
        </w:rPr>
        <w:t>ГКП на ПХВ "Городская поликлиника № 5 управления здравоохранения акимата Жамбылской области"</w:t>
      </w:r>
      <w:r>
        <w:t xml:space="preserve"> в сроки, ус</w:t>
      </w:r>
      <w:r>
        <w:t xml:space="preserve">тановленные Законом Республики Казахстан "О государственных закупках", заключить договор о государственных закупках с </w:t>
      </w:r>
      <w:r>
        <w:rPr>
          <w:b/>
          <w:bCs/>
        </w:rPr>
        <w:t>Товарищество с ограниченной ответственностью "Аулие-Ата МЕДТЕХНИКА"</w:t>
      </w:r>
      <w:r>
        <w:t>.</w:t>
      </w:r>
    </w:p>
    <w:p w:rsidR="001640E6" w:rsidRDefault="001640E6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 xml:space="preserve">ИИН – </w:t>
      </w:r>
      <w:r>
        <w:t>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отчество.</w:t>
      </w:r>
    </w:p>
    <w:sectPr w:rsidR="00164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03086E"/>
    <w:rsid w:val="0003086E"/>
    <w:rsid w:val="0016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1777</Words>
  <Characters>10133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2019-08-18T08:53:00Z</dcterms:created>
  <dcterms:modified xsi:type="dcterms:W3CDTF">2019-08-18T08:53:00Z</dcterms:modified>
</cp:coreProperties>
</file>