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7EB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3027017-ОК1 </w:t>
      </w:r>
    </w:p>
    <w:p w:rsidR="00000000" w:rsidRDefault="00057EB1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057EB1">
      <w:pPr>
        <w:pStyle w:val="a3"/>
      </w:pPr>
      <w:r>
        <w:t xml:space="preserve">Конкурстың № </w:t>
      </w:r>
      <w:r>
        <w:rPr>
          <w:b/>
          <w:bCs/>
        </w:rPr>
        <w:t>3027017-ОК1</w:t>
      </w:r>
      <w:r>
        <w:br/>
        <w:t xml:space="preserve">Конкурстың атауы </w:t>
      </w:r>
      <w:r>
        <w:rPr>
          <w:b/>
          <w:bCs/>
        </w:rPr>
        <w:t>Нысанды күзету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10"/>
        <w:gridCol w:w="4829"/>
        <w:gridCol w:w="2268"/>
        <w:gridCol w:w="203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1"/>
        <w:gridCol w:w="1359"/>
        <w:gridCol w:w="1604"/>
        <w:gridCol w:w="559"/>
        <w:gridCol w:w="2316"/>
        <w:gridCol w:w="3318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Сатып алынатын тауарлар, жұмыстар, көрсетілетін қызметтер тізбесі. Жалпы сомасы: 1800000 тг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23249547-ОК1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Күзет қызметтері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</w:tr>
    </w:tbl>
    <w:p w:rsidR="00000000" w:rsidRDefault="00057EB1">
      <w:pPr>
        <w:pStyle w:val="a3"/>
      </w:pPr>
      <w:r>
        <w:t xml:space="preserve">Лоттың № </w:t>
      </w:r>
      <w:r>
        <w:rPr>
          <w:b/>
          <w:bCs/>
        </w:rPr>
        <w:t>23249547-ОК1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Күзет қызметтері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629"/>
        <w:gridCol w:w="4194"/>
        <w:gridCol w:w="1468"/>
        <w:gridCol w:w="314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"ShadiCom-Тараз"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12.02.2019 13:00:37.312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"Регион Секьюрити "күзет агенттігі"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09:25:42.599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17:25:57.904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629"/>
        <w:gridCol w:w="4194"/>
        <w:gridCol w:w="1468"/>
        <w:gridCol w:w="314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4"/>
        <w:gridCol w:w="3587"/>
        <w:gridCol w:w="1935"/>
        <w:gridCol w:w="1942"/>
        <w:gridCol w:w="168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комиссияның конкурсқа қатысуға арналған өтінімдерді қарау кезінде мынадай құжаттар сұратылған болатын: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53"/>
        <w:gridCol w:w="2218"/>
        <w:gridCol w:w="1276"/>
        <w:gridCol w:w="1921"/>
        <w:gridCol w:w="2176"/>
        <w:gridCol w:w="149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курстық комиссия мүшелерінің дауыс беру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"Тоқтар" күзет агенттігі" ЖШС, БСН (ЖСН): 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15:06:34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15:46:50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15:49:43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"Регион Секьюрити "күзет агенттігі" жауапкершілігі шектеулі серіктестігі, БСН (ЖСН): 131040012468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15:55:44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15:59:06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16:01:05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"ShadiCom-Тараз" ЖШС, БСН (ЖСН): 080840017830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15:55:17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16:11:17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16:10:15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2248"/>
        <w:gridCol w:w="2440"/>
        <w:gridCol w:w="446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"ShadiCom-Тараз"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6675"/>
        <w:gridCol w:w="247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"Регион Секьюрити "күзет агенттігі"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196"/>
        <w:gridCol w:w="824"/>
        <w:gridCol w:w="761"/>
        <w:gridCol w:w="618"/>
        <w:gridCol w:w="806"/>
        <w:gridCol w:w="768"/>
        <w:gridCol w:w="768"/>
        <w:gridCol w:w="825"/>
        <w:gridCol w:w="931"/>
        <w:gridCol w:w="812"/>
        <w:gridCol w:w="812"/>
        <w:gridCol w:w="759"/>
        <w:gridCol w:w="557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Осы конкурсқа қатысуға ұсынылған конкурсқа қатысуға арналған барлық өтінімдерге осы Қағидалардың 152-1-тармағында көзделген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немесе халықаралық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"ShadiCom-Тараз"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"Регион Секьюрити "күзет агенттігі"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75"/>
        <w:gridCol w:w="1336"/>
        <w:gridCol w:w="1229"/>
        <w:gridCol w:w="857"/>
        <w:gridCol w:w="953"/>
        <w:gridCol w:w="759"/>
        <w:gridCol w:w="869"/>
        <w:gridCol w:w="1229"/>
        <w:gridCol w:w="988"/>
        <w:gridCol w:w="942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1534500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17:25:57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"Регион Секьюрити "күзет агенттігі"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09:25:42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"ShadiCom-Тараз"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12.02.2019 13:00:37</w:t>
            </w:r>
          </w:p>
        </w:tc>
      </w:tr>
    </w:tbl>
    <w:p w:rsidR="00000000" w:rsidRDefault="00057EB1">
      <w:pPr>
        <w:pStyle w:val="a3"/>
      </w:pPr>
      <w:r>
        <w:t>1. №</w:t>
      </w:r>
      <w:r>
        <w:rPr>
          <w:b/>
          <w:bCs/>
        </w:rPr>
        <w:t>23249547-ОК1</w:t>
      </w:r>
      <w:r>
        <w:t xml:space="preserve"> лот бойынша жеңімпазды айқындау: </w:t>
      </w:r>
      <w:r>
        <w:rPr>
          <w:b/>
          <w:bCs/>
        </w:rPr>
        <w:t>"Тоқтар" күзет агенттігі" ЖШС</w:t>
      </w:r>
      <w:r>
        <w:t>, екінші орын алған әлеуетті өнім беруші, "Регион Секьюрити "күзет агенттігі" жауапкершілігі шектеулі серіктестігі.2. Тапсырыс беруші "Жамбыл облысы әкімдігінің денсаулық сақтау басқармасы № 5 қалалық емханасы" ШЖҚ МКК «Мемлекеттік сатып алу туралы» Қазақс</w:t>
      </w:r>
      <w:r>
        <w:t>тан Республикасының Заңында белгіленген мерзімде "Тоқтар" күзет агенттігі" ЖШС-мен мемлекеттік сатып алу туралы шарт жасасады.</w:t>
      </w:r>
    </w:p>
    <w:p w:rsidR="00000000" w:rsidRDefault="00057EB1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</w:t>
      </w:r>
      <w:r>
        <w:t>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057EB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3027017-ОК1 </w:t>
      </w:r>
    </w:p>
    <w:p w:rsidR="00000000" w:rsidRDefault="00057EB1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</w:t>
      </w:r>
      <w:r>
        <w:rPr>
          <w:b/>
          <w:bCs/>
        </w:rPr>
        <w:t>а Жамбылской области»</w:t>
      </w:r>
      <w:r>
        <w:t xml:space="preserve"> </w:t>
      </w:r>
    </w:p>
    <w:p w:rsidR="00000000" w:rsidRDefault="00057EB1">
      <w:pPr>
        <w:pStyle w:val="a3"/>
      </w:pPr>
      <w:r>
        <w:t xml:space="preserve">№ конкурса </w:t>
      </w:r>
      <w:r>
        <w:rPr>
          <w:b/>
          <w:bCs/>
        </w:rPr>
        <w:t>3027017-ОК1</w:t>
      </w:r>
      <w:r>
        <w:br/>
        <w:t xml:space="preserve">Наименование конкурса </w:t>
      </w:r>
      <w:r>
        <w:rPr>
          <w:b/>
          <w:bCs/>
        </w:rPr>
        <w:t>Услуги по охране объекта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</w:t>
      </w:r>
      <w:r>
        <w:rPr>
          <w:b/>
          <w:bCs/>
        </w:rPr>
        <w:t>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05"/>
        <w:gridCol w:w="4760"/>
        <w:gridCol w:w="2642"/>
        <w:gridCol w:w="173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13"/>
        <w:gridCol w:w="1517"/>
        <w:gridCol w:w="2009"/>
        <w:gridCol w:w="1238"/>
        <w:gridCol w:w="2346"/>
        <w:gridCol w:w="2014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1800000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23249547-ОК1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охраны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</w:tr>
    </w:tbl>
    <w:p w:rsidR="00000000" w:rsidRDefault="00057EB1">
      <w:pPr>
        <w:pStyle w:val="a3"/>
      </w:pPr>
      <w:r>
        <w:t xml:space="preserve">№ лота </w:t>
      </w:r>
      <w:r>
        <w:rPr>
          <w:b/>
          <w:bCs/>
        </w:rPr>
        <w:t>23249547-ОК1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охраны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6438"/>
        <w:gridCol w:w="1282"/>
        <w:gridCol w:w="1434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"ShadiCom-Тараз"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12.02.2019 13:00:37.312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"Охранное агентство "Регион Секьюрити"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09:25:42.599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17:25:57.904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1867"/>
        <w:gridCol w:w="682"/>
        <w:gridCol w:w="5171"/>
        <w:gridCol w:w="1434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3780"/>
        <w:gridCol w:w="1734"/>
        <w:gridCol w:w="1907"/>
        <w:gridCol w:w="1733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При рассмотрении заявок на участие в конкурсе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379"/>
        <w:gridCol w:w="2214"/>
        <w:gridCol w:w="964"/>
        <w:gridCol w:w="1889"/>
        <w:gridCol w:w="2604"/>
        <w:gridCol w:w="1387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Наименование потенциального поставщика (перечень потенциальных поставщиков), БИН (ИИН)/ ИНН/УНП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голосования членов конкурсной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"Охранное агентство "Тоқтар", БИН/ИИН: 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15:06:34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15:46:50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15:49:43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"Охранное агентство "Регион Секьюрити", БИН/ИИН: 131040012468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15:55:44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15:59:06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16:01:05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"ShadiCom-Тараз", БИН/ИИН: 080840017830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15:55:17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16:11:17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Отсутствие опыта;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22.02.2019 16:10:15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3804"/>
        <w:gridCol w:w="1282"/>
        <w:gridCol w:w="4068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"ShadiCom-Тараз"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квалификационным требованиям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83"/>
        <w:gridCol w:w="7872"/>
        <w:gridCol w:w="1282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"Охранное агентство "Регион Секьюрити"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178"/>
        <w:gridCol w:w="832"/>
        <w:gridCol w:w="663"/>
        <w:gridCol w:w="404"/>
        <w:gridCol w:w="891"/>
        <w:gridCol w:w="891"/>
        <w:gridCol w:w="891"/>
        <w:gridCol w:w="761"/>
        <w:gridCol w:w="912"/>
        <w:gridCol w:w="795"/>
        <w:gridCol w:w="795"/>
        <w:gridCol w:w="939"/>
        <w:gridCol w:w="485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предусмотренных пунктом 152-1 настоящих Правил, ко всем заявкам на участие в конкурсе, представленным на участие в данном конкурсе: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менеджмента качества национальному или международному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"ShadiCom-Тараз"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"Охранное агентство "Регион Секьюрити"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057EB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54"/>
        <w:gridCol w:w="1407"/>
        <w:gridCol w:w="1482"/>
        <w:gridCol w:w="1040"/>
        <w:gridCol w:w="1032"/>
        <w:gridCol w:w="1116"/>
        <w:gridCol w:w="801"/>
        <w:gridCol w:w="801"/>
        <w:gridCol w:w="652"/>
        <w:gridCol w:w="852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57EB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057EB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1534500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15.02.2019 17:25:57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"Охранное агентство "Регион Секьюрити"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131040012468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14.02.2019 09:25:42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"ShadiCom-Тараз"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080840017830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057EB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12.02.2019 13:00:37</w:t>
            </w:r>
          </w:p>
        </w:tc>
      </w:tr>
    </w:tbl>
    <w:p w:rsidR="00000000" w:rsidRDefault="00057EB1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23249547-ОК1</w:t>
      </w:r>
      <w:r>
        <w:t xml:space="preserve">: ТОО "Охранное агентство "Тоқтар", потенциальным поставщиком, занявшим второе место </w:t>
      </w:r>
      <w:r>
        <w:rPr>
          <w:b/>
          <w:bCs/>
        </w:rPr>
        <w:t>Товарищество с ограниченной ответственностью "Охранное агентство "Регион Секьюрити"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</w:t>
      </w:r>
      <w:r>
        <w:t xml:space="preserve">енных закупках", заключить договор о государственных закупках с </w:t>
      </w:r>
      <w:r>
        <w:rPr>
          <w:b/>
          <w:bCs/>
        </w:rPr>
        <w:t>ТОО "Охранное агентство "Тоқтар"</w:t>
      </w:r>
      <w:r>
        <w:t>.</w:t>
      </w:r>
    </w:p>
    <w:p w:rsidR="00057EB1" w:rsidRDefault="00057EB1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</w:r>
      <w:r>
        <w:t>УНП – учетный номер плательщика;</w:t>
      </w:r>
      <w:r>
        <w:br/>
        <w:t>Ф.И.О. – фамилия имя отчество.</w:t>
      </w:r>
    </w:p>
    <w:sectPr w:rsidR="0005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efaultTabStop w:val="708"/>
  <w:noPunctuationKerning/>
  <w:characterSpacingControl w:val="doNotCompress"/>
  <w:compat/>
  <w:rsids>
    <w:rsidRoot w:val="001E15C3"/>
    <w:rsid w:val="00057EB1"/>
    <w:rsid w:val="001E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1921</Words>
  <Characters>10950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2019-09-06T09:18:00Z</dcterms:created>
  <dcterms:modified xsi:type="dcterms:W3CDTF">2019-09-06T09:18:00Z</dcterms:modified>
</cp:coreProperties>
</file>