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A76AC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Қорытындылар туралы хаттама № 3027200-ОК1 </w:t>
      </w:r>
    </w:p>
    <w:p w:rsidR="00000000" w:rsidRDefault="00AA76AC">
      <w:pPr>
        <w:pStyle w:val="a3"/>
      </w:pPr>
      <w:r>
        <w:t xml:space="preserve">Тапсырыс беруші </w:t>
      </w:r>
      <w:r>
        <w:rPr>
          <w:b/>
          <w:bCs/>
        </w:rPr>
        <w:t>«Жамбыл облысы әкімдігінің денсаулық сақтау басқармасы № 5 қалалық емханасы» шаруашылық жүргізу құқығындағы мемлекеттік коммуналдық кәсіпорны</w:t>
      </w:r>
      <w:r>
        <w:t xml:space="preserve"> </w:t>
      </w:r>
    </w:p>
    <w:p w:rsidR="00000000" w:rsidRDefault="00AA76AC">
      <w:pPr>
        <w:pStyle w:val="a3"/>
      </w:pPr>
      <w:r>
        <w:t xml:space="preserve">Конкурстың № </w:t>
      </w:r>
      <w:r>
        <w:rPr>
          <w:b/>
          <w:bCs/>
        </w:rPr>
        <w:t>3027200-ОК1</w:t>
      </w:r>
      <w:r>
        <w:br/>
        <w:t xml:space="preserve">Конкурстың атауы </w:t>
      </w:r>
      <w:r>
        <w:rPr>
          <w:b/>
          <w:bCs/>
        </w:rPr>
        <w:t>ЖЖМ сатып алу (бензин АИ-92, дизельді отын - 10 л және 20 л талондар) тауарға сәйкестік сертификатын ұсыну қажет</w:t>
      </w:r>
      <w:r>
        <w:br/>
        <w:t xml:space="preserve">Ұйымдастырушының атауы </w:t>
      </w:r>
      <w:r>
        <w:rPr>
          <w:b/>
          <w:bCs/>
        </w:rPr>
        <w:t xml:space="preserve">«Жамбыл облысы әкімдігінің денсаулық сақтау басқармасы № 5 қалалық емханасы» шаруашылық жүргізу құқығындағы мемлекеттік </w:t>
      </w:r>
      <w:r>
        <w:rPr>
          <w:b/>
          <w:bCs/>
        </w:rPr>
        <w:t>коммуналдық кәсіпорны</w:t>
      </w:r>
      <w:r>
        <w:br/>
        <w:t xml:space="preserve">Ұйымдастырушының мекенжайы </w:t>
      </w:r>
      <w:r>
        <w:rPr>
          <w:b/>
          <w:bCs/>
        </w:rPr>
        <w:t xml:space="preserve">Казахстан, Тараз, РЫСБЕК БАТЫРА, 13 "А",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8"/>
        <w:gridCol w:w="4824"/>
        <w:gridCol w:w="2270"/>
        <w:gridCol w:w="203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комиссияның құрамы: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 А. 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Ұйымдағы 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Комиссиядағы рөлi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Төраға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ЖУМАМАДИНОВА РАУШАН ЕРКИНОВНА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по ГЗ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Хатшы</w:t>
            </w: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1"/>
        <w:gridCol w:w="1175"/>
        <w:gridCol w:w="3563"/>
        <w:gridCol w:w="590"/>
        <w:gridCol w:w="1614"/>
        <w:gridCol w:w="2222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Сатып алынатын тауарлар, жұмыстар, көрсетілетін қызметтер тізбесі. Жалпы сомасы: 5815000 тг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Бірлік үшін бағасы, теңге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Сатып алу үшін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23835746-ОК1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Дизельді жанармай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285000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23835368-ОК1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Ұшқынды тұтатқышты қозғалтқыштарға арналған бензин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5530000</w:t>
            </w:r>
          </w:p>
        </w:tc>
      </w:tr>
    </w:tbl>
    <w:p w:rsidR="00000000" w:rsidRDefault="00AA76AC">
      <w:pPr>
        <w:pStyle w:val="a3"/>
      </w:pPr>
      <w:r>
        <w:t xml:space="preserve">Лоттың № </w:t>
      </w:r>
      <w:r>
        <w:rPr>
          <w:b/>
          <w:bCs/>
        </w:rPr>
        <w:t>23835746-ОК1</w:t>
      </w:r>
      <w:r>
        <w:t xml:space="preserve"> </w:t>
      </w:r>
      <w:r>
        <w:br/>
        <w:t xml:space="preserve">Лоттың атауы </w:t>
      </w:r>
      <w:r>
        <w:rPr>
          <w:b/>
          <w:bCs/>
        </w:rPr>
        <w:t>Дизельді жанармай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берілген өтінімдер туралы ақпарат: 5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"Геліос" ЖШС ТФ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001141004291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08.02.2019 15:08:05.321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"Тараз VIP сервис"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101240001761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14.02.2019 10:44:51.601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ЖК НУРОВ МАХСУТ ИБРАГИМОВИЧ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601118302383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14.02.2019 11:25:38.426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"Тан"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920840000367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09:43:53.084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"Sinooil"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050940008016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13:48:54.872</w:t>
            </w: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Конкурсқа қатысуға арналған конкурстық құжаттама талаптары мен біліктілік талаптарына сәйкес келтірілгені туралы ақпарат: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584"/>
        <w:gridCol w:w="1935"/>
        <w:gridCol w:w="1944"/>
        <w:gridCol w:w="1691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комиссияның конкурсқа қатысуға арналған өтінімдерді қарау кезінде мынадай құжаттар сұратылған болатын: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ұйымның/тұлғаның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туралы ақпарат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күн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Жауап туралы ақпарат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3"/>
        <w:gridCol w:w="2381"/>
        <w:gridCol w:w="1192"/>
        <w:gridCol w:w="711"/>
        <w:gridCol w:w="3035"/>
        <w:gridCol w:w="1753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 мүшелерінің дауыс беру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р/с №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 (әлеуетті өнім берушілердің тізбесі), БСН (ЖСН)/ СЖН/СЕН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А.Т.Ә.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құжаттама талаптары мен біліктілік талаптарына олардың сәйкес келмеуін растайтын мәліметтер мен құжаттарды көрсете отырып, бас тарту себептерін егжей-тегжейлі сипаттау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 мүшелерінің дауыс беру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"Тараз VIP сервис" жауапкершілігі шектеулі серіктестігі, БСН (ЖСН): 101240001761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14:28:33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14:14:01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14:18:52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"Тан" ЖШС, БСН (ЖСН): 920840000367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14:27:23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14:13:19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14:17:57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"Sinooil" жауапкершілігі шектеулі серіктестігі, БСН (ЖСН): 050940008016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14:29:18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14:14:39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14:19:41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"Геліос" ЖШС ТФ, БСН (ЖСН): 001141004291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14:29:57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14:15:16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14:22:21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ЖК НУРОВ МАХСУТ ИБРАГИМОВИЧ, БСН (ЖСН): 601118302383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14:25:24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14:12:27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14:17:10</w:t>
            </w: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141"/>
        <w:gridCol w:w="3553"/>
        <w:gridCol w:w="2460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қатысудан бас тартылған өтінімдер: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6161"/>
        <w:gridCol w:w="2993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мынадай өтінімдерге рұқсат етілген: 5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"Геліос" ЖШС ТФ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001141004291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"Тараз VIP сервис"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101240001761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"Sinooil"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050940008016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"Тан"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920840000367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ЖК НУРОВ МАХСУТ ИБРАГИМОВИЧ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601118302383</w:t>
            </w: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2"/>
        <w:gridCol w:w="921"/>
        <w:gridCol w:w="752"/>
        <w:gridCol w:w="613"/>
        <w:gridCol w:w="796"/>
        <w:gridCol w:w="759"/>
        <w:gridCol w:w="759"/>
        <w:gridCol w:w="815"/>
        <w:gridCol w:w="918"/>
        <w:gridCol w:w="803"/>
        <w:gridCol w:w="803"/>
        <w:gridCol w:w="751"/>
        <w:gridCol w:w="553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Осы конкурсқа қатысуға ұсынылған конкурсқа қатысуға арналған барлық өтінімдерге осы Қағидалардың 152-1-тармағында көзделген критерийлердің салыстырмалы мәнін қолдану нәтижелері туралы ақпарат: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жеңілдіктер,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немесе халықаралық стандартқа сапа менеджменті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экологиялық менеджмент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өнімнің экологиялық тазалығы стандартына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Ұлттық стандарттарға ұсынылатын тауарлар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ға сәйкестігін ерікті растайтыны туралы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 функционалдық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техникалық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сапалы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 пайдалану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Жалпы шартты жеңілдік,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"Геліос" ЖШС ТФ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001141004291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"Тараз VIP сервис"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101240001761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"Sinooil"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050940008016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"Тан"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920840000367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ЖК НУРОВ МАХСУТ ИБРАГИМОВИЧ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601118302383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6"/>
        <w:gridCol w:w="1487"/>
        <w:gridCol w:w="1204"/>
        <w:gridCol w:w="843"/>
        <w:gridCol w:w="935"/>
        <w:gridCol w:w="747"/>
        <w:gridCol w:w="854"/>
        <w:gridCol w:w="1204"/>
        <w:gridCol w:w="970"/>
        <w:gridCol w:w="925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қатысушылардың шартты бағаларының есебі: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Заңның 26-бабына сәйкес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 мөлшері,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жеңілдікті есептегендегі баға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берген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"Тараз VIP сервис"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101240001761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167.85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246739.5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4ж.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14.02.2019 10:44:51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"Тан"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920840000367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165.18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247770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09:43:53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"Геліос" ЖШС ТФ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001141004291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249375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10ж.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08.02.2019 15:08:05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ЖК НУРОВ МАХСУТ ИБРАГИМОВИЧ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601118302383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168.75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253125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14.02.2019 11:25:38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"Sinooil"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050940008016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262200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10ж.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13:48:54</w:t>
            </w:r>
          </w:p>
        </w:tc>
      </w:tr>
    </w:tbl>
    <w:p w:rsidR="00000000" w:rsidRDefault="00AA76AC">
      <w:pPr>
        <w:pStyle w:val="a3"/>
      </w:pPr>
      <w:r>
        <w:t>1. №</w:t>
      </w:r>
      <w:r>
        <w:rPr>
          <w:b/>
          <w:bCs/>
        </w:rPr>
        <w:t>23835746-ОК1</w:t>
      </w:r>
      <w:r>
        <w:t xml:space="preserve"> лот бойынша жеңімпазды айқындау: </w:t>
      </w:r>
      <w:r>
        <w:rPr>
          <w:b/>
          <w:bCs/>
        </w:rPr>
        <w:t>"Тараз VIP сервис" жауапкершілігі шектеулі серіктестігі</w:t>
      </w:r>
      <w:r>
        <w:t>, екінші орын алған әлеуетті өнім беруші, "Тан" ЖШС.2. Тапсырыс беруші "Жамбыл облысы әкімдігінің денсаулық сақтау басқармасы № 5 қалалық емханасы" ШЖҚ МКК «Мемлекеттік сатып алу туралы» Қазақстан Респ</w:t>
      </w:r>
      <w:r>
        <w:t>убликасының Заңында белгіленген мерзімде "Тараз VIP сервис" жауапкершілігі шектеулі серіктестігі-мен мемлекеттік сатып алу туралы шарт жасасады.</w:t>
      </w:r>
    </w:p>
    <w:p w:rsidR="00000000" w:rsidRDefault="00AA76AC">
      <w:pPr>
        <w:pStyle w:val="a3"/>
      </w:pPr>
      <w:r>
        <w:t xml:space="preserve">Лоттың № </w:t>
      </w:r>
      <w:r>
        <w:rPr>
          <w:b/>
          <w:bCs/>
        </w:rPr>
        <w:t>23835368-ОК1</w:t>
      </w:r>
      <w:r>
        <w:t xml:space="preserve"> </w:t>
      </w:r>
      <w:r>
        <w:br/>
        <w:t xml:space="preserve">Лоттың атауы </w:t>
      </w:r>
      <w:r>
        <w:rPr>
          <w:b/>
          <w:bCs/>
        </w:rPr>
        <w:t>Ұшқынды</w:t>
      </w:r>
      <w:r>
        <w:rPr>
          <w:b/>
          <w:bCs/>
        </w:rPr>
        <w:t xml:space="preserve"> тұтатқышты қозғалтқыштарға арналған бензин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б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ерілген өтінімдер туралы ақпарат: 5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"Геліос" ЖШС ТФ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001141004291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08.02.2019 15:08:05.321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"Тараз VIP сервис"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101240001761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14.02.2019 10:44:51.601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ЖК НУРОВ МАХСУТ ИБРАГИМОВИЧ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601118302383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14.02.2019 11:25:38.426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"Тан"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920840000367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09:43:53.084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"Sinooil"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050940008016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13:48:54.872</w:t>
            </w: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Конкурсқа қатысуға арналған конкурстық құжаттама талаптары мен біліктілік талаптарына сәйкес келтірілгені туралы ақпарат: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584"/>
        <w:gridCol w:w="1935"/>
        <w:gridCol w:w="1944"/>
        <w:gridCol w:w="1691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комиссияның конкурсқа қатысуға арналған өтінімдерді қарау кезінде мынадай құжаттар сұратылған болатын: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ұйымның/тұлғаның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туралы ақпарат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күн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Жауап туралы ақпарат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3"/>
        <w:gridCol w:w="2381"/>
        <w:gridCol w:w="1192"/>
        <w:gridCol w:w="711"/>
        <w:gridCol w:w="3035"/>
        <w:gridCol w:w="1753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 мүшелерінің дауыс беру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р/с №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 (әлеуетті өнім берушілердің тізбесі), БСН (ЖСН)/ СЖН/СЕН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А.Т.Ә.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құжаттама талаптары мен біліктілік талаптарына олардың сәйкес келмеуін растайтын мәліметтер мен құжаттарды көрсете отырып, бас тарту себептерін егжей-тегжейлі сипаттау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 мүшелерінің дауыс беру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"Тараз VIP сервис" жауапкершілігі шектеулі серіктестігі, БСН (ЖСН): 101240001761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14:28:33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14:14:01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14:18:52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"Тан" ЖШС, БСН (ЖСН): 920840000367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14:27:23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14:13:19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14:17:57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"Sinooil" жауапкершілігі шектеулі серіктестігі, БСН (ЖСН): 050940008016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14:29:18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14:14:39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14:19:41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"Геліос" ЖШС ТФ, БСН (ЖСН): 001141004291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14:29:57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14:15:16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14:22:21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ЖК НУРОВ МАХСУТ ИБРАГИМОВИЧ, БСН (ЖСН): 601118302383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14:25:24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14:12:27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14:17:10</w:t>
            </w: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141"/>
        <w:gridCol w:w="3553"/>
        <w:gridCol w:w="2460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қатысудан бас тартылған өтінімдер: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6161"/>
        <w:gridCol w:w="2993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мынадай өтінімдерге рұқсат етілген: 5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"Геліос" ЖШС ТФ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001141004291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"Тараз VIP сервис"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101240001761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"Sinooil"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050940008016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"Тан"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920840000367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ЖК НУРОВ МАХСУТ ИБРАГИМОВИЧ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601118302383</w:t>
            </w: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2"/>
        <w:gridCol w:w="921"/>
        <w:gridCol w:w="752"/>
        <w:gridCol w:w="613"/>
        <w:gridCol w:w="796"/>
        <w:gridCol w:w="759"/>
        <w:gridCol w:w="759"/>
        <w:gridCol w:w="815"/>
        <w:gridCol w:w="918"/>
        <w:gridCol w:w="803"/>
        <w:gridCol w:w="803"/>
        <w:gridCol w:w="751"/>
        <w:gridCol w:w="553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Осы конкурсқа қатысуға ұсынылған конкурсқа қатысуға арналған барлық өтінімдерге осы Қағидалардың 152-1-тармағында көзделген критерийлердің салыстырмалы мәнін қолдану нәтижелері туралы ақпарат: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жеңілдіктер,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немесе халықаралық стандартқа сапа менеджменті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экологиялық менеджмент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өнімнің экологиялық тазалығы стандартына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Ұлттық стандарттарға ұсынылатын тауарлар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ға сәйкестігін ерікті растайтыны туралы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 функционалдық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техникалық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сапалы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 пайдалану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Жалпы шартты жеңілдік,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"Геліос" ЖШС ТФ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001141004291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"Тараз VIP сервис"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101240001761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"Sinooil"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050940008016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"Тан"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920840000367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ЖК НУРОВ МАХСУТ ИБРАГИМОВИЧ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601118302383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6"/>
        <w:gridCol w:w="1487"/>
        <w:gridCol w:w="1204"/>
        <w:gridCol w:w="843"/>
        <w:gridCol w:w="935"/>
        <w:gridCol w:w="747"/>
        <w:gridCol w:w="854"/>
        <w:gridCol w:w="1204"/>
        <w:gridCol w:w="970"/>
        <w:gridCol w:w="925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қатысушылардың шартты бағаларының есебі: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Заңның 26-бабына сәйкес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 мөлшері,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жеңілдікті есептегендегі баға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берген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"Sinooil"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050940008016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5530000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4314800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10ж.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13:48:54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"Геліос" ЖШС ТФ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001141004291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5530000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131.25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4364062.5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10ж.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08.02.2019 15:08:05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"Тараз VIP сервис"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101240001761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5530000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128.75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4416125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4ж.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14.02.2019 10:44:51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ЖК НУРОВ МАХСУТ ИБРАГИМОВИЧ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601118302383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5530000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4585000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14.02.2019 11:25:38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"Тан"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920840000367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5530000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132.14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4624900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09:43:53</w:t>
            </w:r>
          </w:p>
        </w:tc>
      </w:tr>
    </w:tbl>
    <w:p w:rsidR="00000000" w:rsidRDefault="00AA76AC">
      <w:pPr>
        <w:pStyle w:val="a3"/>
      </w:pPr>
      <w:r>
        <w:t>1. №</w:t>
      </w:r>
      <w:r>
        <w:rPr>
          <w:b/>
          <w:bCs/>
        </w:rPr>
        <w:t>23835368-ОК1</w:t>
      </w:r>
      <w:r>
        <w:t xml:space="preserve"> </w:t>
      </w:r>
      <w:r>
        <w:t xml:space="preserve">лот бойынша жеңімпазды айқындау: </w:t>
      </w:r>
      <w:r>
        <w:rPr>
          <w:b/>
          <w:bCs/>
        </w:rPr>
        <w:t>"Sinooil" жауапкершілігі шектеулі серіктестігі</w:t>
      </w:r>
      <w:r>
        <w:t>, екінші орын алған әлеуетті өнім беруші, "Геліос" ЖШС ТФ.2. Тапсырыс беруші "Жамбыл облысы әкімдігінің денсаулық сақтау басқармасы № 5 қалалық емханасы" ШЖҚ МКК «Мемлекеттік са</w:t>
      </w:r>
      <w:r>
        <w:t>тып алу туралы» Қазақстан Республикасының Заңында белгіленген мерзімде "Sinooil" жауапкершілігі шектеулі серіктестігі-мен мемлекеттік сатып алу туралы шарт жасасады.</w:t>
      </w:r>
    </w:p>
    <w:p w:rsidR="00000000" w:rsidRDefault="00AA76AC">
      <w:pPr>
        <w:pStyle w:val="a3"/>
      </w:pPr>
      <w:r>
        <w:t>Аббревиатураларды таратып жазу:</w:t>
      </w:r>
      <w:r>
        <w:br/>
        <w:t>БСН – бизнес-сәйкестендіру нөмірі;</w:t>
      </w:r>
      <w:r>
        <w:br/>
        <w:t>ЖСН – жеке сәйкестендір</w:t>
      </w:r>
      <w:r>
        <w:t>у нөмірі;</w:t>
      </w:r>
      <w:r>
        <w:br/>
        <w:t>ССН – салық төлеушінің сәйкестендіру нөмірі;</w:t>
      </w:r>
      <w:r>
        <w:br/>
        <w:t>ТЕН – төлеушінің есеп нөмірі;</w:t>
      </w:r>
      <w:r>
        <w:br/>
        <w:t>Т.А.Ә. – тегі, аты, әкесінің аты</w:t>
      </w:r>
    </w:p>
    <w:p w:rsidR="00000000" w:rsidRDefault="00AA76AC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Протокол об итогах № 3027200-ОК1 </w:t>
      </w:r>
    </w:p>
    <w:p w:rsidR="00000000" w:rsidRDefault="00AA76AC">
      <w:pPr>
        <w:pStyle w:val="a3"/>
      </w:pPr>
      <w:r>
        <w:t xml:space="preserve">Заказчик </w:t>
      </w:r>
      <w:r>
        <w:rPr>
          <w:b/>
          <w:bCs/>
        </w:rPr>
        <w:t>Государственное коммунальное предприятие на праве хозяйственного ведения «Городская поликлиник</w:t>
      </w:r>
      <w:r>
        <w:rPr>
          <w:b/>
          <w:bCs/>
        </w:rPr>
        <w:t>а № 5 управления здравоохранения акимата Жамбылской области»</w:t>
      </w:r>
      <w:r>
        <w:t xml:space="preserve"> </w:t>
      </w:r>
    </w:p>
    <w:p w:rsidR="00000000" w:rsidRDefault="00AA76AC">
      <w:pPr>
        <w:pStyle w:val="a3"/>
      </w:pPr>
      <w:r>
        <w:t xml:space="preserve">№ конкурса </w:t>
      </w:r>
      <w:r>
        <w:rPr>
          <w:b/>
          <w:bCs/>
        </w:rPr>
        <w:t>3027200-ОК1</w:t>
      </w:r>
      <w:r>
        <w:br/>
        <w:t xml:space="preserve">Наименование конкурса </w:t>
      </w:r>
      <w:r>
        <w:rPr>
          <w:b/>
          <w:bCs/>
        </w:rPr>
        <w:t>Приобретение ГСМ (бензин АИ-92, дизельное топливо - талоны номиналом 10л и 20 л) наличие сертификата на товар объязательно! (Внимательно ознакомьтесь</w:t>
      </w:r>
      <w:r>
        <w:rPr>
          <w:b/>
          <w:bCs/>
        </w:rPr>
        <w:t xml:space="preserve"> с проектом договора и приложением к нему!)</w:t>
      </w:r>
      <w:r>
        <w:br/>
        <w:t xml:space="preserve">Наименование организатора </w:t>
      </w:r>
      <w:r>
        <w:rPr>
          <w:b/>
          <w:bCs/>
        </w:rPr>
        <w:t>Государственное коммунальное предприятие на праве хозяйственного ведения «Городская поликлиника № 5 управления здравоохранения акимата Жамбылской области»</w:t>
      </w:r>
      <w:r>
        <w:br/>
        <w:t xml:space="preserve">Адрес организатора </w:t>
      </w:r>
      <w:r>
        <w:rPr>
          <w:b/>
          <w:bCs/>
        </w:rPr>
        <w:t>Казахстан, Т</w:t>
      </w:r>
      <w:r>
        <w:rPr>
          <w:b/>
          <w:bCs/>
        </w:rPr>
        <w:t xml:space="preserve">араз, РЫСБЕК БАТЫРА, 13 "А",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3"/>
        <w:gridCol w:w="4755"/>
        <w:gridCol w:w="2644"/>
        <w:gridCol w:w="173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Состав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 в организации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 в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Председатель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ЖУМАМАДИНОВА РАУШАН ЕРКИНОВНА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по ГЗ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Секретарь</w:t>
            </w: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1"/>
        <w:gridCol w:w="1243"/>
        <w:gridCol w:w="3456"/>
        <w:gridCol w:w="1091"/>
        <w:gridCol w:w="1769"/>
        <w:gridCol w:w="1605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закупаемых товаров, работ, услуг на общую сумму: 5815000 тг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Цена за единицу, тенге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Сумма, выделенная</w:t>
            </w:r>
            <w:r>
              <w:rPr>
                <w:rFonts w:eastAsia="Times New Roman"/>
                <w:sz w:val="20"/>
                <w:szCs w:val="20"/>
              </w:rPr>
              <w:br/>
              <w:t>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23835746-ОК1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Топливо дизельное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285000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23835368-ОК1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Бензин для двигателей с искровым зажиганием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5530000</w:t>
            </w:r>
          </w:p>
        </w:tc>
      </w:tr>
    </w:tbl>
    <w:p w:rsidR="00000000" w:rsidRDefault="00AA76AC">
      <w:pPr>
        <w:pStyle w:val="a3"/>
      </w:pPr>
      <w:r>
        <w:t xml:space="preserve">№ лота </w:t>
      </w:r>
      <w:r>
        <w:rPr>
          <w:b/>
          <w:bCs/>
        </w:rPr>
        <w:t>23835746-ОК1</w:t>
      </w:r>
      <w:r>
        <w:t xml:space="preserve"> </w:t>
      </w:r>
      <w:r>
        <w:br/>
      </w:r>
      <w:r>
        <w:t xml:space="preserve">Наименование лота </w:t>
      </w:r>
      <w:r>
        <w:rPr>
          <w:b/>
          <w:bCs/>
        </w:rPr>
        <w:t>Топливо дизельное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6422"/>
        <w:gridCol w:w="1290"/>
        <w:gridCol w:w="144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представленных заявках на участие в конкурсе (лоте): 5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ТФ ТОО "Гелиос"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001141004291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08.02.2019 15:08:05.321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"Тараз VIP сервис"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101240001761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14.02.2019 10:44:51.601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НУРОВ МАХСУТ ИБРАГИМОВИЧ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601118302383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14.02.2019 11:25:38.426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"Тан"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920840000367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09:43:53.084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"Sinooil"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050940008016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13:48:54.872</w:t>
            </w: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1858"/>
        <w:gridCol w:w="690"/>
        <w:gridCol w:w="5164"/>
        <w:gridCol w:w="1442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приведенных в соответствие с квалификационными требованиями и требованиями конкурсной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документации заявках на участие в конкурсе: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2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770"/>
        <w:gridCol w:w="1738"/>
        <w:gridCol w:w="1909"/>
        <w:gridCol w:w="1737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При рассмотрении заявок на участие в конкурсе были запрошены следующие документы: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организации/лица которому направлен запрос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запросе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направления запроса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об ответе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8"/>
        <w:gridCol w:w="2386"/>
        <w:gridCol w:w="884"/>
        <w:gridCol w:w="916"/>
        <w:gridCol w:w="3291"/>
        <w:gridCol w:w="1570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голосования членов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Наименование потенциального поставщика (перечень потенциальных поставщиков), БИН (ИИН)/ ИНН/УНП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конкурсной документации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голосования членов конкурсной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Товарищество с ограниченной ответственностью "Тараз VIP сервис", БИН/ИИН: 101240001761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14:28:33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14:14:01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14:18:52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ТОО "Тан", БИН/ИИН: 920840000367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14:27:23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14:13:19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14:17:57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Товарищество с ограниченной ответственностью "Sinooil", БИН/ИИН: 050940008016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14:29:18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14:14:39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14:19:41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ТФ ТОО "Гелиос", БИН/ИИН: 001141004291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14:29:57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14:15:16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14:22:21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ИП НУРОВ МАХСУТ ИБРАГИМОВИЧ, БИН/ИИН: 601118302383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14:25:24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14:12:27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14:17:10</w:t>
            </w: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2"/>
        <w:gridCol w:w="5031"/>
        <w:gridCol w:w="1449"/>
        <w:gridCol w:w="267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Отклоненные заявки на участие в конкурсе: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отклонения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7530"/>
        <w:gridCol w:w="1624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Допущенные заявки на участие в конкурсе: 5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ТФ ТОО "Гелиос"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001141004291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"Тараз VIP сервис"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101240001761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"Sinooil"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050940008016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"Тан"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920840000367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НУРОВ МАХСУТ ИБРАГИМОВИЧ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601118302383</w:t>
            </w: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6"/>
        <w:gridCol w:w="831"/>
        <w:gridCol w:w="664"/>
        <w:gridCol w:w="409"/>
        <w:gridCol w:w="889"/>
        <w:gridCol w:w="889"/>
        <w:gridCol w:w="889"/>
        <w:gridCol w:w="762"/>
        <w:gridCol w:w="910"/>
        <w:gridCol w:w="795"/>
        <w:gridCol w:w="795"/>
        <w:gridCol w:w="938"/>
        <w:gridCol w:w="488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результатах применения относительного значения критериев, предусмотренных пунктом 152-1 настоящих Правил, ко всем заявкам на участие в конкурсе, представленным на участие в данном конкурсе: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(ИИН)/ ИНН/НП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Условные скидки,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у потенциального поставщика документа, подтверждающего соответствие системы менеджмента качества национальному или международному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у потенциального поставщика документа, подтверждающего соответствие системы экологического менеджмента национальному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у потенциального поставщика документа, подтверждающего соответствие стандарту экологической чистой продукции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документа о добровольном подтверждении соответствия предлагаемых товаров, национальным стандартам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Функциональнеые характеристики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Технические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Качественные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Эксплуатационные хара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Общая условная скидка,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ТФ ТОО "Гелиос"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001141004291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"Тараз VIP сервис"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101240001761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"Sinooil"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050940008016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"Тан"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920840000367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НУРОВ МАХСУТ ИБРАГИМОВИЧ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601118302383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1"/>
        <w:gridCol w:w="1404"/>
        <w:gridCol w:w="1478"/>
        <w:gridCol w:w="1040"/>
        <w:gridCol w:w="1032"/>
        <w:gridCol w:w="1115"/>
        <w:gridCol w:w="803"/>
        <w:gridCol w:w="803"/>
        <w:gridCol w:w="655"/>
        <w:gridCol w:w="854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Расчет условных цен участников конкурса: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(ИНН)/ИНН/УНП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 в соответствии со статьей 26 Закона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Размер условной скидки,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с учетом условной скидки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подачи 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"Тараз VIP сервис"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101240001761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167.85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246739.5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14.02.2019 10:44:51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"Тан"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920840000367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165.18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247770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09:43:53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ТФ ТОО "Гелиос"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001141004291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249375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08.02.2019 15:08:05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НУРОВ МАХСУТ ИБРАГИМОВИЧ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601118302383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168.75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253125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14.02.2019 11:25:38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"Sinooil"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050940008016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262200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13:48:54</w:t>
            </w:r>
          </w:p>
        </w:tc>
      </w:tr>
    </w:tbl>
    <w:p w:rsidR="00000000" w:rsidRDefault="00AA76AC">
      <w:pPr>
        <w:pStyle w:val="a3"/>
      </w:pPr>
      <w:r>
        <w:t xml:space="preserve">1. Определить победителем по лоту № </w:t>
      </w:r>
      <w:r>
        <w:rPr>
          <w:b/>
          <w:bCs/>
        </w:rPr>
        <w:t>23835746-ОК1</w:t>
      </w:r>
      <w:r>
        <w:t xml:space="preserve">: Товарищество с ограниченной ответственностью "Тараз VIP сервис", потенциальным поставщиком, занявшим второе место </w:t>
      </w:r>
      <w:r>
        <w:rPr>
          <w:b/>
          <w:bCs/>
        </w:rPr>
        <w:t>ТОО "Тан"</w:t>
      </w:r>
      <w:r>
        <w:t>.</w:t>
      </w:r>
      <w:r>
        <w:br/>
        <w:t xml:space="preserve">2. Заказчику </w:t>
      </w:r>
      <w:r>
        <w:rPr>
          <w:b/>
          <w:bCs/>
        </w:rPr>
        <w:t>ГКП на ПХВ "Городская поликлиника № 5 управления здравоохранения акимата Жамбылской области"</w:t>
      </w:r>
      <w:r>
        <w:t xml:space="preserve"> в сроки, установленные Законом Республики Казахстан "О государственных закупках", заключить договор о государственных закупках с </w:t>
      </w:r>
      <w:r>
        <w:rPr>
          <w:b/>
          <w:bCs/>
        </w:rPr>
        <w:t>Товарищество с ограниченной ответс</w:t>
      </w:r>
      <w:r>
        <w:rPr>
          <w:b/>
          <w:bCs/>
        </w:rPr>
        <w:t>твенностью "Тараз VIP сервис"</w:t>
      </w:r>
      <w:r>
        <w:t>.</w:t>
      </w:r>
    </w:p>
    <w:p w:rsidR="00000000" w:rsidRDefault="00AA76AC">
      <w:pPr>
        <w:pStyle w:val="a3"/>
      </w:pPr>
      <w:r>
        <w:t xml:space="preserve">№ лота </w:t>
      </w:r>
      <w:r>
        <w:rPr>
          <w:b/>
          <w:bCs/>
        </w:rPr>
        <w:t>23835368-ОК1</w:t>
      </w:r>
      <w:r>
        <w:t xml:space="preserve"> </w:t>
      </w:r>
      <w:r>
        <w:br/>
        <w:t xml:space="preserve">Наименование лота </w:t>
      </w:r>
      <w:r>
        <w:rPr>
          <w:b/>
          <w:bCs/>
        </w:rPr>
        <w:t>Бензин для двигателей с искровым зажиганием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6422"/>
        <w:gridCol w:w="1290"/>
        <w:gridCol w:w="144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представленных заявках на участие в конкурсе (лоте): 5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ТФ ТОО "Гелиос"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001141004291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08.02.2019 15:08:05.321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"Тараз VIP сервис"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101240001761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14.02.2019 10:44:51.601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НУРОВ МАХСУТ ИБРАГИМОВИЧ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601118302383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14.02.2019 11:25:38.426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"Тан"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920840000367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09:43:53.084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"Sinooil"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050940008016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13:48:54.872</w:t>
            </w: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1858"/>
        <w:gridCol w:w="690"/>
        <w:gridCol w:w="5164"/>
        <w:gridCol w:w="1442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приведенных в соответствие с квалификационными требованиями и требованиями конкурсной документации заявках на участие в конкурсе: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2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770"/>
        <w:gridCol w:w="1738"/>
        <w:gridCol w:w="1909"/>
        <w:gridCol w:w="1737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При рассмотрении заявок на участие в конкурсе были запрошены следующие документы: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организации/лица которому направлен запрос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запросе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направления запроса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об ответе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8"/>
        <w:gridCol w:w="2386"/>
        <w:gridCol w:w="884"/>
        <w:gridCol w:w="916"/>
        <w:gridCol w:w="3291"/>
        <w:gridCol w:w="1570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голосования членов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Наименование потенциального поставщика (перечень потенциальных поставщиков), БИН (ИИН)/ ИНН/УНП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конкурсной документации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голосования членов конкурсной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Товарищество с ограниченной ответственностью "Тараз VIP сервис", БИН/ИИН: 101240001761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14:28:33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14:14:01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14:18:52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ТОО "Тан", БИН/ИИН: 920840000367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14:27:23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14:13:19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14:17:57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Товарищество с ограниченной ответственностью "Sinooil", БИН/ИИН: 050940008016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14:29:18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14:14:39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14:19:41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ТФ ТОО "Гелиос", БИН/ИИН: 001141004291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14:29:57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14:15:16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14:22:21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ИП НУРОВ МАХСУТ ИБРАГИМОВИЧ, БИН/ИИН: 601118302383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14:25:24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14:12:27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20.02.2019 14:17:10</w:t>
            </w: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2"/>
        <w:gridCol w:w="5031"/>
        <w:gridCol w:w="1449"/>
        <w:gridCol w:w="267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Отклоненные заявки на участие в конкурсе: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отклонения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7530"/>
        <w:gridCol w:w="1624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Допущенные заявки на участие в конкурсе: 5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ТФ ТОО "Гелиос"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001141004291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"Тараз VIP сервис"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101240001761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"Sinooil"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050940008016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"Тан"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920840000367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НУРОВ МАХСУТ ИБРАГИМОВИЧ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601118302383</w:t>
            </w: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6"/>
        <w:gridCol w:w="831"/>
        <w:gridCol w:w="664"/>
        <w:gridCol w:w="409"/>
        <w:gridCol w:w="889"/>
        <w:gridCol w:w="889"/>
        <w:gridCol w:w="889"/>
        <w:gridCol w:w="762"/>
        <w:gridCol w:w="910"/>
        <w:gridCol w:w="795"/>
        <w:gridCol w:w="795"/>
        <w:gridCol w:w="938"/>
        <w:gridCol w:w="488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результатах применения относительного значения критериев, предусмотренных пунктом 152-1 настоящих Правил, ко всем заявкам на участие в конкурсе, представленным на участие в данном конкурсе: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(ИИН)/ ИНН/НП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Условные скидки,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у потенциального поставщика документа, подтверждающего соответствие системы менеджмента качества национальному или международному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у потенциального поставщика документа, подтверждающего соответствие системы экологического менеджмента национальному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у потенциального поставщика документа, подтверждающего соответствие стандарту экологической чистой продукции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документа о добровольном подтверждении соответствия предлагаемых товаров, национальным стандартам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Функциональнеые характеристики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Технические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Качественные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Эксплуатационные хара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Общая условная скидка,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ТФ ТОО "Гелиос"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001141004291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"Тараз VIP сервис"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101240001761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"Sinooil"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050940008016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"Тан"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920840000367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НУРОВ МАХСУТ ИБРАГИМОВИЧ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601118302383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000000" w:rsidRDefault="00AA76A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0"/>
        <w:gridCol w:w="1403"/>
        <w:gridCol w:w="1477"/>
        <w:gridCol w:w="1039"/>
        <w:gridCol w:w="1031"/>
        <w:gridCol w:w="1114"/>
        <w:gridCol w:w="802"/>
        <w:gridCol w:w="811"/>
        <w:gridCol w:w="655"/>
        <w:gridCol w:w="853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Расчет условных цен участников конкурса: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(ИНН)/ИНН/УНП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 в соответствии со статьей 26 Закона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Размер условной скидки,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с учетом условной скидки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подачи 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A76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"Sinooil"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050940008016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5530000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4314800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13:48:54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ТФ ТОО "Гелиос"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001141004291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5530000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131.25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4364062.5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08.02.2019 15:08:05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"Тараз VIP сервис"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101240001761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5530000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128.75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4416125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14.02.2019 10:44:51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НУРОВ МАХСУТ ИБРАГИМОВИЧ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601118302383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5530000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4585000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14.02.2019 11:25:38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"Тан"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920840000367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5530000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132.14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4624900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A76A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09:43:53</w:t>
            </w:r>
          </w:p>
        </w:tc>
      </w:tr>
    </w:tbl>
    <w:p w:rsidR="00000000" w:rsidRDefault="00AA76AC">
      <w:pPr>
        <w:pStyle w:val="a3"/>
      </w:pPr>
      <w:r>
        <w:t xml:space="preserve">1. Определить победителем по лоту № </w:t>
      </w:r>
      <w:r>
        <w:rPr>
          <w:b/>
          <w:bCs/>
        </w:rPr>
        <w:t>23835368-ОК1</w:t>
      </w:r>
      <w:r>
        <w:t xml:space="preserve">: Товарищество с ограниченной ответственностью "Sinooil", потенциальным поставщиком, занявшим второе место </w:t>
      </w:r>
      <w:r>
        <w:rPr>
          <w:b/>
          <w:bCs/>
        </w:rPr>
        <w:t>ТФ ТОО "Гелиос"</w:t>
      </w:r>
      <w:r>
        <w:t>.</w:t>
      </w:r>
      <w:r>
        <w:br/>
      </w:r>
      <w:r>
        <w:t xml:space="preserve">2. Заказчику </w:t>
      </w:r>
      <w:r>
        <w:rPr>
          <w:b/>
          <w:bCs/>
        </w:rPr>
        <w:t>ГКП на ПХВ "Городская поликлиника № 5 управления здравоохранения акимата Жамбылской области"</w:t>
      </w:r>
      <w:r>
        <w:t xml:space="preserve"> в сроки, установленные Законом Республики Казахстан "О государственных закупках", заключить договор о государственных закупках с </w:t>
      </w:r>
      <w:r>
        <w:rPr>
          <w:b/>
          <w:bCs/>
        </w:rPr>
        <w:t>Товарищество с ограни</w:t>
      </w:r>
      <w:r>
        <w:rPr>
          <w:b/>
          <w:bCs/>
        </w:rPr>
        <w:t>ченной ответственностью "Sinooil"</w:t>
      </w:r>
      <w:r>
        <w:t>.</w:t>
      </w:r>
    </w:p>
    <w:p w:rsidR="00AA76AC" w:rsidRDefault="00AA76AC">
      <w:pPr>
        <w:pStyle w:val="a3"/>
      </w:pPr>
      <w:r>
        <w:t>Расшифровка аббревиатур:</w:t>
      </w:r>
      <w:r>
        <w:br/>
        <w:t>БИН – бизнес-идентификационный номер;</w:t>
      </w:r>
      <w:r>
        <w:br/>
        <w:t>ИИН – индивидуальный идентификационный номер;</w:t>
      </w:r>
      <w:r>
        <w:br/>
        <w:t>ИНН – идентификационный номер налогоплательщика;</w:t>
      </w:r>
      <w:r>
        <w:br/>
        <w:t>УНП – учетный номер плательщика;</w:t>
      </w:r>
      <w:r>
        <w:br/>
        <w:t>Ф.И.О. – фамилия имя отчество.</w:t>
      </w:r>
    </w:p>
    <w:sectPr w:rsidR="00AA7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efaultTabStop w:val="708"/>
  <w:noPunctuationKerning/>
  <w:characterSpacingControl w:val="doNotCompress"/>
  <w:compat/>
  <w:rsids>
    <w:rsidRoot w:val="00BB0B76"/>
    <w:rsid w:val="00AA76AC"/>
    <w:rsid w:val="00BB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3971</Words>
  <Characters>22641</Characters>
  <Application>Microsoft Office Word</Application>
  <DocSecurity>0</DocSecurity>
  <Lines>188</Lines>
  <Paragraphs>53</Paragraphs>
  <ScaleCrop>false</ScaleCrop>
  <Company>Reanimator Extreme Edition</Company>
  <LinksUpToDate>false</LinksUpToDate>
  <CharactersWithSpaces>26559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creator>Aidar</dc:creator>
  <cp:lastModifiedBy>Aidar</cp:lastModifiedBy>
  <cp:revision>2</cp:revision>
  <dcterms:created xsi:type="dcterms:W3CDTF">2019-09-06T09:18:00Z</dcterms:created>
  <dcterms:modified xsi:type="dcterms:W3CDTF">2019-09-06T09:18:00Z</dcterms:modified>
</cp:coreProperties>
</file>