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6"/>
        <w:gridCol w:w="1276"/>
        <w:gridCol w:w="2126"/>
        <w:gridCol w:w="3827"/>
      </w:tblGrid>
      <w:tr w:rsidR="00FC63F3" w:rsidTr="00FD78BE">
        <w:trPr>
          <w:trHeight w:val="416"/>
        </w:trPr>
        <w:tc>
          <w:tcPr>
            <w:tcW w:w="10348" w:type="dxa"/>
            <w:gridSpan w:val="6"/>
          </w:tcPr>
          <w:p w:rsidR="00FC63F3" w:rsidRPr="002C5251" w:rsidRDefault="00FC63F3" w:rsidP="002C52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251">
              <w:rPr>
                <w:rFonts w:ascii="Times New Roman" w:hAnsi="Times New Roman" w:cs="Times New Roman"/>
                <w:b/>
              </w:rPr>
              <w:t>Информация о проведенных заседаниях Наблюдательного совета</w:t>
            </w:r>
          </w:p>
        </w:tc>
      </w:tr>
      <w:tr w:rsidR="00FD78BE" w:rsidRPr="00FC63F3" w:rsidTr="00FD78BE">
        <w:tc>
          <w:tcPr>
            <w:tcW w:w="567" w:type="dxa"/>
          </w:tcPr>
          <w:p w:rsidR="00FC63F3" w:rsidRPr="00097E22" w:rsidRDefault="00FC63F3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E2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76" w:type="dxa"/>
          </w:tcPr>
          <w:p w:rsidR="00FC63F3" w:rsidRPr="00097E22" w:rsidRDefault="00FC63F3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E22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1276" w:type="dxa"/>
          </w:tcPr>
          <w:p w:rsidR="00FC63F3" w:rsidRPr="00097E22" w:rsidRDefault="00FC63F3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E22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1276" w:type="dxa"/>
          </w:tcPr>
          <w:p w:rsidR="00FC63F3" w:rsidRPr="00097E22" w:rsidRDefault="00FC63F3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E22">
              <w:rPr>
                <w:rFonts w:ascii="Times New Roman" w:hAnsi="Times New Roman" w:cs="Times New Roman"/>
                <w:sz w:val="20"/>
                <w:szCs w:val="20"/>
              </w:rPr>
              <w:t>Количество отсутствующих</w:t>
            </w:r>
          </w:p>
        </w:tc>
        <w:tc>
          <w:tcPr>
            <w:tcW w:w="2126" w:type="dxa"/>
          </w:tcPr>
          <w:p w:rsidR="00FC63F3" w:rsidRPr="00097E22" w:rsidRDefault="00FC63F3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E22">
              <w:rPr>
                <w:rFonts w:ascii="Times New Roman" w:hAnsi="Times New Roman" w:cs="Times New Roman"/>
                <w:sz w:val="20"/>
                <w:szCs w:val="20"/>
              </w:rPr>
              <w:t>Приглашенные лица</w:t>
            </w:r>
          </w:p>
        </w:tc>
        <w:tc>
          <w:tcPr>
            <w:tcW w:w="3827" w:type="dxa"/>
          </w:tcPr>
          <w:p w:rsidR="00FC63F3" w:rsidRPr="00097E22" w:rsidRDefault="00097E22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E22">
              <w:rPr>
                <w:rFonts w:ascii="Times New Roman" w:hAnsi="Times New Roman" w:cs="Times New Roman"/>
                <w:sz w:val="20"/>
                <w:szCs w:val="20"/>
              </w:rPr>
              <w:t>Вопрос, рассмотренный на повестке дня</w:t>
            </w:r>
          </w:p>
        </w:tc>
      </w:tr>
      <w:tr w:rsidR="00FD78BE" w:rsidRPr="00FC63F3" w:rsidTr="00FD78BE">
        <w:tc>
          <w:tcPr>
            <w:tcW w:w="567" w:type="dxa"/>
          </w:tcPr>
          <w:p w:rsidR="00FC63F3" w:rsidRPr="00B246D6" w:rsidRDefault="00FC63F3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:rsidR="00FC63F3" w:rsidRPr="00B246D6" w:rsidRDefault="00FC63F3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03.01.2018г.</w:t>
            </w:r>
          </w:p>
        </w:tc>
        <w:tc>
          <w:tcPr>
            <w:tcW w:w="1276" w:type="dxa"/>
          </w:tcPr>
          <w:p w:rsidR="00FC63F3" w:rsidRPr="00B246D6" w:rsidRDefault="00FC63F3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FC63F3" w:rsidRPr="00B246D6" w:rsidRDefault="00FC63F3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FC63F3" w:rsidRPr="00B246D6" w:rsidRDefault="00FC63F3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27" w:type="dxa"/>
          </w:tcPr>
          <w:p w:rsidR="00FC63F3" w:rsidRPr="00B246D6" w:rsidRDefault="00FC63F3" w:rsidP="00FC63F3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ind w:left="34" w:firstLine="0"/>
              <w:rPr>
                <w:sz w:val="20"/>
                <w:szCs w:val="20"/>
              </w:rPr>
            </w:pPr>
            <w:r w:rsidRPr="00B246D6">
              <w:rPr>
                <w:sz w:val="20"/>
                <w:szCs w:val="20"/>
              </w:rPr>
              <w:t>Назначение председателя НС;</w:t>
            </w:r>
          </w:p>
          <w:p w:rsidR="00FC63F3" w:rsidRPr="00B246D6" w:rsidRDefault="00FC63F3" w:rsidP="00FC63F3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ind w:left="34" w:firstLine="0"/>
              <w:rPr>
                <w:sz w:val="20"/>
                <w:szCs w:val="20"/>
              </w:rPr>
            </w:pPr>
            <w:r w:rsidRPr="00B246D6">
              <w:rPr>
                <w:sz w:val="20"/>
                <w:szCs w:val="20"/>
              </w:rPr>
              <w:t>Назначение секретаря НС;</w:t>
            </w:r>
          </w:p>
          <w:p w:rsidR="00FC63F3" w:rsidRPr="00B246D6" w:rsidRDefault="00FC63F3" w:rsidP="00FC63F3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ind w:left="34" w:firstLine="0"/>
              <w:rPr>
                <w:sz w:val="20"/>
                <w:szCs w:val="20"/>
              </w:rPr>
            </w:pPr>
            <w:r w:rsidRPr="00B246D6">
              <w:rPr>
                <w:sz w:val="20"/>
                <w:szCs w:val="20"/>
              </w:rPr>
              <w:t>Утверждение Положения НС;</w:t>
            </w:r>
          </w:p>
          <w:p w:rsidR="00FC63F3" w:rsidRDefault="00FC63F3" w:rsidP="00FC63F3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ind w:left="34" w:firstLine="0"/>
              <w:rPr>
                <w:sz w:val="20"/>
                <w:szCs w:val="20"/>
              </w:rPr>
            </w:pPr>
            <w:r w:rsidRPr="00B246D6">
              <w:rPr>
                <w:sz w:val="20"/>
                <w:szCs w:val="20"/>
              </w:rPr>
              <w:t>Утверждение Положения о секретаре НС;</w:t>
            </w:r>
          </w:p>
          <w:p w:rsidR="00A11E02" w:rsidRPr="00A11E02" w:rsidRDefault="00A11E02" w:rsidP="00A11E02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ind w:left="34" w:firstLine="0"/>
              <w:rPr>
                <w:sz w:val="20"/>
                <w:szCs w:val="20"/>
              </w:rPr>
            </w:pPr>
            <w:r w:rsidRPr="00A11E02">
              <w:rPr>
                <w:sz w:val="20"/>
                <w:szCs w:val="20"/>
              </w:rPr>
              <w:t>Утверждение плана работы НС на 2018г.;</w:t>
            </w:r>
          </w:p>
          <w:p w:rsidR="00FC63F3" w:rsidRPr="00B246D6" w:rsidRDefault="00FC63F3" w:rsidP="00FC63F3">
            <w:pPr>
              <w:pStyle w:val="a4"/>
              <w:numPr>
                <w:ilvl w:val="0"/>
                <w:numId w:val="8"/>
              </w:numPr>
              <w:tabs>
                <w:tab w:val="left" w:pos="318"/>
              </w:tabs>
              <w:ind w:left="34" w:firstLine="0"/>
              <w:rPr>
                <w:sz w:val="20"/>
                <w:szCs w:val="20"/>
              </w:rPr>
            </w:pPr>
            <w:r w:rsidRPr="00B246D6">
              <w:rPr>
                <w:sz w:val="20"/>
                <w:szCs w:val="20"/>
              </w:rPr>
              <w:t>Утверждение Кодекса о корпоративном управлении.</w:t>
            </w:r>
          </w:p>
        </w:tc>
      </w:tr>
      <w:tr w:rsidR="00FC63F3" w:rsidRPr="00FC63F3" w:rsidTr="00FD78BE">
        <w:tc>
          <w:tcPr>
            <w:tcW w:w="567" w:type="dxa"/>
          </w:tcPr>
          <w:p w:rsidR="00FC63F3" w:rsidRPr="00B246D6" w:rsidRDefault="00FC63F3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:rsidR="00FC63F3" w:rsidRPr="00B246D6" w:rsidRDefault="00097E22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29.01.2018г.</w:t>
            </w:r>
          </w:p>
        </w:tc>
        <w:tc>
          <w:tcPr>
            <w:tcW w:w="1276" w:type="dxa"/>
          </w:tcPr>
          <w:p w:rsidR="00FC63F3" w:rsidRPr="00B246D6" w:rsidRDefault="00097E22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FC63F3" w:rsidRPr="00B246D6" w:rsidRDefault="00097E22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FC63F3" w:rsidRPr="00B246D6" w:rsidRDefault="00FC63F3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главного врача  по экономической части  </w:t>
            </w:r>
            <w:proofErr w:type="spellStart"/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Саршаева</w:t>
            </w:r>
            <w:proofErr w:type="spellEnd"/>
            <w:r w:rsidRPr="00B246D6">
              <w:rPr>
                <w:rFonts w:ascii="Times New Roman" w:hAnsi="Times New Roman" w:cs="Times New Roman"/>
                <w:sz w:val="20"/>
                <w:szCs w:val="20"/>
              </w:rPr>
              <w:t xml:space="preserve"> П.</w:t>
            </w:r>
          </w:p>
          <w:p w:rsidR="00FC63F3" w:rsidRPr="00B246D6" w:rsidRDefault="00FC63F3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3F3" w:rsidRPr="00B246D6" w:rsidRDefault="00FC63F3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  <w:proofErr w:type="spellStart"/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Абсатарова</w:t>
            </w:r>
            <w:proofErr w:type="spellEnd"/>
            <w:r w:rsidRPr="00B246D6">
              <w:rPr>
                <w:rFonts w:ascii="Times New Roman" w:hAnsi="Times New Roman" w:cs="Times New Roman"/>
                <w:sz w:val="20"/>
                <w:szCs w:val="20"/>
              </w:rPr>
              <w:t xml:space="preserve"> А. </w:t>
            </w:r>
          </w:p>
        </w:tc>
        <w:tc>
          <w:tcPr>
            <w:tcW w:w="3827" w:type="dxa"/>
          </w:tcPr>
          <w:p w:rsidR="00097E22" w:rsidRPr="00B246D6" w:rsidRDefault="00097E22" w:rsidP="00097E22">
            <w:pPr>
              <w:numPr>
                <w:ilvl w:val="0"/>
                <w:numId w:val="2"/>
              </w:numPr>
              <w:tabs>
                <w:tab w:val="left" w:pos="226"/>
              </w:tabs>
              <w:ind w:left="0" w:firstLine="0"/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>Рассмотрение отчетов о деятельности предприятия и об использовании его имущества, об исполнении плана его финансово-хозяйственной деятельности;</w:t>
            </w:r>
          </w:p>
          <w:p w:rsidR="00097E22" w:rsidRPr="00B246D6" w:rsidRDefault="00097E22" w:rsidP="00097E22">
            <w:pPr>
              <w:numPr>
                <w:ilvl w:val="0"/>
                <w:numId w:val="2"/>
              </w:numPr>
              <w:tabs>
                <w:tab w:val="left" w:pos="226"/>
              </w:tabs>
              <w:ind w:left="0" w:firstLine="0"/>
              <w:textAlignment w:val="baseline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246D6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Рассмотрение бухгалтерской отчетности за 2017г.;</w:t>
            </w:r>
          </w:p>
          <w:p w:rsidR="00097E22" w:rsidRPr="00B246D6" w:rsidRDefault="00097E22" w:rsidP="00097E22">
            <w:pPr>
              <w:numPr>
                <w:ilvl w:val="0"/>
                <w:numId w:val="2"/>
              </w:numPr>
              <w:tabs>
                <w:tab w:val="left" w:pos="226"/>
              </w:tabs>
              <w:ind w:left="0" w:firstLine="0"/>
              <w:textAlignment w:val="baseline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246D6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Отчет по заключенным крупным сделкам за 2017г.;</w:t>
            </w:r>
          </w:p>
          <w:p w:rsidR="00097E22" w:rsidRPr="00B246D6" w:rsidRDefault="00097E22" w:rsidP="00097E22">
            <w:pPr>
              <w:numPr>
                <w:ilvl w:val="0"/>
                <w:numId w:val="2"/>
              </w:numPr>
              <w:tabs>
                <w:tab w:val="left" w:pos="226"/>
              </w:tabs>
              <w:ind w:left="0" w:firstLine="0"/>
              <w:textAlignment w:val="baseline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246D6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Рассмотрен</w:t>
            </w:r>
            <w:r w:rsidR="003211CA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ие и утверждение крупных сделок;</w:t>
            </w:r>
          </w:p>
          <w:p w:rsidR="00FC63F3" w:rsidRPr="003211CA" w:rsidRDefault="00097E22" w:rsidP="00097E22">
            <w:pPr>
              <w:numPr>
                <w:ilvl w:val="0"/>
                <w:numId w:val="2"/>
              </w:numPr>
              <w:tabs>
                <w:tab w:val="left" w:pos="226"/>
              </w:tabs>
              <w:ind w:left="0"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 xml:space="preserve">Рассмотрение и утверждение Положения </w:t>
            </w: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 xml:space="preserve">об организации системы оплаты труда работников. </w:t>
            </w:r>
          </w:p>
        </w:tc>
      </w:tr>
      <w:tr w:rsidR="00FC63F3" w:rsidRPr="00FC63F3" w:rsidTr="00FD78BE">
        <w:tc>
          <w:tcPr>
            <w:tcW w:w="567" w:type="dxa"/>
          </w:tcPr>
          <w:p w:rsidR="00FC63F3" w:rsidRPr="00B246D6" w:rsidRDefault="00FC63F3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76" w:type="dxa"/>
          </w:tcPr>
          <w:p w:rsidR="00FC63F3" w:rsidRPr="00B246D6" w:rsidRDefault="00097E22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28.02.2018г.</w:t>
            </w:r>
          </w:p>
        </w:tc>
        <w:tc>
          <w:tcPr>
            <w:tcW w:w="1276" w:type="dxa"/>
          </w:tcPr>
          <w:p w:rsidR="00FC63F3" w:rsidRPr="00B246D6" w:rsidRDefault="00097E22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FC63F3" w:rsidRPr="00B246D6" w:rsidRDefault="00097E22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097E22" w:rsidRPr="00B246D6" w:rsidRDefault="00097E22" w:rsidP="00097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главного врача  по экономической части  </w:t>
            </w:r>
            <w:proofErr w:type="spellStart"/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Саршаева</w:t>
            </w:r>
            <w:proofErr w:type="spellEnd"/>
            <w:r w:rsidRPr="00B246D6">
              <w:rPr>
                <w:rFonts w:ascii="Times New Roman" w:hAnsi="Times New Roman" w:cs="Times New Roman"/>
                <w:sz w:val="20"/>
                <w:szCs w:val="20"/>
              </w:rPr>
              <w:t xml:space="preserve"> П.</w:t>
            </w:r>
          </w:p>
          <w:p w:rsidR="00097E22" w:rsidRPr="00B246D6" w:rsidRDefault="00097E22" w:rsidP="00097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3F3" w:rsidRPr="00B246D6" w:rsidRDefault="00097E22" w:rsidP="00097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  <w:proofErr w:type="spellStart"/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Абсатарова</w:t>
            </w:r>
            <w:proofErr w:type="spellEnd"/>
            <w:r w:rsidRPr="00B246D6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  <w:p w:rsidR="00097E22" w:rsidRPr="00B246D6" w:rsidRDefault="00097E22" w:rsidP="00097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E22" w:rsidRPr="00B246D6" w:rsidRDefault="00097E22" w:rsidP="00097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профсоюзной организации </w:t>
            </w:r>
            <w:proofErr w:type="spellStart"/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Тулегенова</w:t>
            </w:r>
            <w:proofErr w:type="spellEnd"/>
            <w:r w:rsidRPr="00B246D6">
              <w:rPr>
                <w:rFonts w:ascii="Times New Roman" w:hAnsi="Times New Roman" w:cs="Times New Roman"/>
                <w:sz w:val="20"/>
                <w:szCs w:val="20"/>
              </w:rPr>
              <w:t xml:space="preserve"> К.</w:t>
            </w:r>
          </w:p>
        </w:tc>
        <w:tc>
          <w:tcPr>
            <w:tcW w:w="3827" w:type="dxa"/>
          </w:tcPr>
          <w:p w:rsidR="00097E22" w:rsidRPr="00B246D6" w:rsidRDefault="00097E22" w:rsidP="00097E22">
            <w:pPr>
              <w:pStyle w:val="a4"/>
              <w:numPr>
                <w:ilvl w:val="0"/>
                <w:numId w:val="9"/>
              </w:numPr>
              <w:tabs>
                <w:tab w:val="left" w:pos="317"/>
              </w:tabs>
              <w:ind w:left="34" w:firstLine="0"/>
              <w:rPr>
                <w:sz w:val="20"/>
                <w:szCs w:val="20"/>
              </w:rPr>
            </w:pPr>
            <w:r w:rsidRPr="00B246D6">
              <w:rPr>
                <w:sz w:val="20"/>
                <w:szCs w:val="20"/>
                <w:lang w:val="kk-KZ"/>
              </w:rPr>
              <w:t xml:space="preserve">Ознакомление  с  проектом доп.соглашения к </w:t>
            </w:r>
            <w:r w:rsidRPr="00B246D6">
              <w:rPr>
                <w:sz w:val="20"/>
                <w:szCs w:val="20"/>
              </w:rPr>
              <w:t>Коллективно</w:t>
            </w:r>
            <w:r w:rsidRPr="00B246D6">
              <w:rPr>
                <w:sz w:val="20"/>
                <w:szCs w:val="20"/>
                <w:lang w:val="kk-KZ"/>
              </w:rPr>
              <w:t>му</w:t>
            </w:r>
            <w:r w:rsidRPr="00B246D6">
              <w:rPr>
                <w:sz w:val="20"/>
                <w:szCs w:val="20"/>
              </w:rPr>
              <w:t xml:space="preserve"> договор</w:t>
            </w:r>
            <w:r w:rsidRPr="00B246D6">
              <w:rPr>
                <w:sz w:val="20"/>
                <w:szCs w:val="20"/>
                <w:lang w:val="kk-KZ"/>
              </w:rPr>
              <w:t xml:space="preserve">у заключенного между Городской поликлиникой № 5 и  трудовым коллективом </w:t>
            </w:r>
            <w:r w:rsidRPr="00B246D6">
              <w:rPr>
                <w:sz w:val="20"/>
                <w:szCs w:val="20"/>
              </w:rPr>
              <w:t xml:space="preserve"> на 2017-2019 годы. </w:t>
            </w:r>
          </w:p>
          <w:p w:rsidR="00097E22" w:rsidRPr="00B246D6" w:rsidRDefault="00097E22" w:rsidP="00097E22">
            <w:pPr>
              <w:pStyle w:val="a4"/>
              <w:numPr>
                <w:ilvl w:val="0"/>
                <w:numId w:val="9"/>
              </w:numPr>
              <w:tabs>
                <w:tab w:val="left" w:pos="226"/>
              </w:tabs>
              <w:ind w:left="0" w:firstLine="0"/>
              <w:textAlignment w:val="baseline"/>
              <w:rPr>
                <w:rStyle w:val="a5"/>
                <w:i w:val="0"/>
                <w:sz w:val="20"/>
                <w:szCs w:val="20"/>
              </w:rPr>
            </w:pPr>
            <w:r w:rsidRPr="00B246D6">
              <w:rPr>
                <w:rStyle w:val="a5"/>
                <w:i w:val="0"/>
                <w:sz w:val="20"/>
                <w:szCs w:val="20"/>
              </w:rPr>
              <w:t>Рассмотрение вопроса о планировании и утверждении крупных сделок на апрель 2018г.</w:t>
            </w:r>
          </w:p>
          <w:p w:rsidR="00FC63F3" w:rsidRPr="00B246D6" w:rsidRDefault="00FC63F3" w:rsidP="00097E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3F3" w:rsidRPr="00FC63F3" w:rsidTr="00FD78BE">
        <w:tc>
          <w:tcPr>
            <w:tcW w:w="567" w:type="dxa"/>
          </w:tcPr>
          <w:p w:rsidR="00FC63F3" w:rsidRPr="00B246D6" w:rsidRDefault="00FC63F3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276" w:type="dxa"/>
          </w:tcPr>
          <w:p w:rsidR="00FC63F3" w:rsidRPr="00B246D6" w:rsidRDefault="002C5251" w:rsidP="00B24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30.03.2018г.</w:t>
            </w:r>
          </w:p>
        </w:tc>
        <w:tc>
          <w:tcPr>
            <w:tcW w:w="1276" w:type="dxa"/>
          </w:tcPr>
          <w:p w:rsidR="00FC63F3" w:rsidRPr="00B246D6" w:rsidRDefault="002C5251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FC63F3" w:rsidRPr="00B246D6" w:rsidRDefault="002C5251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2C5251" w:rsidRPr="00B246D6" w:rsidRDefault="002C5251" w:rsidP="002C5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главного врача  по экономической части  </w:t>
            </w:r>
            <w:proofErr w:type="spellStart"/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Саршаева</w:t>
            </w:r>
            <w:proofErr w:type="spellEnd"/>
            <w:r w:rsidRPr="00B246D6">
              <w:rPr>
                <w:rFonts w:ascii="Times New Roman" w:hAnsi="Times New Roman" w:cs="Times New Roman"/>
                <w:sz w:val="20"/>
                <w:szCs w:val="20"/>
              </w:rPr>
              <w:t xml:space="preserve"> П.</w:t>
            </w:r>
          </w:p>
          <w:p w:rsidR="00FC63F3" w:rsidRPr="00B246D6" w:rsidRDefault="00FC63F3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EE1EA7" w:rsidRPr="00B246D6" w:rsidRDefault="00B246D6" w:rsidP="00EE1EA7">
            <w:pPr>
              <w:pStyle w:val="a4"/>
              <w:numPr>
                <w:ilvl w:val="0"/>
                <w:numId w:val="10"/>
              </w:numPr>
              <w:tabs>
                <w:tab w:val="left" w:pos="226"/>
              </w:tabs>
              <w:ind w:left="34" w:firstLine="0"/>
              <w:textAlignment w:val="baseline"/>
              <w:rPr>
                <w:iCs/>
                <w:sz w:val="20"/>
                <w:szCs w:val="20"/>
              </w:rPr>
            </w:pPr>
            <w:r w:rsidRPr="00B246D6">
              <w:rPr>
                <w:sz w:val="20"/>
                <w:szCs w:val="20"/>
              </w:rPr>
              <w:t>Планирование</w:t>
            </w:r>
            <w:r w:rsidR="00EE1EA7" w:rsidRPr="00B246D6">
              <w:rPr>
                <w:bCs/>
                <w:sz w:val="20"/>
                <w:szCs w:val="20"/>
                <w:bdr w:val="none" w:sz="0" w:space="0" w:color="auto" w:frame="1"/>
              </w:rPr>
              <w:t xml:space="preserve"> отчетов о деятельности предприятия и об использовании его имущества, об исполнении плана его финансово-хозяйственной деятельности.</w:t>
            </w:r>
          </w:p>
          <w:p w:rsidR="00FC63F3" w:rsidRPr="00B246D6" w:rsidRDefault="00FC63F3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251" w:rsidRPr="00FC63F3" w:rsidTr="00FD78BE">
        <w:tc>
          <w:tcPr>
            <w:tcW w:w="567" w:type="dxa"/>
          </w:tcPr>
          <w:p w:rsidR="002C5251" w:rsidRPr="00B246D6" w:rsidRDefault="002C5251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276" w:type="dxa"/>
          </w:tcPr>
          <w:p w:rsidR="002C5251" w:rsidRPr="00B246D6" w:rsidRDefault="002C5251" w:rsidP="00B24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27.04.2018г.</w:t>
            </w:r>
          </w:p>
        </w:tc>
        <w:tc>
          <w:tcPr>
            <w:tcW w:w="1276" w:type="dxa"/>
          </w:tcPr>
          <w:p w:rsidR="002C5251" w:rsidRPr="00B246D6" w:rsidRDefault="002C5251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2C5251" w:rsidRPr="00B246D6" w:rsidRDefault="002C5251" w:rsidP="002C5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2C5251" w:rsidRPr="00B246D6" w:rsidRDefault="002C5251" w:rsidP="002C5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  <w:proofErr w:type="spellStart"/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Абсатарова</w:t>
            </w:r>
            <w:proofErr w:type="spellEnd"/>
            <w:r w:rsidRPr="00B246D6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3827" w:type="dxa"/>
          </w:tcPr>
          <w:p w:rsidR="002C5251" w:rsidRPr="00B246D6" w:rsidRDefault="00B246D6" w:rsidP="00B246D6">
            <w:pPr>
              <w:pStyle w:val="a4"/>
              <w:numPr>
                <w:ilvl w:val="0"/>
                <w:numId w:val="11"/>
              </w:numPr>
              <w:tabs>
                <w:tab w:val="left" w:pos="226"/>
              </w:tabs>
              <w:ind w:left="0" w:firstLine="34"/>
              <w:textAlignment w:val="baseline"/>
              <w:rPr>
                <w:iCs/>
                <w:sz w:val="20"/>
                <w:szCs w:val="20"/>
              </w:rPr>
            </w:pPr>
            <w:r w:rsidRPr="00B246D6">
              <w:rPr>
                <w:sz w:val="20"/>
                <w:szCs w:val="20"/>
              </w:rPr>
              <w:t xml:space="preserve">Планирование </w:t>
            </w:r>
            <w:r w:rsidRPr="00B246D6">
              <w:rPr>
                <w:rStyle w:val="a5"/>
                <w:i w:val="0"/>
                <w:sz w:val="20"/>
                <w:szCs w:val="20"/>
              </w:rPr>
              <w:t xml:space="preserve">и утверждение сделок </w:t>
            </w:r>
            <w:r w:rsidRPr="00B246D6">
              <w:rPr>
                <w:sz w:val="20"/>
                <w:szCs w:val="20"/>
              </w:rPr>
              <w:t>по государственным закупкам на май 2018 г.</w:t>
            </w:r>
          </w:p>
        </w:tc>
      </w:tr>
      <w:tr w:rsidR="002C5251" w:rsidRPr="00FC63F3" w:rsidTr="00FD78BE">
        <w:tc>
          <w:tcPr>
            <w:tcW w:w="567" w:type="dxa"/>
          </w:tcPr>
          <w:p w:rsidR="002C5251" w:rsidRPr="00B246D6" w:rsidRDefault="002C5251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276" w:type="dxa"/>
          </w:tcPr>
          <w:p w:rsidR="002C5251" w:rsidRPr="00B246D6" w:rsidRDefault="002C5251" w:rsidP="00B24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30.05.2018г.</w:t>
            </w:r>
          </w:p>
        </w:tc>
        <w:tc>
          <w:tcPr>
            <w:tcW w:w="1276" w:type="dxa"/>
          </w:tcPr>
          <w:p w:rsidR="002C5251" w:rsidRPr="00B246D6" w:rsidRDefault="002C5251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2C5251" w:rsidRPr="00B246D6" w:rsidRDefault="002C5251" w:rsidP="002C5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2C5251" w:rsidRPr="00B246D6" w:rsidRDefault="002C5251" w:rsidP="002C5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  <w:proofErr w:type="spellStart"/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Абсатарова</w:t>
            </w:r>
            <w:proofErr w:type="spellEnd"/>
            <w:r w:rsidRPr="00B246D6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3827" w:type="dxa"/>
          </w:tcPr>
          <w:p w:rsidR="002C5251" w:rsidRPr="00B246D6" w:rsidRDefault="00B246D6" w:rsidP="00B246D6">
            <w:pPr>
              <w:pStyle w:val="a4"/>
              <w:numPr>
                <w:ilvl w:val="0"/>
                <w:numId w:val="12"/>
              </w:numPr>
              <w:tabs>
                <w:tab w:val="left" w:pos="176"/>
                <w:tab w:val="left" w:pos="317"/>
              </w:tabs>
              <w:ind w:left="34" w:firstLine="0"/>
              <w:rPr>
                <w:sz w:val="20"/>
                <w:szCs w:val="20"/>
              </w:rPr>
            </w:pPr>
            <w:r w:rsidRPr="00B246D6">
              <w:rPr>
                <w:sz w:val="20"/>
                <w:szCs w:val="20"/>
              </w:rPr>
              <w:t>Планирование</w:t>
            </w:r>
            <w:r w:rsidRPr="00B246D6">
              <w:rPr>
                <w:rStyle w:val="a5"/>
                <w:i w:val="0"/>
                <w:sz w:val="20"/>
                <w:szCs w:val="20"/>
              </w:rPr>
              <w:t xml:space="preserve"> и утверждение сделок </w:t>
            </w:r>
            <w:r w:rsidRPr="00B246D6">
              <w:rPr>
                <w:sz w:val="20"/>
                <w:szCs w:val="20"/>
              </w:rPr>
              <w:t>по государственным закупкам на  июнь 2018 г.</w:t>
            </w:r>
          </w:p>
        </w:tc>
      </w:tr>
      <w:tr w:rsidR="002C5251" w:rsidRPr="00FC63F3" w:rsidTr="00FD78BE">
        <w:tc>
          <w:tcPr>
            <w:tcW w:w="567" w:type="dxa"/>
          </w:tcPr>
          <w:p w:rsidR="002C5251" w:rsidRPr="00B246D6" w:rsidRDefault="002C5251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276" w:type="dxa"/>
          </w:tcPr>
          <w:p w:rsidR="002C5251" w:rsidRPr="00B246D6" w:rsidRDefault="002C5251" w:rsidP="00B24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29.06.2018г.</w:t>
            </w:r>
          </w:p>
        </w:tc>
        <w:tc>
          <w:tcPr>
            <w:tcW w:w="1276" w:type="dxa"/>
          </w:tcPr>
          <w:p w:rsidR="002C5251" w:rsidRPr="00B246D6" w:rsidRDefault="002C5251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2C5251" w:rsidRPr="00B246D6" w:rsidRDefault="002C5251" w:rsidP="002C5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2C5251" w:rsidRPr="00B246D6" w:rsidRDefault="002C5251" w:rsidP="002C5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  <w:proofErr w:type="spellStart"/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Абсатарова</w:t>
            </w:r>
            <w:proofErr w:type="spellEnd"/>
            <w:r w:rsidRPr="00B246D6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3827" w:type="dxa"/>
          </w:tcPr>
          <w:p w:rsidR="002C5251" w:rsidRPr="00B246D6" w:rsidRDefault="00B246D6" w:rsidP="003211CA">
            <w:pPr>
              <w:pStyle w:val="a4"/>
              <w:numPr>
                <w:ilvl w:val="0"/>
                <w:numId w:val="13"/>
              </w:numPr>
              <w:tabs>
                <w:tab w:val="left" w:pos="317"/>
              </w:tabs>
              <w:ind w:left="34" w:hanging="34"/>
              <w:rPr>
                <w:sz w:val="20"/>
                <w:szCs w:val="20"/>
              </w:rPr>
            </w:pPr>
            <w:r w:rsidRPr="00B246D6">
              <w:rPr>
                <w:sz w:val="20"/>
                <w:szCs w:val="20"/>
              </w:rPr>
              <w:t>Планирование</w:t>
            </w:r>
            <w:r w:rsidRPr="00B246D6">
              <w:rPr>
                <w:rStyle w:val="a5"/>
                <w:i w:val="0"/>
                <w:sz w:val="20"/>
                <w:szCs w:val="20"/>
              </w:rPr>
              <w:t xml:space="preserve"> и утверждение сделок </w:t>
            </w:r>
            <w:r w:rsidRPr="00B246D6">
              <w:rPr>
                <w:sz w:val="20"/>
                <w:szCs w:val="20"/>
              </w:rPr>
              <w:t>по государственным закупкам на  ию</w:t>
            </w:r>
            <w:r w:rsidR="003211CA">
              <w:rPr>
                <w:sz w:val="20"/>
                <w:szCs w:val="20"/>
              </w:rPr>
              <w:t>л</w:t>
            </w:r>
            <w:r w:rsidRPr="00B246D6">
              <w:rPr>
                <w:sz w:val="20"/>
                <w:szCs w:val="20"/>
              </w:rPr>
              <w:t>ь 2018 г.</w:t>
            </w:r>
          </w:p>
        </w:tc>
      </w:tr>
      <w:tr w:rsidR="00FC63F3" w:rsidRPr="00FC63F3" w:rsidTr="00FD78BE">
        <w:tc>
          <w:tcPr>
            <w:tcW w:w="567" w:type="dxa"/>
          </w:tcPr>
          <w:p w:rsidR="00FC63F3" w:rsidRPr="00B246D6" w:rsidRDefault="00FC63F3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276" w:type="dxa"/>
          </w:tcPr>
          <w:p w:rsidR="00FC63F3" w:rsidRPr="00B246D6" w:rsidRDefault="002C5251" w:rsidP="00B24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 xml:space="preserve">10.07.2018г. </w:t>
            </w:r>
          </w:p>
        </w:tc>
        <w:tc>
          <w:tcPr>
            <w:tcW w:w="1276" w:type="dxa"/>
          </w:tcPr>
          <w:p w:rsidR="00FC63F3" w:rsidRPr="00B246D6" w:rsidRDefault="002C5251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FC63F3" w:rsidRPr="00B246D6" w:rsidRDefault="002C5251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FC63F3" w:rsidRPr="00B246D6" w:rsidRDefault="002C5251" w:rsidP="002C5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 xml:space="preserve">Главный  специалист отдела финансирования и планирования управления здравоохранения </w:t>
            </w:r>
            <w:proofErr w:type="spellStart"/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акимата</w:t>
            </w:r>
            <w:proofErr w:type="spellEnd"/>
            <w:r w:rsidRPr="00B246D6">
              <w:rPr>
                <w:rFonts w:ascii="Times New Roman" w:hAnsi="Times New Roman" w:cs="Times New Roman"/>
                <w:sz w:val="20"/>
                <w:szCs w:val="20"/>
              </w:rPr>
              <w:t xml:space="preserve"> Жамбылской области </w:t>
            </w:r>
            <w:proofErr w:type="spellStart"/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Еруова</w:t>
            </w:r>
            <w:proofErr w:type="spellEnd"/>
            <w:r w:rsidRPr="00B246D6">
              <w:rPr>
                <w:rFonts w:ascii="Times New Roman" w:hAnsi="Times New Roman" w:cs="Times New Roman"/>
                <w:sz w:val="20"/>
                <w:szCs w:val="20"/>
              </w:rPr>
              <w:t xml:space="preserve"> Ж. </w:t>
            </w:r>
          </w:p>
        </w:tc>
        <w:tc>
          <w:tcPr>
            <w:tcW w:w="3827" w:type="dxa"/>
          </w:tcPr>
          <w:p w:rsidR="00FC63F3" w:rsidRPr="00B246D6" w:rsidRDefault="00B246D6" w:rsidP="00B246D6">
            <w:pPr>
              <w:pStyle w:val="a4"/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rPr>
                <w:sz w:val="20"/>
                <w:szCs w:val="20"/>
              </w:rPr>
            </w:pPr>
            <w:r w:rsidRPr="00B246D6">
              <w:rPr>
                <w:sz w:val="20"/>
                <w:szCs w:val="20"/>
              </w:rPr>
              <w:t>Введение  в состав наблюдательного совета государственного коммун</w:t>
            </w:r>
            <w:bookmarkStart w:id="0" w:name="_GoBack"/>
            <w:bookmarkEnd w:id="0"/>
            <w:r w:rsidRPr="00B246D6">
              <w:rPr>
                <w:sz w:val="20"/>
                <w:szCs w:val="20"/>
              </w:rPr>
              <w:t>ального предприятия на</w:t>
            </w:r>
            <w:r w:rsidR="003211CA">
              <w:rPr>
                <w:sz w:val="20"/>
                <w:szCs w:val="20"/>
              </w:rPr>
              <w:t xml:space="preserve"> праве хозяйственного ведения «</w:t>
            </w:r>
            <w:r w:rsidRPr="00B246D6">
              <w:rPr>
                <w:sz w:val="20"/>
                <w:szCs w:val="20"/>
              </w:rPr>
              <w:t xml:space="preserve">Городская поликлиника № 5 управления здравоохранения </w:t>
            </w:r>
            <w:proofErr w:type="spellStart"/>
            <w:r w:rsidRPr="00B246D6">
              <w:rPr>
                <w:sz w:val="20"/>
                <w:szCs w:val="20"/>
              </w:rPr>
              <w:t>акимата</w:t>
            </w:r>
            <w:proofErr w:type="spellEnd"/>
            <w:r w:rsidRPr="00B246D6">
              <w:rPr>
                <w:sz w:val="20"/>
                <w:szCs w:val="20"/>
              </w:rPr>
              <w:t xml:space="preserve">  Жамбылской области» главного специалиста отдела финансирования и планирования управления здравоохранения </w:t>
            </w:r>
            <w:proofErr w:type="spellStart"/>
            <w:r w:rsidR="003211CA" w:rsidRPr="00B246D6">
              <w:rPr>
                <w:sz w:val="20"/>
                <w:szCs w:val="20"/>
              </w:rPr>
              <w:t>акимата</w:t>
            </w:r>
            <w:proofErr w:type="spellEnd"/>
            <w:r w:rsidR="003211CA" w:rsidRPr="00B246D6">
              <w:rPr>
                <w:sz w:val="20"/>
                <w:szCs w:val="20"/>
              </w:rPr>
              <w:t xml:space="preserve"> </w:t>
            </w:r>
            <w:r w:rsidRPr="00B246D6">
              <w:rPr>
                <w:sz w:val="20"/>
                <w:szCs w:val="20"/>
              </w:rPr>
              <w:t xml:space="preserve">Жамбылской области </w:t>
            </w:r>
            <w:proofErr w:type="spellStart"/>
            <w:r w:rsidRPr="00B246D6">
              <w:rPr>
                <w:sz w:val="20"/>
                <w:szCs w:val="20"/>
              </w:rPr>
              <w:t>Еруову</w:t>
            </w:r>
            <w:proofErr w:type="spellEnd"/>
            <w:r w:rsidRPr="00B246D6">
              <w:rPr>
                <w:sz w:val="20"/>
                <w:szCs w:val="20"/>
              </w:rPr>
              <w:t xml:space="preserve"> </w:t>
            </w:r>
            <w:proofErr w:type="spellStart"/>
            <w:r w:rsidRPr="00B246D6">
              <w:rPr>
                <w:sz w:val="20"/>
                <w:szCs w:val="20"/>
              </w:rPr>
              <w:t>Жансаю</w:t>
            </w:r>
            <w:proofErr w:type="spellEnd"/>
            <w:r w:rsidRPr="00B246D6">
              <w:rPr>
                <w:sz w:val="20"/>
                <w:szCs w:val="20"/>
              </w:rPr>
              <w:t xml:space="preserve"> </w:t>
            </w:r>
            <w:proofErr w:type="spellStart"/>
            <w:r w:rsidRPr="00B246D6">
              <w:rPr>
                <w:sz w:val="20"/>
                <w:szCs w:val="20"/>
              </w:rPr>
              <w:t>Канатбаевну</w:t>
            </w:r>
            <w:proofErr w:type="spellEnd"/>
            <w:r w:rsidRPr="00B246D6">
              <w:rPr>
                <w:sz w:val="20"/>
                <w:szCs w:val="20"/>
              </w:rPr>
              <w:t xml:space="preserve">.  </w:t>
            </w:r>
          </w:p>
        </w:tc>
      </w:tr>
    </w:tbl>
    <w:p w:rsidR="00363639" w:rsidRPr="00FC63F3" w:rsidRDefault="00363639">
      <w:pPr>
        <w:rPr>
          <w:lang w:val="kk-KZ"/>
        </w:rPr>
      </w:pPr>
    </w:p>
    <w:sectPr w:rsidR="00363639" w:rsidRPr="00FC6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967"/>
    <w:multiLevelType w:val="hybridMultilevel"/>
    <w:tmpl w:val="DBAE3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B7C3E"/>
    <w:multiLevelType w:val="hybridMultilevel"/>
    <w:tmpl w:val="01323478"/>
    <w:lvl w:ilvl="0" w:tplc="0419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">
    <w:nsid w:val="14496FB9"/>
    <w:multiLevelType w:val="hybridMultilevel"/>
    <w:tmpl w:val="3BB4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077E9"/>
    <w:multiLevelType w:val="hybridMultilevel"/>
    <w:tmpl w:val="07A6C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2337B"/>
    <w:multiLevelType w:val="hybridMultilevel"/>
    <w:tmpl w:val="D8B08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F3224"/>
    <w:multiLevelType w:val="hybridMultilevel"/>
    <w:tmpl w:val="0DEC8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22CC4"/>
    <w:multiLevelType w:val="hybridMultilevel"/>
    <w:tmpl w:val="D59E9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5D30E0"/>
    <w:multiLevelType w:val="hybridMultilevel"/>
    <w:tmpl w:val="3EA499A6"/>
    <w:lvl w:ilvl="0" w:tplc="EC5036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879DA"/>
    <w:multiLevelType w:val="hybridMultilevel"/>
    <w:tmpl w:val="10E23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93BD6"/>
    <w:multiLevelType w:val="hybridMultilevel"/>
    <w:tmpl w:val="29DA1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FD55A3"/>
    <w:multiLevelType w:val="hybridMultilevel"/>
    <w:tmpl w:val="904EA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D618F4"/>
    <w:multiLevelType w:val="hybridMultilevel"/>
    <w:tmpl w:val="6A4C4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F201D9"/>
    <w:multiLevelType w:val="hybridMultilevel"/>
    <w:tmpl w:val="8FBE12B2"/>
    <w:lvl w:ilvl="0" w:tplc="8A3A5C4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1B586C"/>
    <w:multiLevelType w:val="hybridMultilevel"/>
    <w:tmpl w:val="F53CA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6"/>
  </w:num>
  <w:num w:numId="5">
    <w:abstractNumId w:val="12"/>
  </w:num>
  <w:num w:numId="6">
    <w:abstractNumId w:val="0"/>
  </w:num>
  <w:num w:numId="7">
    <w:abstractNumId w:val="9"/>
  </w:num>
  <w:num w:numId="8">
    <w:abstractNumId w:val="8"/>
  </w:num>
  <w:num w:numId="9">
    <w:abstractNumId w:val="5"/>
  </w:num>
  <w:num w:numId="10">
    <w:abstractNumId w:val="11"/>
  </w:num>
  <w:num w:numId="11">
    <w:abstractNumId w:val="3"/>
  </w:num>
  <w:num w:numId="12">
    <w:abstractNumId w:val="2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3F3"/>
    <w:rsid w:val="00097E22"/>
    <w:rsid w:val="002C5251"/>
    <w:rsid w:val="003211CA"/>
    <w:rsid w:val="00363639"/>
    <w:rsid w:val="00442FF1"/>
    <w:rsid w:val="00A11E02"/>
    <w:rsid w:val="00B246D6"/>
    <w:rsid w:val="00EE1EA7"/>
    <w:rsid w:val="00FC63F3"/>
    <w:rsid w:val="00FD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63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qFormat/>
    <w:rsid w:val="00FC63F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63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qFormat/>
    <w:rsid w:val="00FC63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</dc:creator>
  <cp:lastModifiedBy>HP-pc</cp:lastModifiedBy>
  <cp:revision>9</cp:revision>
  <dcterms:created xsi:type="dcterms:W3CDTF">2018-08-17T08:34:00Z</dcterms:created>
  <dcterms:modified xsi:type="dcterms:W3CDTF">2018-08-20T09:51:00Z</dcterms:modified>
</cp:coreProperties>
</file>